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FACB" w14:textId="77777777" w:rsidR="002E4E05" w:rsidRDefault="002E4E05">
      <w:pPr>
        <w:rPr>
          <w:rFonts w:hint="eastAsia"/>
        </w:rPr>
      </w:pPr>
      <w:r>
        <w:rPr>
          <w:rFonts w:hint="eastAsia"/>
        </w:rPr>
        <w:t>长的拼音字母怎么写的呀</w:t>
      </w:r>
    </w:p>
    <w:p w14:paraId="5F1242B1" w14:textId="77777777" w:rsidR="002E4E05" w:rsidRDefault="002E4E05">
      <w:pPr>
        <w:rPr>
          <w:rFonts w:hint="eastAsia"/>
        </w:rPr>
      </w:pPr>
      <w:r>
        <w:rPr>
          <w:rFonts w:hint="eastAsia"/>
        </w:rPr>
        <w:t>在汉语拼音的学习过程中，很多初学者可能会对一些字词的正确拼写感到困惑。其中，“长”这个汉字就是一个典型的例子。它不仅有两种读音，还对应着不同的意思和用法。因此，了解“长”的拼音字母如何书写，对于学习汉语拼音至关重要。</w:t>
      </w:r>
    </w:p>
    <w:p w14:paraId="32AF3AB6" w14:textId="77777777" w:rsidR="002E4E05" w:rsidRDefault="002E4E05">
      <w:pPr>
        <w:rPr>
          <w:rFonts w:hint="eastAsia"/>
        </w:rPr>
      </w:pPr>
    </w:p>
    <w:p w14:paraId="5B4FA67D" w14:textId="77777777" w:rsidR="002E4E05" w:rsidRDefault="002E4E05">
      <w:pPr>
        <w:rPr>
          <w:rFonts w:hint="eastAsia"/>
        </w:rPr>
      </w:pPr>
    </w:p>
    <w:p w14:paraId="7E7FE306" w14:textId="77777777" w:rsidR="002E4E05" w:rsidRDefault="002E4E05">
      <w:pPr>
        <w:rPr>
          <w:rFonts w:hint="eastAsia"/>
        </w:rPr>
      </w:pPr>
      <w:r>
        <w:rPr>
          <w:rFonts w:hint="eastAsia"/>
        </w:rPr>
        <w:t>“长”的两种读音及其意义</w:t>
      </w:r>
    </w:p>
    <w:p w14:paraId="7DBD44F6" w14:textId="77777777" w:rsidR="002E4E05" w:rsidRDefault="002E4E05">
      <w:pPr>
        <w:rPr>
          <w:rFonts w:hint="eastAsia"/>
        </w:rPr>
      </w:pPr>
      <w:r>
        <w:rPr>
          <w:rFonts w:hint="eastAsia"/>
        </w:rPr>
        <w:t>“长”作为形容词时读作“cháng”，表示长度大、距离远的意思，例如：“长江大桥”。“长”作为动词或名词时读作“zhǎng”，指的是生长、增加或者某个集体中的领导人物，如：“校长”。掌握这两种不同读音下的使用场景，有助于更准确地运用到实际交流中。</w:t>
      </w:r>
    </w:p>
    <w:p w14:paraId="10898612" w14:textId="77777777" w:rsidR="002E4E05" w:rsidRDefault="002E4E05">
      <w:pPr>
        <w:rPr>
          <w:rFonts w:hint="eastAsia"/>
        </w:rPr>
      </w:pPr>
    </w:p>
    <w:p w14:paraId="3680D153" w14:textId="77777777" w:rsidR="002E4E05" w:rsidRDefault="002E4E05">
      <w:pPr>
        <w:rPr>
          <w:rFonts w:hint="eastAsia"/>
        </w:rPr>
      </w:pPr>
    </w:p>
    <w:p w14:paraId="07986C3C" w14:textId="77777777" w:rsidR="002E4E05" w:rsidRDefault="002E4E05">
      <w:pPr>
        <w:rPr>
          <w:rFonts w:hint="eastAsia"/>
        </w:rPr>
      </w:pPr>
      <w:r>
        <w:rPr>
          <w:rFonts w:hint="eastAsia"/>
        </w:rPr>
        <w:t>“长”的拼音字母组成</w:t>
      </w:r>
    </w:p>
    <w:p w14:paraId="3DC3FB4C" w14:textId="77777777" w:rsidR="002E4E05" w:rsidRDefault="002E4E05">
      <w:pPr>
        <w:rPr>
          <w:rFonts w:hint="eastAsia"/>
        </w:rPr>
      </w:pPr>
      <w:r>
        <w:rPr>
          <w:rFonts w:hint="eastAsia"/>
        </w:rPr>
        <w:t>针对“长”的拼音，当其发音为“cháng”时，由三个部分组成：声母“ch”，韵母“ang”，以及声调符号“ˊ”。而当其发音为“zhǎng”时，则由声母“zh”，韵母“ang”，加上声调符号“ˇ”构成。值得注意的是，在汉语拼音体系里，正确的书写顺序应该是先写声母，接着是韵母，最后加上相应的声调标记。</w:t>
      </w:r>
    </w:p>
    <w:p w14:paraId="023471EA" w14:textId="77777777" w:rsidR="002E4E05" w:rsidRDefault="002E4E05">
      <w:pPr>
        <w:rPr>
          <w:rFonts w:hint="eastAsia"/>
        </w:rPr>
      </w:pPr>
    </w:p>
    <w:p w14:paraId="56AF36C0" w14:textId="77777777" w:rsidR="002E4E05" w:rsidRDefault="002E4E05">
      <w:pPr>
        <w:rPr>
          <w:rFonts w:hint="eastAsia"/>
        </w:rPr>
      </w:pPr>
    </w:p>
    <w:p w14:paraId="5E50D8BD" w14:textId="77777777" w:rsidR="002E4E05" w:rsidRDefault="002E4E05">
      <w:pPr>
        <w:rPr>
          <w:rFonts w:hint="eastAsia"/>
        </w:rPr>
      </w:pPr>
      <w:r>
        <w:rPr>
          <w:rFonts w:hint="eastAsia"/>
        </w:rPr>
        <w:t>学习技巧与方法</w:t>
      </w:r>
    </w:p>
    <w:p w14:paraId="09C4A63D" w14:textId="77777777" w:rsidR="002E4E05" w:rsidRDefault="002E4E05">
      <w:pPr>
        <w:rPr>
          <w:rFonts w:hint="eastAsia"/>
        </w:rPr>
      </w:pPr>
      <w:r>
        <w:rPr>
          <w:rFonts w:hint="eastAsia"/>
        </w:rPr>
        <w:t>为了更好地记住“长”的拼音，可以尝试以下几种方法：一是通过多听标准语音材料，培养语感；二是利用卡片记忆法，将汉字与对应的拼音分别写在一面，反复练习；三是参与语言交换活动，与母语者直接交流，增强理解和记忆能力。还可以借助现代科技手段，比如下载专门的应用程序，随时随地进行学习。</w:t>
      </w:r>
    </w:p>
    <w:p w14:paraId="64D8A58A" w14:textId="77777777" w:rsidR="002E4E05" w:rsidRDefault="002E4E05">
      <w:pPr>
        <w:rPr>
          <w:rFonts w:hint="eastAsia"/>
        </w:rPr>
      </w:pPr>
    </w:p>
    <w:p w14:paraId="2D996002" w14:textId="77777777" w:rsidR="002E4E05" w:rsidRDefault="002E4E05">
      <w:pPr>
        <w:rPr>
          <w:rFonts w:hint="eastAsia"/>
        </w:rPr>
      </w:pPr>
    </w:p>
    <w:p w14:paraId="07C3696D" w14:textId="77777777" w:rsidR="002E4E05" w:rsidRDefault="002E4E05">
      <w:pPr>
        <w:rPr>
          <w:rFonts w:hint="eastAsia"/>
        </w:rPr>
      </w:pPr>
      <w:r>
        <w:rPr>
          <w:rFonts w:hint="eastAsia"/>
        </w:rPr>
        <w:t>最后的总结</w:t>
      </w:r>
    </w:p>
    <w:p w14:paraId="786E5A5D" w14:textId="77777777" w:rsidR="002E4E05" w:rsidRDefault="002E4E05">
      <w:pPr>
        <w:rPr>
          <w:rFonts w:hint="eastAsia"/>
        </w:rPr>
      </w:pPr>
      <w:r>
        <w:rPr>
          <w:rFonts w:hint="eastAsia"/>
        </w:rPr>
        <w:t>“长”的拼音虽然看似简单，但要完全掌握并灵活运用，并非一蹴而就的事情。需要我们不断积累知识，加深理解，同时也要注重实践应用。只有这样，才能在学习汉语拼音乃至整个汉语学习旅程中走得更远。希望以上内容能够帮助大家更加清晰地认识到“长”的拼音字母是怎么写的，并激发起更多人对中国语言文化的兴趣与热爱。</w:t>
      </w:r>
    </w:p>
    <w:p w14:paraId="1F9AC386" w14:textId="77777777" w:rsidR="002E4E05" w:rsidRDefault="002E4E05">
      <w:pPr>
        <w:rPr>
          <w:rFonts w:hint="eastAsia"/>
        </w:rPr>
      </w:pPr>
    </w:p>
    <w:p w14:paraId="64422666" w14:textId="77777777" w:rsidR="002E4E05" w:rsidRDefault="002E4E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FA3DD" w14:textId="0F4BA694" w:rsidR="003E618B" w:rsidRDefault="003E618B"/>
    <w:sectPr w:rsidR="003E6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8B"/>
    <w:rsid w:val="00277131"/>
    <w:rsid w:val="002E4E05"/>
    <w:rsid w:val="003E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7DF0E-C5E6-4E33-8DC1-A34F322C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