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5351" w14:textId="77777777" w:rsidR="005D644C" w:rsidRDefault="005D644C">
      <w:pPr>
        <w:rPr>
          <w:rFonts w:hint="eastAsia"/>
        </w:rPr>
      </w:pPr>
      <w:r>
        <w:rPr>
          <w:rFonts w:hint="eastAsia"/>
        </w:rPr>
        <w:t>长烟一空的拼音</w:t>
      </w:r>
    </w:p>
    <w:p w14:paraId="39D306DB" w14:textId="77777777" w:rsidR="005D644C" w:rsidRDefault="005D644C">
      <w:pPr>
        <w:rPr>
          <w:rFonts w:hint="eastAsia"/>
        </w:rPr>
      </w:pPr>
      <w:r>
        <w:rPr>
          <w:rFonts w:hint="eastAsia"/>
        </w:rPr>
        <w:t>“长烟一空”的拼音是“cháng yān yī kōng”。这一词组描绘了长长的烟雾在空中消散的情景，常见于古代诗词中，用来表达辽阔、开阔或是孤寂的情感。这个词组不仅具有诗意美感，同时也能够引发人们对于自然景色的遐想。</w:t>
      </w:r>
    </w:p>
    <w:p w14:paraId="6EC2A942" w14:textId="77777777" w:rsidR="005D644C" w:rsidRDefault="005D644C">
      <w:pPr>
        <w:rPr>
          <w:rFonts w:hint="eastAsia"/>
        </w:rPr>
      </w:pPr>
    </w:p>
    <w:p w14:paraId="1AA4D4CF" w14:textId="77777777" w:rsidR="005D644C" w:rsidRDefault="005D644C">
      <w:pPr>
        <w:rPr>
          <w:rFonts w:hint="eastAsia"/>
        </w:rPr>
      </w:pPr>
    </w:p>
    <w:p w14:paraId="40919BA6" w14:textId="77777777" w:rsidR="005D644C" w:rsidRDefault="005D644C">
      <w:pPr>
        <w:rPr>
          <w:rFonts w:hint="eastAsia"/>
        </w:rPr>
      </w:pPr>
      <w:r>
        <w:rPr>
          <w:rFonts w:hint="eastAsia"/>
        </w:rPr>
        <w:t>词组来源与背景</w:t>
      </w:r>
    </w:p>
    <w:p w14:paraId="660B1A4C" w14:textId="77777777" w:rsidR="005D644C" w:rsidRDefault="005D644C">
      <w:pPr>
        <w:rPr>
          <w:rFonts w:hint="eastAsia"/>
        </w:rPr>
      </w:pPr>
      <w:r>
        <w:rPr>
          <w:rFonts w:hint="eastAsia"/>
        </w:rPr>
        <w:t>“长烟一空”这个词汇最早出现在范仲淹的《岳阳楼记》中：“而或长烟一空，皓月千里，浮光跃金，静影沉璧。”这里，作者通过描绘洞庭湖上烟雾消散后的美景，表达了对大自然壮丽景象的赞美之情。该作品不仅是中国古代文学中的经典之作，也为后人留下了宝贵的文学遗产。</w:t>
      </w:r>
    </w:p>
    <w:p w14:paraId="4353BB68" w14:textId="77777777" w:rsidR="005D644C" w:rsidRDefault="005D644C">
      <w:pPr>
        <w:rPr>
          <w:rFonts w:hint="eastAsia"/>
        </w:rPr>
      </w:pPr>
    </w:p>
    <w:p w14:paraId="5E97B8C1" w14:textId="77777777" w:rsidR="005D644C" w:rsidRDefault="005D644C">
      <w:pPr>
        <w:rPr>
          <w:rFonts w:hint="eastAsia"/>
        </w:rPr>
      </w:pPr>
    </w:p>
    <w:p w14:paraId="3CE3E7B1" w14:textId="77777777" w:rsidR="005D644C" w:rsidRDefault="005D644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A0476C9" w14:textId="77777777" w:rsidR="005D644C" w:rsidRDefault="005D644C">
      <w:pPr>
        <w:rPr>
          <w:rFonts w:hint="eastAsia"/>
        </w:rPr>
      </w:pPr>
      <w:r>
        <w:rPr>
          <w:rFonts w:hint="eastAsia"/>
        </w:rPr>
        <w:t>在中国传统文化中，“长烟一空”不仅仅是一个简单的描写自然景象的词语，它还蕴含着深刻的文化内涵和象征意义。从文化角度而言，它可以象征着心灵的净化、思想的开阔以及人生境界的提升。每当人们提到“长烟一空”，往往会联想到远离尘嚣、回归自然的生活状态，这种状态被视为一种理想的生活方式。</w:t>
      </w:r>
    </w:p>
    <w:p w14:paraId="3C5851AF" w14:textId="77777777" w:rsidR="005D644C" w:rsidRDefault="005D644C">
      <w:pPr>
        <w:rPr>
          <w:rFonts w:hint="eastAsia"/>
        </w:rPr>
      </w:pPr>
    </w:p>
    <w:p w14:paraId="45A1DE15" w14:textId="77777777" w:rsidR="005D644C" w:rsidRDefault="005D644C">
      <w:pPr>
        <w:rPr>
          <w:rFonts w:hint="eastAsia"/>
        </w:rPr>
      </w:pPr>
    </w:p>
    <w:p w14:paraId="1D950BFA" w14:textId="77777777" w:rsidR="005D644C" w:rsidRDefault="005D644C">
      <w:pPr>
        <w:rPr>
          <w:rFonts w:hint="eastAsia"/>
        </w:rPr>
      </w:pPr>
      <w:r>
        <w:rPr>
          <w:rFonts w:hint="eastAsia"/>
        </w:rPr>
        <w:t>现代应用与影响</w:t>
      </w:r>
    </w:p>
    <w:p w14:paraId="0E7680B5" w14:textId="77777777" w:rsidR="005D644C" w:rsidRDefault="005D644C">
      <w:pPr>
        <w:rPr>
          <w:rFonts w:hint="eastAsia"/>
        </w:rPr>
      </w:pPr>
      <w:r>
        <w:rPr>
          <w:rFonts w:hint="eastAsia"/>
        </w:rPr>
        <w:t>虽然“长烟一空”起源于古代文学，但它在现代社会仍然具有广泛的影响力。无论是在文学创作、艺术作品还是日常生活中，我们都能看到它的身影。例如，在一些诗歌、小说乃至影视作品中，创作者们常常借用“长烟一空”来营造出一种宁静致远的氛围，以增强作品的艺术感染力。随着人们对精神生活追求的不断提高，越来越多的人开始向往那种如同“长烟一空”般自由、豁达的生活态度。</w:t>
      </w:r>
    </w:p>
    <w:p w14:paraId="390AF460" w14:textId="77777777" w:rsidR="005D644C" w:rsidRDefault="005D644C">
      <w:pPr>
        <w:rPr>
          <w:rFonts w:hint="eastAsia"/>
        </w:rPr>
      </w:pPr>
    </w:p>
    <w:p w14:paraId="68067CEE" w14:textId="77777777" w:rsidR="005D644C" w:rsidRDefault="005D644C">
      <w:pPr>
        <w:rPr>
          <w:rFonts w:hint="eastAsia"/>
        </w:rPr>
      </w:pPr>
    </w:p>
    <w:p w14:paraId="2D2406EB" w14:textId="77777777" w:rsidR="005D644C" w:rsidRDefault="005D644C">
      <w:pPr>
        <w:rPr>
          <w:rFonts w:hint="eastAsia"/>
        </w:rPr>
      </w:pPr>
      <w:r>
        <w:rPr>
          <w:rFonts w:hint="eastAsia"/>
        </w:rPr>
        <w:t>最后的总结</w:t>
      </w:r>
    </w:p>
    <w:p w14:paraId="1ECB2EB1" w14:textId="77777777" w:rsidR="005D644C" w:rsidRDefault="005D644C">
      <w:pPr>
        <w:rPr>
          <w:rFonts w:hint="eastAsia"/>
        </w:rPr>
      </w:pPr>
      <w:r>
        <w:rPr>
          <w:rFonts w:hint="eastAsia"/>
        </w:rPr>
        <w:t>“长烟一空”不仅是中华优秀传统文化的重要组成部分，更是人类共通的精神财富。它教会我们要学会欣赏身边的美好事物，珍惜每一次与自然亲近的机会。也提醒我们在忙碌的现代生活中不忘寻找内心的宁静之地，让自己的心灵得到充分的休息与滋养。希望通过这篇介绍，大家能更加深入地了解“长烟一空”的魅力所在。</w:t>
      </w:r>
    </w:p>
    <w:p w14:paraId="4E9951B8" w14:textId="77777777" w:rsidR="005D644C" w:rsidRDefault="005D644C">
      <w:pPr>
        <w:rPr>
          <w:rFonts w:hint="eastAsia"/>
        </w:rPr>
      </w:pPr>
    </w:p>
    <w:p w14:paraId="255A3F5E" w14:textId="77777777" w:rsidR="005D644C" w:rsidRDefault="005D6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E3402" w14:textId="4F5C5CA0" w:rsidR="00B47478" w:rsidRDefault="00B47478"/>
    <w:sectPr w:rsidR="00B4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78"/>
    <w:rsid w:val="00277131"/>
    <w:rsid w:val="005D644C"/>
    <w:rsid w:val="00B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2A687-DB07-4839-9391-6B3F5CC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