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7375" w14:textId="77777777" w:rsidR="00263B88" w:rsidRDefault="00263B88">
      <w:pPr>
        <w:rPr>
          <w:rFonts w:hint="eastAsia"/>
        </w:rPr>
      </w:pPr>
      <w:r>
        <w:rPr>
          <w:rFonts w:hint="eastAsia"/>
        </w:rPr>
        <w:t>Changzhi Shi</w:t>
      </w:r>
    </w:p>
    <w:p w14:paraId="3DCBB2DB" w14:textId="77777777" w:rsidR="00263B88" w:rsidRDefault="00263B88">
      <w:pPr>
        <w:rPr>
          <w:rFonts w:hint="eastAsia"/>
        </w:rPr>
      </w:pPr>
      <w:r>
        <w:rPr>
          <w:rFonts w:hint="eastAsia"/>
        </w:rPr>
        <w:t>长治市，位于中国山西省东南部，是该省的一个重要地级市。其拼音为“Changzhi Shi”。这座城市不仅以其悠久的历史和丰富的文化遗产而闻名，还因为近年来经济和社会的快速发展成为山西省内的一颗璀璨明珠。</w:t>
      </w:r>
    </w:p>
    <w:p w14:paraId="74DBB957" w14:textId="77777777" w:rsidR="00263B88" w:rsidRDefault="00263B88">
      <w:pPr>
        <w:rPr>
          <w:rFonts w:hint="eastAsia"/>
        </w:rPr>
      </w:pPr>
    </w:p>
    <w:p w14:paraId="4DB1D829" w14:textId="77777777" w:rsidR="00263B88" w:rsidRDefault="00263B88">
      <w:pPr>
        <w:rPr>
          <w:rFonts w:hint="eastAsia"/>
        </w:rPr>
      </w:pPr>
    </w:p>
    <w:p w14:paraId="35E112DC" w14:textId="77777777" w:rsidR="00263B88" w:rsidRDefault="00263B88">
      <w:pPr>
        <w:rPr>
          <w:rFonts w:hint="eastAsia"/>
        </w:rPr>
      </w:pPr>
      <w:r>
        <w:rPr>
          <w:rFonts w:hint="eastAsia"/>
        </w:rPr>
        <w:t>地理位置与气候特征</w:t>
      </w:r>
    </w:p>
    <w:p w14:paraId="2DD8F962" w14:textId="77777777" w:rsidR="00263B88" w:rsidRDefault="00263B88">
      <w:pPr>
        <w:rPr>
          <w:rFonts w:hint="eastAsia"/>
        </w:rPr>
      </w:pPr>
      <w:r>
        <w:rPr>
          <w:rFonts w:hint="eastAsia"/>
        </w:rPr>
        <w:t>长治市地处太行山脉南段西侧，东接河北，南邻河南，西连临汾市，北靠晋中市。其独特的地理位置赋予了它多样化的自然风光和宜人的气候条件。这里四季分明，春季温暖湿润，夏季炎热多雨，秋季凉爽干燥，冬季寒冷少雪，非常适合农业发展，尤其是小麦、玉米等作物的种植。</w:t>
      </w:r>
    </w:p>
    <w:p w14:paraId="7FF5AE9C" w14:textId="77777777" w:rsidR="00263B88" w:rsidRDefault="00263B88">
      <w:pPr>
        <w:rPr>
          <w:rFonts w:hint="eastAsia"/>
        </w:rPr>
      </w:pPr>
    </w:p>
    <w:p w14:paraId="06603F63" w14:textId="77777777" w:rsidR="00263B88" w:rsidRDefault="00263B88">
      <w:pPr>
        <w:rPr>
          <w:rFonts w:hint="eastAsia"/>
        </w:rPr>
      </w:pPr>
    </w:p>
    <w:p w14:paraId="12830F6F" w14:textId="77777777" w:rsidR="00263B88" w:rsidRDefault="00263B88">
      <w:pPr>
        <w:rPr>
          <w:rFonts w:hint="eastAsia"/>
        </w:rPr>
      </w:pPr>
      <w:r>
        <w:rPr>
          <w:rFonts w:hint="eastAsia"/>
        </w:rPr>
        <w:t>历史文化底蕴</w:t>
      </w:r>
    </w:p>
    <w:p w14:paraId="4CBE62E2" w14:textId="77777777" w:rsidR="00263B88" w:rsidRDefault="00263B88">
      <w:pPr>
        <w:rPr>
          <w:rFonts w:hint="eastAsia"/>
        </w:rPr>
      </w:pPr>
      <w:r>
        <w:rPr>
          <w:rFonts w:hint="eastAsia"/>
        </w:rPr>
        <w:t>作为一座拥有两千多年历史的城市，长治承载着厚重的文化积淀。从古代文明到现代都市，长治见证了无数历史事件的发生与发展。这里的古建筑如平顺天台庵、襄垣文庙等，不仅是研究中国古代建筑艺术的重要实物资料，也是吸引众多游客前来参观游览的人文景观。</w:t>
      </w:r>
    </w:p>
    <w:p w14:paraId="59F44787" w14:textId="77777777" w:rsidR="00263B88" w:rsidRDefault="00263B88">
      <w:pPr>
        <w:rPr>
          <w:rFonts w:hint="eastAsia"/>
        </w:rPr>
      </w:pPr>
    </w:p>
    <w:p w14:paraId="55FC3DC0" w14:textId="77777777" w:rsidR="00263B88" w:rsidRDefault="00263B88">
      <w:pPr>
        <w:rPr>
          <w:rFonts w:hint="eastAsia"/>
        </w:rPr>
      </w:pPr>
    </w:p>
    <w:p w14:paraId="65A09E25" w14:textId="77777777" w:rsidR="00263B88" w:rsidRDefault="00263B88">
      <w:pPr>
        <w:rPr>
          <w:rFonts w:hint="eastAsia"/>
        </w:rPr>
      </w:pPr>
      <w:r>
        <w:rPr>
          <w:rFonts w:hint="eastAsia"/>
        </w:rPr>
        <w:t>经济发展现状</w:t>
      </w:r>
    </w:p>
    <w:p w14:paraId="734058DE" w14:textId="77777777" w:rsidR="00263B88" w:rsidRDefault="00263B88">
      <w:pPr>
        <w:rPr>
          <w:rFonts w:hint="eastAsia"/>
        </w:rPr>
      </w:pPr>
      <w:r>
        <w:rPr>
          <w:rFonts w:hint="eastAsia"/>
        </w:rPr>
        <w:t>近年来，长治市在工业、农业及第三产业方面均取得了显著成就。特别是在能源化工、装备制造等领域，长治凭借其资源优势和技术进步，逐步形成了具有地方特色的产业集群。政府积极推动科技创新，鼓励企业加大研发投入，以提高产品附加值和市场竞争力。</w:t>
      </w:r>
    </w:p>
    <w:p w14:paraId="00BC3B7F" w14:textId="77777777" w:rsidR="00263B88" w:rsidRDefault="00263B88">
      <w:pPr>
        <w:rPr>
          <w:rFonts w:hint="eastAsia"/>
        </w:rPr>
      </w:pPr>
    </w:p>
    <w:p w14:paraId="3BC3BAD7" w14:textId="77777777" w:rsidR="00263B88" w:rsidRDefault="00263B88">
      <w:pPr>
        <w:rPr>
          <w:rFonts w:hint="eastAsia"/>
        </w:rPr>
      </w:pPr>
    </w:p>
    <w:p w14:paraId="68E3B5C6" w14:textId="77777777" w:rsidR="00263B88" w:rsidRDefault="00263B88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4F9EB8E1" w14:textId="77777777" w:rsidR="00263B88" w:rsidRDefault="00263B88">
      <w:pPr>
        <w:rPr>
          <w:rFonts w:hint="eastAsia"/>
        </w:rPr>
      </w:pPr>
      <w:r>
        <w:rPr>
          <w:rFonts w:hint="eastAsia"/>
        </w:rPr>
        <w:t>除了丰富的自然资源和深厚的文化底蕴外，长治还有着巨大的旅游发展潜力。太行山大峡谷、王莽岭等自然风景区以其壮丽的自然风光吸引了大量国内外游客；随着交通基础设施的不断完善，特别是高铁线路的开通，使得前往长治旅游变得更加便捷，这无疑将进一步促进当地旅游业的发展。</w:t>
      </w:r>
    </w:p>
    <w:p w14:paraId="5EDC1200" w14:textId="77777777" w:rsidR="00263B88" w:rsidRDefault="00263B88">
      <w:pPr>
        <w:rPr>
          <w:rFonts w:hint="eastAsia"/>
        </w:rPr>
      </w:pPr>
    </w:p>
    <w:p w14:paraId="389DC6BA" w14:textId="77777777" w:rsidR="00263B88" w:rsidRDefault="00263B88">
      <w:pPr>
        <w:rPr>
          <w:rFonts w:hint="eastAsia"/>
        </w:rPr>
      </w:pPr>
    </w:p>
    <w:p w14:paraId="2D04BD79" w14:textId="77777777" w:rsidR="00263B88" w:rsidRDefault="00263B88">
      <w:pPr>
        <w:rPr>
          <w:rFonts w:hint="eastAsia"/>
        </w:rPr>
      </w:pPr>
      <w:r>
        <w:rPr>
          <w:rFonts w:hint="eastAsia"/>
        </w:rPr>
        <w:t>教育与文化事业</w:t>
      </w:r>
    </w:p>
    <w:p w14:paraId="691B4159" w14:textId="77777777" w:rsidR="00263B88" w:rsidRDefault="00263B88">
      <w:pPr>
        <w:rPr>
          <w:rFonts w:hint="eastAsia"/>
        </w:rPr>
      </w:pPr>
      <w:r>
        <w:rPr>
          <w:rFonts w:hint="eastAsia"/>
        </w:rPr>
        <w:t>在教育方面，长治市致力于提升教育质量，加强师资队伍建设，并注重培养学生的综合素质。各类文化艺术活动丰富多彩，既丰富了市民的精神文化生活，也促进了文化的传承与发展。</w:t>
      </w:r>
    </w:p>
    <w:p w14:paraId="007DA496" w14:textId="77777777" w:rsidR="00263B88" w:rsidRDefault="00263B88">
      <w:pPr>
        <w:rPr>
          <w:rFonts w:hint="eastAsia"/>
        </w:rPr>
      </w:pPr>
    </w:p>
    <w:p w14:paraId="2D13FECA" w14:textId="77777777" w:rsidR="00263B88" w:rsidRDefault="00263B88">
      <w:pPr>
        <w:rPr>
          <w:rFonts w:hint="eastAsia"/>
        </w:rPr>
      </w:pPr>
    </w:p>
    <w:p w14:paraId="08D455EB" w14:textId="77777777" w:rsidR="00263B88" w:rsidRDefault="00263B88">
      <w:pPr>
        <w:rPr>
          <w:rFonts w:hint="eastAsia"/>
        </w:rPr>
      </w:pPr>
      <w:r>
        <w:rPr>
          <w:rFonts w:hint="eastAsia"/>
        </w:rPr>
        <w:t>展望未来</w:t>
      </w:r>
    </w:p>
    <w:p w14:paraId="5C4B5AE1" w14:textId="77777777" w:rsidR="00263B88" w:rsidRDefault="00263B88">
      <w:pPr>
        <w:rPr>
          <w:rFonts w:hint="eastAsia"/>
        </w:rPr>
      </w:pPr>
      <w:r>
        <w:rPr>
          <w:rFonts w:hint="eastAsia"/>
        </w:rPr>
        <w:t>面对新的发展机遇和挑战，长治市政府提出了建设现代化宜居城市的目标。通过不断优化投资环境，加大对外开放力度，以及深化各项改革措施，相信长治市将在不久的将来迎来更加辉煌的发展前景。</w:t>
      </w:r>
    </w:p>
    <w:p w14:paraId="23B0B09F" w14:textId="77777777" w:rsidR="00263B88" w:rsidRDefault="00263B88">
      <w:pPr>
        <w:rPr>
          <w:rFonts w:hint="eastAsia"/>
        </w:rPr>
      </w:pPr>
    </w:p>
    <w:p w14:paraId="2BF2469E" w14:textId="77777777" w:rsidR="00263B88" w:rsidRDefault="00263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A33F2" w14:textId="4C747D28" w:rsidR="00153E31" w:rsidRDefault="00153E31"/>
    <w:sectPr w:rsidR="00153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31"/>
    <w:rsid w:val="00153E31"/>
    <w:rsid w:val="00263B8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5EA7E-DF8F-44FF-9A16-BAA3403D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