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C593" w14:textId="77777777" w:rsidR="00FF3573" w:rsidRDefault="00FF3573">
      <w:pPr>
        <w:rPr>
          <w:rFonts w:hint="eastAsia"/>
        </w:rPr>
      </w:pPr>
      <w:r>
        <w:rPr>
          <w:rFonts w:hint="eastAsia"/>
        </w:rPr>
        <w:t>长河落日的拼音是怎么写的</w:t>
      </w:r>
    </w:p>
    <w:p w14:paraId="04624E55" w14:textId="77777777" w:rsidR="00FF3573" w:rsidRDefault="00FF3573">
      <w:pPr>
        <w:rPr>
          <w:rFonts w:hint="eastAsia"/>
        </w:rPr>
      </w:pPr>
      <w:r>
        <w:rPr>
          <w:rFonts w:hint="eastAsia"/>
        </w:rPr>
        <w:t>长河落日，这一表达以其优美的意境和深刻的文化内涵，在汉语文学中占据了一席之地。当我们想要将这种美感传递给使用其他语言的人群时，拼音便成为了一个重要的桥梁。我们需要明确“长河落日”的拼音是：cháng hé luò rì。</w:t>
      </w:r>
    </w:p>
    <w:p w14:paraId="6E563E67" w14:textId="77777777" w:rsidR="00FF3573" w:rsidRDefault="00FF3573">
      <w:pPr>
        <w:rPr>
          <w:rFonts w:hint="eastAsia"/>
        </w:rPr>
      </w:pPr>
    </w:p>
    <w:p w14:paraId="3C4D2810" w14:textId="77777777" w:rsidR="00FF3573" w:rsidRDefault="00FF3573">
      <w:pPr>
        <w:rPr>
          <w:rFonts w:hint="eastAsia"/>
        </w:rPr>
      </w:pPr>
    </w:p>
    <w:p w14:paraId="570CC708" w14:textId="77777777" w:rsidR="00FF3573" w:rsidRDefault="00FF3573">
      <w:pPr>
        <w:rPr>
          <w:rFonts w:hint="eastAsia"/>
        </w:rPr>
      </w:pPr>
      <w:r>
        <w:rPr>
          <w:rFonts w:hint="eastAsia"/>
        </w:rPr>
        <w:t>拼音的基本介绍</w:t>
      </w:r>
    </w:p>
    <w:p w14:paraId="2EB620FA" w14:textId="77777777" w:rsidR="00FF3573" w:rsidRDefault="00FF3573">
      <w:pPr>
        <w:rPr>
          <w:rFonts w:hint="eastAsia"/>
        </w:rPr>
      </w:pPr>
      <w:r>
        <w:rPr>
          <w:rFonts w:hint="eastAsia"/>
        </w:rPr>
        <w:t>拼音是一种将汉字转换为拉丁字母的方法，它对于学习汉语发音至关重要。在汉语普通话中，每个汉字都有一个对应的拼音表示，这有助于非母语者准确地发出每一个字的声音。“长河落日”中的四个字分别对应着不同的音节：“cháng”，“hé”，“luò”，和“rì”。这些音节不仅代表了每个字的读音，还包含了声调信息，这对于正确发音非常重要。</w:t>
      </w:r>
    </w:p>
    <w:p w14:paraId="7659BBA9" w14:textId="77777777" w:rsidR="00FF3573" w:rsidRDefault="00FF3573">
      <w:pPr>
        <w:rPr>
          <w:rFonts w:hint="eastAsia"/>
        </w:rPr>
      </w:pPr>
    </w:p>
    <w:p w14:paraId="55D3FCB5" w14:textId="77777777" w:rsidR="00FF3573" w:rsidRDefault="00FF3573">
      <w:pPr>
        <w:rPr>
          <w:rFonts w:hint="eastAsia"/>
        </w:rPr>
      </w:pPr>
    </w:p>
    <w:p w14:paraId="54043CE2" w14:textId="77777777" w:rsidR="00FF3573" w:rsidRDefault="00FF3573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496D9E22" w14:textId="77777777" w:rsidR="00FF3573" w:rsidRDefault="00FF3573">
      <w:pPr>
        <w:rPr>
          <w:rFonts w:hint="eastAsia"/>
        </w:rPr>
      </w:pPr>
      <w:r>
        <w:rPr>
          <w:rFonts w:hint="eastAsia"/>
        </w:rPr>
        <w:t>“长(cháng)”意味着长或长度，这里的拼音展示了它是第一声，即平声，发音平稳而持续。“河(hé)”指的是河流，其拼音属于第二声，也就是升调，发音时声音从低到高。“落(luò)”意为落下或下降，这个字的拼音是第四声，降调，发音短促有力。“日(rì)”代表太阳或一天，它的拼音同样是第四声，发音同样需要快速且有力。通过这样的拼音标注，即便是对汉语不熟悉的读者也能尝试准确地读出“长河落日”。</w:t>
      </w:r>
    </w:p>
    <w:p w14:paraId="0F70362B" w14:textId="77777777" w:rsidR="00FF3573" w:rsidRDefault="00FF3573">
      <w:pPr>
        <w:rPr>
          <w:rFonts w:hint="eastAsia"/>
        </w:rPr>
      </w:pPr>
    </w:p>
    <w:p w14:paraId="0A7E1C1E" w14:textId="77777777" w:rsidR="00FF3573" w:rsidRDefault="00FF3573">
      <w:pPr>
        <w:rPr>
          <w:rFonts w:hint="eastAsia"/>
        </w:rPr>
      </w:pPr>
    </w:p>
    <w:p w14:paraId="31985C52" w14:textId="77777777" w:rsidR="00FF3573" w:rsidRDefault="00FF3573">
      <w:pPr>
        <w:rPr>
          <w:rFonts w:hint="eastAsia"/>
        </w:rPr>
      </w:pPr>
      <w:r>
        <w:rPr>
          <w:rFonts w:hint="eastAsia"/>
        </w:rPr>
        <w:t>文化与自然景观的结合</w:t>
      </w:r>
    </w:p>
    <w:p w14:paraId="3AFCF397" w14:textId="77777777" w:rsidR="00FF3573" w:rsidRDefault="00FF3573">
      <w:pPr>
        <w:rPr>
          <w:rFonts w:hint="eastAsia"/>
        </w:rPr>
      </w:pPr>
      <w:r>
        <w:rPr>
          <w:rFonts w:hint="eastAsia"/>
        </w:rPr>
        <w:t>“长河落日”不仅仅是一个简单的词语组合，它描绘了一幅夕阳西下、余晖映照在绵延河流上的美丽画卷。在中国古代诗词中，类似的景象常常被用来表达诗人的情感世界或哲学思考。通过拼音的形式，这种美感能够被更多人所理解和感受，无论他们是否熟悉汉字书写。“长河落日”的拼音也提醒我们，语言不仅仅是交流的工具，更是文化和艺术的载体。</w:t>
      </w:r>
    </w:p>
    <w:p w14:paraId="159658F4" w14:textId="77777777" w:rsidR="00FF3573" w:rsidRDefault="00FF3573">
      <w:pPr>
        <w:rPr>
          <w:rFonts w:hint="eastAsia"/>
        </w:rPr>
      </w:pPr>
    </w:p>
    <w:p w14:paraId="697355A4" w14:textId="77777777" w:rsidR="00FF3573" w:rsidRDefault="00FF3573">
      <w:pPr>
        <w:rPr>
          <w:rFonts w:hint="eastAsia"/>
        </w:rPr>
      </w:pPr>
    </w:p>
    <w:p w14:paraId="65F52537" w14:textId="77777777" w:rsidR="00FF3573" w:rsidRDefault="00FF3573">
      <w:pPr>
        <w:rPr>
          <w:rFonts w:hint="eastAsia"/>
        </w:rPr>
      </w:pPr>
      <w:r>
        <w:rPr>
          <w:rFonts w:hint="eastAsia"/>
        </w:rPr>
        <w:t>最后的总结</w:t>
      </w:r>
    </w:p>
    <w:p w14:paraId="087435AC" w14:textId="77777777" w:rsidR="00FF3573" w:rsidRDefault="00FF3573">
      <w:pPr>
        <w:rPr>
          <w:rFonts w:hint="eastAsia"/>
        </w:rPr>
      </w:pPr>
      <w:r>
        <w:rPr>
          <w:rFonts w:hint="eastAsia"/>
        </w:rPr>
        <w:t>了解并掌握“长河落日”的拼音，不仅可以帮助汉语学习者更好地发音和记忆这个美丽的词语，而且还能促进不同文化背景之间关于自然美景和人文情感的交流。在这个全球化的时代，像拼音这样的工具变得尤为重要，它们架起了跨越语言障碍的桥梁，让世界变得更加紧密相连。</w:t>
      </w:r>
    </w:p>
    <w:p w14:paraId="25D11471" w14:textId="77777777" w:rsidR="00FF3573" w:rsidRDefault="00FF3573">
      <w:pPr>
        <w:rPr>
          <w:rFonts w:hint="eastAsia"/>
        </w:rPr>
      </w:pPr>
    </w:p>
    <w:p w14:paraId="547313FD" w14:textId="77777777" w:rsidR="00FF3573" w:rsidRDefault="00FF3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421C8" w14:textId="6109EA6C" w:rsidR="00B31520" w:rsidRDefault="00B31520"/>
    <w:sectPr w:rsidR="00B3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20"/>
    <w:rsid w:val="00277131"/>
    <w:rsid w:val="00B31520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632B-EF34-4E96-8F15-A72051D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