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87095" w14:textId="77777777" w:rsidR="00B12258" w:rsidRDefault="00B12258">
      <w:pPr>
        <w:rPr>
          <w:rFonts w:hint="eastAsia"/>
        </w:rPr>
      </w:pPr>
      <w:r>
        <w:rPr>
          <w:rFonts w:hint="eastAsia"/>
        </w:rPr>
        <w:t>chang jiang de pin yin zi mu</w:t>
      </w:r>
    </w:p>
    <w:p w14:paraId="38A59391" w14:textId="77777777" w:rsidR="00B12258" w:rsidRDefault="00B12258">
      <w:pPr>
        <w:rPr>
          <w:rFonts w:hint="eastAsia"/>
        </w:rPr>
      </w:pPr>
      <w:r>
        <w:rPr>
          <w:rFonts w:hint="eastAsia"/>
        </w:rPr>
        <w:t>“长江”，其拼音为“cháng jiāng”，它作为中华民族的母亲河之一，承载着厚重的历史与无尽的生机。当这两个简单的拼音字母组合在一起，背后所代表的是一个波澜壮阔的自然奇观和一段源远流长的文明脉络。</w:t>
      </w:r>
    </w:p>
    <w:p w14:paraId="7B77FC69" w14:textId="77777777" w:rsidR="00B12258" w:rsidRDefault="00B12258">
      <w:pPr>
        <w:rPr>
          <w:rFonts w:hint="eastAsia"/>
        </w:rPr>
      </w:pPr>
    </w:p>
    <w:p w14:paraId="3F635628" w14:textId="77777777" w:rsidR="00B12258" w:rsidRDefault="00B12258">
      <w:pPr>
        <w:rPr>
          <w:rFonts w:hint="eastAsia"/>
        </w:rPr>
      </w:pPr>
    </w:p>
    <w:p w14:paraId="00A5C187" w14:textId="77777777" w:rsidR="00B12258" w:rsidRDefault="00B12258">
      <w:pPr>
        <w:rPr>
          <w:rFonts w:hint="eastAsia"/>
        </w:rPr>
      </w:pPr>
      <w:r>
        <w:rPr>
          <w:rFonts w:hint="eastAsia"/>
        </w:rPr>
        <w:t>地理风貌之奇</w:t>
      </w:r>
    </w:p>
    <w:p w14:paraId="439906FC" w14:textId="77777777" w:rsidR="00B12258" w:rsidRDefault="00B12258">
      <w:pPr>
        <w:rPr>
          <w:rFonts w:hint="eastAsia"/>
        </w:rPr>
      </w:pPr>
      <w:r>
        <w:rPr>
          <w:rFonts w:hint="eastAsia"/>
        </w:rPr>
        <w:t>长江发源于世界屋脊青藏高原的唐古拉山脉各拉丹冬峰西南侧。那片神秘的高原，雪山皑皑，冰川纵横，长江正是在这样的环境下孕育而生。源头的水流潺潺，汇聚成涓涓细流，而后一路奔腾东去。它穿越横断山脉，峡谷幽深，水流湍急，虎跳峡便是其中的典型代表。江水在峡谷中以雷霆万钧之势呼啸而过，涛声震天，彰显着大自然的磅礴力量。</w:t>
      </w:r>
    </w:p>
    <w:p w14:paraId="08C4AB18" w14:textId="77777777" w:rsidR="00B12258" w:rsidRDefault="00B12258">
      <w:pPr>
        <w:rPr>
          <w:rFonts w:hint="eastAsia"/>
        </w:rPr>
      </w:pPr>
    </w:p>
    <w:p w14:paraId="058F47BA" w14:textId="77777777" w:rsidR="00B12258" w:rsidRDefault="00B12258">
      <w:pPr>
        <w:rPr>
          <w:rFonts w:hint="eastAsia"/>
        </w:rPr>
      </w:pPr>
      <w:r>
        <w:rPr>
          <w:rFonts w:hint="eastAsia"/>
        </w:rPr>
        <w:t>随着长江的东进，它流经了广袤的四川盆地。这里土地肥沃，气候湿润，孕育了灿烂的古蜀文明。长江穿行在盆地之中，滋养着这片沃野万里，为农业的繁荣提供了得天独厚的条件。继续前行，长江来到了长江中下游平原，这里河网密布，湖荡纵横，被誉为“鱼米之乡”。平坦的地势和丰富的水资源使得这片土地成为了中国经济最为发达、人口最为密集的区域之一。</w:t>
      </w:r>
    </w:p>
    <w:p w14:paraId="1D007E9A" w14:textId="77777777" w:rsidR="00B12258" w:rsidRDefault="00B12258">
      <w:pPr>
        <w:rPr>
          <w:rFonts w:hint="eastAsia"/>
        </w:rPr>
      </w:pPr>
    </w:p>
    <w:p w14:paraId="6DCC9A59" w14:textId="77777777" w:rsidR="00B12258" w:rsidRDefault="00B12258">
      <w:pPr>
        <w:rPr>
          <w:rFonts w:hint="eastAsia"/>
        </w:rPr>
      </w:pPr>
    </w:p>
    <w:p w14:paraId="0485D043" w14:textId="77777777" w:rsidR="00B12258" w:rsidRDefault="00B12258">
      <w:pPr>
        <w:rPr>
          <w:rFonts w:hint="eastAsia"/>
        </w:rPr>
      </w:pPr>
      <w:r>
        <w:rPr>
          <w:rFonts w:hint="eastAsia"/>
        </w:rPr>
        <w:t>历史文化之韵</w:t>
      </w:r>
    </w:p>
    <w:p w14:paraId="6A750DAE" w14:textId="77777777" w:rsidR="00B12258" w:rsidRDefault="00B12258">
      <w:pPr>
        <w:rPr>
          <w:rFonts w:hint="eastAsia"/>
        </w:rPr>
      </w:pPr>
      <w:r>
        <w:rPr>
          <w:rFonts w:hint="eastAsia"/>
        </w:rPr>
        <w:t>长江是中国历史文化的重要载体。自古以来，长江流域就是人类活动的重要区域。从巴楚文化到吴越文化，从诗词歌赋到哲学思想，长江孕育了无数璀璨的文化瑰宝。那些流淌在历史长河中的诗词，“孤帆远影碧空尽，唯见长江天际流”，“无边落木萧萧下，不尽长江滚滚来”，将长江的雄浑、壮阔生动地展现在世人面前，也反映了不同时代人们对长江的赞美与敬畏之情。</w:t>
      </w:r>
    </w:p>
    <w:p w14:paraId="77591EEB" w14:textId="77777777" w:rsidR="00B12258" w:rsidRDefault="00B12258">
      <w:pPr>
        <w:rPr>
          <w:rFonts w:hint="eastAsia"/>
        </w:rPr>
      </w:pPr>
    </w:p>
    <w:p w14:paraId="7C96CF0A" w14:textId="77777777" w:rsidR="00B12258" w:rsidRDefault="00B12258">
      <w:pPr>
        <w:rPr>
          <w:rFonts w:hint="eastAsia"/>
        </w:rPr>
      </w:pPr>
      <w:r>
        <w:rPr>
          <w:rFonts w:hint="eastAsia"/>
        </w:rPr>
        <w:t>长江沿岸更是有着众多的历史文化名城和著名景点。重庆，这座依山而建的魔幻城市，长江穿城而过，赋予了它独特的魅力。武汉，作为长江中游的重要城市，黄鹤楼屹立在江畔，见证了历史的变迁。而在长江入海口处的上海，更是从一个小的渔村发展成为了国际化大都市，成为了中国走向世界的重要窗口，长江在这里也将它的风采展现给了整个世界。</w:t>
      </w:r>
    </w:p>
    <w:p w14:paraId="2F27DD45" w14:textId="77777777" w:rsidR="00B12258" w:rsidRDefault="00B12258">
      <w:pPr>
        <w:rPr>
          <w:rFonts w:hint="eastAsia"/>
        </w:rPr>
      </w:pPr>
    </w:p>
    <w:p w14:paraId="37071AEF" w14:textId="77777777" w:rsidR="00B12258" w:rsidRDefault="00B12258">
      <w:pPr>
        <w:rPr>
          <w:rFonts w:hint="eastAsia"/>
        </w:rPr>
      </w:pPr>
    </w:p>
    <w:p w14:paraId="0CECA1E9" w14:textId="77777777" w:rsidR="00B12258" w:rsidRDefault="00B12258">
      <w:pPr>
        <w:rPr>
          <w:rFonts w:hint="eastAsia"/>
        </w:rPr>
      </w:pPr>
      <w:r>
        <w:rPr>
          <w:rFonts w:hint="eastAsia"/>
        </w:rPr>
        <w:t>生态经济之重</w:t>
      </w:r>
    </w:p>
    <w:p w14:paraId="02B03A80" w14:textId="77777777" w:rsidR="00B12258" w:rsidRDefault="00B12258">
      <w:pPr>
        <w:rPr>
          <w:rFonts w:hint="eastAsia"/>
        </w:rPr>
      </w:pPr>
      <w:r>
        <w:rPr>
          <w:rFonts w:hint="eastAsia"/>
        </w:rPr>
        <w:t>在当今时代，长江的生态经济意义愈发凸显。长江流域丰富的自然资源和便利的水运条件，为经济的发展提供了强大的支撑。众多的工业基地和发展迅速的城市依托长江的水运，实现了资源的优化配置和贸易的繁荣。然而，随着经济的快速发展，长江面临着诸多生态环境问题。因此，长江大保护的号角吹响，一系列生态保护措施和工程有序开展。</w:t>
      </w:r>
    </w:p>
    <w:p w14:paraId="2EC40AD7" w14:textId="77777777" w:rsidR="00B12258" w:rsidRDefault="00B12258">
      <w:pPr>
        <w:rPr>
          <w:rFonts w:hint="eastAsia"/>
        </w:rPr>
      </w:pPr>
    </w:p>
    <w:p w14:paraId="46545984" w14:textId="77777777" w:rsidR="00B12258" w:rsidRDefault="00B12258">
      <w:pPr>
        <w:rPr>
          <w:rFonts w:hint="eastAsia"/>
        </w:rPr>
      </w:pPr>
      <w:r>
        <w:rPr>
          <w:rFonts w:hint="eastAsia"/>
        </w:rPr>
        <w:t>一系列的湿地修复、生态保护项目等让长江生态系统逐步恢复活力。生态经济理念也逐渐深入人心，绿色发展成为长江流域经济新的增长点。长江不仅是中国经济发展的重要引擎，更是生态和谐共生的典范。未来，长江还将继续以它独特的地理风貌、深厚的历史文化底蕴和巨大的生态经济价值，闪耀在世界舞台之上，成为中华民族永远的骄傲。</w:t>
      </w:r>
    </w:p>
    <w:p w14:paraId="34954781" w14:textId="77777777" w:rsidR="00B12258" w:rsidRDefault="00B12258">
      <w:pPr>
        <w:rPr>
          <w:rFonts w:hint="eastAsia"/>
        </w:rPr>
      </w:pPr>
    </w:p>
    <w:p w14:paraId="311BE4CB" w14:textId="77777777" w:rsidR="00B12258" w:rsidRDefault="00B12258">
      <w:pPr>
        <w:rPr>
          <w:rFonts w:hint="eastAsia"/>
        </w:rPr>
      </w:pPr>
      <w:r>
        <w:rPr>
          <w:rFonts w:hint="eastAsia"/>
        </w:rPr>
        <w:t>本文是由懂得生活网（dongdeshenghuo.com）为大家创作</w:t>
      </w:r>
    </w:p>
    <w:p w14:paraId="0998A2FF" w14:textId="5DE4E46C" w:rsidR="00A93664" w:rsidRDefault="00A93664"/>
    <w:sectPr w:rsidR="00A936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664"/>
    <w:rsid w:val="00277131"/>
    <w:rsid w:val="00A93664"/>
    <w:rsid w:val="00B122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0C3ED7-6314-4024-9209-F0847E1A0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36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36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36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36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36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36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36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36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36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36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36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36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3664"/>
    <w:rPr>
      <w:rFonts w:cstheme="majorBidi"/>
      <w:color w:val="2F5496" w:themeColor="accent1" w:themeShade="BF"/>
      <w:sz w:val="28"/>
      <w:szCs w:val="28"/>
    </w:rPr>
  </w:style>
  <w:style w:type="character" w:customStyle="1" w:styleId="50">
    <w:name w:val="标题 5 字符"/>
    <w:basedOn w:val="a0"/>
    <w:link w:val="5"/>
    <w:uiPriority w:val="9"/>
    <w:semiHidden/>
    <w:rsid w:val="00A93664"/>
    <w:rPr>
      <w:rFonts w:cstheme="majorBidi"/>
      <w:color w:val="2F5496" w:themeColor="accent1" w:themeShade="BF"/>
      <w:sz w:val="24"/>
    </w:rPr>
  </w:style>
  <w:style w:type="character" w:customStyle="1" w:styleId="60">
    <w:name w:val="标题 6 字符"/>
    <w:basedOn w:val="a0"/>
    <w:link w:val="6"/>
    <w:uiPriority w:val="9"/>
    <w:semiHidden/>
    <w:rsid w:val="00A93664"/>
    <w:rPr>
      <w:rFonts w:cstheme="majorBidi"/>
      <w:b/>
      <w:bCs/>
      <w:color w:val="2F5496" w:themeColor="accent1" w:themeShade="BF"/>
    </w:rPr>
  </w:style>
  <w:style w:type="character" w:customStyle="1" w:styleId="70">
    <w:name w:val="标题 7 字符"/>
    <w:basedOn w:val="a0"/>
    <w:link w:val="7"/>
    <w:uiPriority w:val="9"/>
    <w:semiHidden/>
    <w:rsid w:val="00A93664"/>
    <w:rPr>
      <w:rFonts w:cstheme="majorBidi"/>
      <w:b/>
      <w:bCs/>
      <w:color w:val="595959" w:themeColor="text1" w:themeTint="A6"/>
    </w:rPr>
  </w:style>
  <w:style w:type="character" w:customStyle="1" w:styleId="80">
    <w:name w:val="标题 8 字符"/>
    <w:basedOn w:val="a0"/>
    <w:link w:val="8"/>
    <w:uiPriority w:val="9"/>
    <w:semiHidden/>
    <w:rsid w:val="00A93664"/>
    <w:rPr>
      <w:rFonts w:cstheme="majorBidi"/>
      <w:color w:val="595959" w:themeColor="text1" w:themeTint="A6"/>
    </w:rPr>
  </w:style>
  <w:style w:type="character" w:customStyle="1" w:styleId="90">
    <w:name w:val="标题 9 字符"/>
    <w:basedOn w:val="a0"/>
    <w:link w:val="9"/>
    <w:uiPriority w:val="9"/>
    <w:semiHidden/>
    <w:rsid w:val="00A93664"/>
    <w:rPr>
      <w:rFonts w:eastAsiaTheme="majorEastAsia" w:cstheme="majorBidi"/>
      <w:color w:val="595959" w:themeColor="text1" w:themeTint="A6"/>
    </w:rPr>
  </w:style>
  <w:style w:type="paragraph" w:styleId="a3">
    <w:name w:val="Title"/>
    <w:basedOn w:val="a"/>
    <w:next w:val="a"/>
    <w:link w:val="a4"/>
    <w:uiPriority w:val="10"/>
    <w:qFormat/>
    <w:rsid w:val="00A936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36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36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36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3664"/>
    <w:pPr>
      <w:spacing w:before="160"/>
      <w:jc w:val="center"/>
    </w:pPr>
    <w:rPr>
      <w:i/>
      <w:iCs/>
      <w:color w:val="404040" w:themeColor="text1" w:themeTint="BF"/>
    </w:rPr>
  </w:style>
  <w:style w:type="character" w:customStyle="1" w:styleId="a8">
    <w:name w:val="引用 字符"/>
    <w:basedOn w:val="a0"/>
    <w:link w:val="a7"/>
    <w:uiPriority w:val="29"/>
    <w:rsid w:val="00A93664"/>
    <w:rPr>
      <w:i/>
      <w:iCs/>
      <w:color w:val="404040" w:themeColor="text1" w:themeTint="BF"/>
    </w:rPr>
  </w:style>
  <w:style w:type="paragraph" w:styleId="a9">
    <w:name w:val="List Paragraph"/>
    <w:basedOn w:val="a"/>
    <w:uiPriority w:val="34"/>
    <w:qFormat/>
    <w:rsid w:val="00A93664"/>
    <w:pPr>
      <w:ind w:left="720"/>
      <w:contextualSpacing/>
    </w:pPr>
  </w:style>
  <w:style w:type="character" w:styleId="aa">
    <w:name w:val="Intense Emphasis"/>
    <w:basedOn w:val="a0"/>
    <w:uiPriority w:val="21"/>
    <w:qFormat/>
    <w:rsid w:val="00A93664"/>
    <w:rPr>
      <w:i/>
      <w:iCs/>
      <w:color w:val="2F5496" w:themeColor="accent1" w:themeShade="BF"/>
    </w:rPr>
  </w:style>
  <w:style w:type="paragraph" w:styleId="ab">
    <w:name w:val="Intense Quote"/>
    <w:basedOn w:val="a"/>
    <w:next w:val="a"/>
    <w:link w:val="ac"/>
    <w:uiPriority w:val="30"/>
    <w:qFormat/>
    <w:rsid w:val="00A936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3664"/>
    <w:rPr>
      <w:i/>
      <w:iCs/>
      <w:color w:val="2F5496" w:themeColor="accent1" w:themeShade="BF"/>
    </w:rPr>
  </w:style>
  <w:style w:type="character" w:styleId="ad">
    <w:name w:val="Intense Reference"/>
    <w:basedOn w:val="a0"/>
    <w:uiPriority w:val="32"/>
    <w:qFormat/>
    <w:rsid w:val="00A936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974</Characters>
  <Application>Microsoft Office Word</Application>
  <DocSecurity>0</DocSecurity>
  <Lines>8</Lines>
  <Paragraphs>2</Paragraphs>
  <ScaleCrop>false</ScaleCrop>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2025-08-21T05:33:00Z</dcterms:created>
  <dcterms:modified xsi:type="dcterms:W3CDTF">2025-08-21T05:33:00Z</dcterms:modified>
</cp:coreProperties>
</file>