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2F72" w14:textId="77777777" w:rsidR="004B2224" w:rsidRDefault="004B2224">
      <w:pPr>
        <w:rPr>
          <w:rFonts w:hint="eastAsia"/>
        </w:rPr>
      </w:pPr>
      <w:r>
        <w:rPr>
          <w:rFonts w:hint="eastAsia"/>
        </w:rPr>
        <w:t>长晚的拼音</w:t>
      </w:r>
    </w:p>
    <w:p w14:paraId="53099A19" w14:textId="77777777" w:rsidR="004B2224" w:rsidRDefault="004B2224">
      <w:pPr>
        <w:rPr>
          <w:rFonts w:hint="eastAsia"/>
        </w:rPr>
      </w:pPr>
      <w:r>
        <w:rPr>
          <w:rFonts w:hint="eastAsia"/>
        </w:rPr>
        <w:t>“长晚”这个词组，从字面上看，“长”读作cháng，代表着时间或空间上的延续；“晚”则读作wǎn，通常用来指一天中的后半段，特别是日落后的时间。将这两个字组合起来——cháng wǎn，并没有直接对应的固定词汇或短语，但在文学创作中可以赋予其丰富的象征意义。</w:t>
      </w:r>
    </w:p>
    <w:p w14:paraId="15BE5483" w14:textId="77777777" w:rsidR="004B2224" w:rsidRDefault="004B2224">
      <w:pPr>
        <w:rPr>
          <w:rFonts w:hint="eastAsia"/>
        </w:rPr>
      </w:pPr>
    </w:p>
    <w:p w14:paraId="0821CD59" w14:textId="77777777" w:rsidR="004B2224" w:rsidRDefault="004B2224">
      <w:pPr>
        <w:rPr>
          <w:rFonts w:hint="eastAsia"/>
        </w:rPr>
      </w:pPr>
    </w:p>
    <w:p w14:paraId="19E89BBD" w14:textId="77777777" w:rsidR="004B2224" w:rsidRDefault="004B2224">
      <w:pPr>
        <w:rPr>
          <w:rFonts w:hint="eastAsia"/>
        </w:rPr>
      </w:pPr>
      <w:r>
        <w:rPr>
          <w:rFonts w:hint="eastAsia"/>
        </w:rPr>
        <w:t>长与晚的意象</w:t>
      </w:r>
    </w:p>
    <w:p w14:paraId="46F8B7B3" w14:textId="77777777" w:rsidR="004B2224" w:rsidRDefault="004B2224">
      <w:pPr>
        <w:rPr>
          <w:rFonts w:hint="eastAsia"/>
        </w:rPr>
      </w:pPr>
      <w:r>
        <w:rPr>
          <w:rFonts w:hint="eastAsia"/>
        </w:rPr>
        <w:t>在诗歌和散文中，“长”常常被用来描绘时间的流逝或是事物的延伸，如“长河落日圆”，这里通过“长”字表达了河流之长远，给人以无尽遐想。“晚”则往往带着一丝静谧、沉思的气息，它暗示着一天即将结束，人们开始回顾过去的日子，思考人生的意义。因此，“长晚”可以被解读为对悠长时间里的沉思与回忆。</w:t>
      </w:r>
    </w:p>
    <w:p w14:paraId="3C1AF17D" w14:textId="77777777" w:rsidR="004B2224" w:rsidRDefault="004B2224">
      <w:pPr>
        <w:rPr>
          <w:rFonts w:hint="eastAsia"/>
        </w:rPr>
      </w:pPr>
    </w:p>
    <w:p w14:paraId="06664998" w14:textId="77777777" w:rsidR="004B2224" w:rsidRDefault="004B2224">
      <w:pPr>
        <w:rPr>
          <w:rFonts w:hint="eastAsia"/>
        </w:rPr>
      </w:pPr>
    </w:p>
    <w:p w14:paraId="3CFC1A18" w14:textId="77777777" w:rsidR="004B2224" w:rsidRDefault="004B2224">
      <w:pPr>
        <w:rPr>
          <w:rFonts w:hint="eastAsia"/>
        </w:rPr>
      </w:pPr>
      <w:r>
        <w:rPr>
          <w:rFonts w:hint="eastAsia"/>
        </w:rPr>
        <w:t>文化背景下的长晚</w:t>
      </w:r>
    </w:p>
    <w:p w14:paraId="4801D56E" w14:textId="77777777" w:rsidR="004B2224" w:rsidRDefault="004B2224">
      <w:pPr>
        <w:rPr>
          <w:rFonts w:hint="eastAsia"/>
        </w:rPr>
      </w:pPr>
      <w:r>
        <w:rPr>
          <w:rFonts w:hint="eastAsia"/>
        </w:rPr>
        <w:t>在中国传统文化里，夜晚是读书、写作的好时光，许多文人墨客都喜欢在这个时候寻找灵感。例如唐代诗人杜甫，在《春夜喜雨》中有句：“随风潜入夜，润物细无声。”这里的夜晚不仅是自然现象的描写，更是表达了作者对于知识追求的一种态度。将“长”与“晚”结合，仿佛可以看到一个文人在长长的夜晚里，沉浸在书本的世界，享受那份宁静与深邃。</w:t>
      </w:r>
    </w:p>
    <w:p w14:paraId="20F7078E" w14:textId="77777777" w:rsidR="004B2224" w:rsidRDefault="004B2224">
      <w:pPr>
        <w:rPr>
          <w:rFonts w:hint="eastAsia"/>
        </w:rPr>
      </w:pPr>
    </w:p>
    <w:p w14:paraId="020FE8B5" w14:textId="77777777" w:rsidR="004B2224" w:rsidRDefault="004B2224">
      <w:pPr>
        <w:rPr>
          <w:rFonts w:hint="eastAsia"/>
        </w:rPr>
      </w:pPr>
    </w:p>
    <w:p w14:paraId="53C49937" w14:textId="77777777" w:rsidR="004B2224" w:rsidRDefault="004B222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67E4D6" w14:textId="77777777" w:rsidR="004B2224" w:rsidRDefault="004B2224">
      <w:pPr>
        <w:rPr>
          <w:rFonts w:hint="eastAsia"/>
        </w:rPr>
      </w:pPr>
      <w:r>
        <w:rPr>
          <w:rFonts w:hint="eastAsia"/>
        </w:rPr>
        <w:t>随着社会的发展，“长晚”这个概念也被赋予了新的含义。比如在快节奏的都市生活中，人们渴望拥有属于自己的“长晚”，即一段可以远离喧嚣，静下心来思考生活、工作或是单纯放松的时间。这种需求促进了诸如深夜书店、24小时咖啡馆等新型业态的发展，为城市居民提供了更多选择，让人们能够在忙碌之余找到一片心灵的净土。</w:t>
      </w:r>
    </w:p>
    <w:p w14:paraId="6205BFBF" w14:textId="77777777" w:rsidR="004B2224" w:rsidRDefault="004B2224">
      <w:pPr>
        <w:rPr>
          <w:rFonts w:hint="eastAsia"/>
        </w:rPr>
      </w:pPr>
    </w:p>
    <w:p w14:paraId="59544FB4" w14:textId="77777777" w:rsidR="004B2224" w:rsidRDefault="004B2224">
      <w:pPr>
        <w:rPr>
          <w:rFonts w:hint="eastAsia"/>
        </w:rPr>
      </w:pPr>
    </w:p>
    <w:p w14:paraId="35950966" w14:textId="77777777" w:rsidR="004B2224" w:rsidRDefault="004B2224">
      <w:pPr>
        <w:rPr>
          <w:rFonts w:hint="eastAsia"/>
        </w:rPr>
      </w:pPr>
      <w:r>
        <w:rPr>
          <w:rFonts w:hint="eastAsia"/>
        </w:rPr>
        <w:t>最后的总结</w:t>
      </w:r>
    </w:p>
    <w:p w14:paraId="6C5ECEFA" w14:textId="77777777" w:rsidR="004B2224" w:rsidRDefault="004B2224">
      <w:pPr>
        <w:rPr>
          <w:rFonts w:hint="eastAsia"/>
        </w:rPr>
      </w:pPr>
      <w:r>
        <w:rPr>
          <w:rFonts w:hint="eastAsia"/>
        </w:rPr>
        <w:t>无论是作为语言学上的两个独立音节，还是作为一种蕴含深刻文化内涵的概念，“长晚”都展现出了汉语独特的魅力以及人们对美好生活的向往。通过探索“长晚”的多重意义，我们不仅能够更好地理解汉语之美，也能从中汲取力量，面对生活中的各种挑战。希望每个人都能找到属于自己的“长晚”，在忙碌的生活中发现那一抹宁静与温馨。</w:t>
      </w:r>
    </w:p>
    <w:p w14:paraId="3EE38453" w14:textId="77777777" w:rsidR="004B2224" w:rsidRDefault="004B2224">
      <w:pPr>
        <w:rPr>
          <w:rFonts w:hint="eastAsia"/>
        </w:rPr>
      </w:pPr>
    </w:p>
    <w:p w14:paraId="0AEFD832" w14:textId="77777777" w:rsidR="004B2224" w:rsidRDefault="004B2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17E6A" w14:textId="395848DB" w:rsidR="00A16046" w:rsidRDefault="00A16046"/>
    <w:sectPr w:rsidR="00A1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46"/>
    <w:rsid w:val="00277131"/>
    <w:rsid w:val="004B2224"/>
    <w:rsid w:val="00A1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A801C-EB30-459E-91B7-EF5FE638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