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B6F9" w14:textId="77777777" w:rsidR="008F1D52" w:rsidRDefault="008F1D52">
      <w:pPr>
        <w:rPr>
          <w:rFonts w:hint="eastAsia"/>
        </w:rPr>
      </w:pPr>
      <w:r>
        <w:rPr>
          <w:rFonts w:hint="eastAsia"/>
        </w:rPr>
        <w:t>长尾巴的拼音</w:t>
      </w:r>
    </w:p>
    <w:p w14:paraId="52E43D35" w14:textId="77777777" w:rsidR="008F1D52" w:rsidRDefault="008F1D52">
      <w:pPr>
        <w:rPr>
          <w:rFonts w:hint="eastAsia"/>
        </w:rPr>
      </w:pPr>
      <w:r>
        <w:rPr>
          <w:rFonts w:hint="eastAsia"/>
        </w:rPr>
        <w:t>“长尾巴”的拼音是“cháng wěi bā”，其中“长”字读作“cháng”，表示长度或生长的概念；“尾巴”读作“wěi bā”，指的是动物身体后端突出的部分。在汉语中，这个词语不仅用于描述动物的身体特征，还常常出现在各种比喻和成语中。</w:t>
      </w:r>
    </w:p>
    <w:p w14:paraId="22FCB75F" w14:textId="77777777" w:rsidR="008F1D52" w:rsidRDefault="008F1D52">
      <w:pPr>
        <w:rPr>
          <w:rFonts w:hint="eastAsia"/>
        </w:rPr>
      </w:pPr>
    </w:p>
    <w:p w14:paraId="0CF8842A" w14:textId="77777777" w:rsidR="008F1D52" w:rsidRDefault="008F1D52">
      <w:pPr>
        <w:rPr>
          <w:rFonts w:hint="eastAsia"/>
        </w:rPr>
      </w:pPr>
    </w:p>
    <w:p w14:paraId="69061491" w14:textId="77777777" w:rsidR="008F1D52" w:rsidRDefault="008F1D52">
      <w:pPr>
        <w:rPr>
          <w:rFonts w:hint="eastAsia"/>
        </w:rPr>
      </w:pPr>
      <w:r>
        <w:rPr>
          <w:rFonts w:hint="eastAsia"/>
        </w:rPr>
        <w:t>自然界中的长尾巴现象</w:t>
      </w:r>
    </w:p>
    <w:p w14:paraId="52144F88" w14:textId="77777777" w:rsidR="008F1D52" w:rsidRDefault="008F1D52">
      <w:pPr>
        <w:rPr>
          <w:rFonts w:hint="eastAsia"/>
        </w:rPr>
      </w:pPr>
      <w:r>
        <w:rPr>
          <w:rFonts w:hint="eastAsia"/>
        </w:rPr>
        <w:t>在自然世界里，许多动物拥有引人注目的长尾巴。例如孔雀那令人惊叹的尾羽，不仅色彩斑斓，而且在求偶展示时能够展开成一个巨大的扇形。这些长尾巴不仅是美的象征，还在物种生存与繁衍过程中扮演着重要角色。对于一些鸟类来说，长长的尾巴有助于飞行中的平衡和操控；而对于某些哺乳动物，如猴子，它们的尾巴可以在树间摆荡时提供额外的支持。</w:t>
      </w:r>
    </w:p>
    <w:p w14:paraId="469CF3A5" w14:textId="77777777" w:rsidR="008F1D52" w:rsidRDefault="008F1D52">
      <w:pPr>
        <w:rPr>
          <w:rFonts w:hint="eastAsia"/>
        </w:rPr>
      </w:pPr>
    </w:p>
    <w:p w14:paraId="28BB028A" w14:textId="77777777" w:rsidR="008F1D52" w:rsidRDefault="008F1D52">
      <w:pPr>
        <w:rPr>
          <w:rFonts w:hint="eastAsia"/>
        </w:rPr>
      </w:pPr>
    </w:p>
    <w:p w14:paraId="74CDB7C5" w14:textId="77777777" w:rsidR="008F1D52" w:rsidRDefault="008F1D52">
      <w:pPr>
        <w:rPr>
          <w:rFonts w:hint="eastAsia"/>
        </w:rPr>
      </w:pPr>
      <w:r>
        <w:rPr>
          <w:rFonts w:hint="eastAsia"/>
        </w:rPr>
        <w:t>文化与艺术中的长尾巴</w:t>
      </w:r>
    </w:p>
    <w:p w14:paraId="6833D4B9" w14:textId="77777777" w:rsidR="008F1D52" w:rsidRDefault="008F1D52">
      <w:pPr>
        <w:rPr>
          <w:rFonts w:hint="eastAsia"/>
        </w:rPr>
      </w:pPr>
      <w:r>
        <w:rPr>
          <w:rFonts w:hint="eastAsia"/>
        </w:rPr>
        <w:t>在人类的文化和艺术作品中，“长尾巴”同样占据了一个特殊的位置。从古老的神话故事到现代电影、动画，长尾巴往往被赋予了神秘和奇幻的色彩。比如在中国传统故事中，狐狸精的形象通常伴随着一条可以变化的长尾巴，这不仅是其身份的标志，也暗示着它的法力高强。在时尚设计领域，模仿动物尾巴的元素也经常被用来增添服装的独特性和趣味性。</w:t>
      </w:r>
    </w:p>
    <w:p w14:paraId="44B2D565" w14:textId="77777777" w:rsidR="008F1D52" w:rsidRDefault="008F1D52">
      <w:pPr>
        <w:rPr>
          <w:rFonts w:hint="eastAsia"/>
        </w:rPr>
      </w:pPr>
    </w:p>
    <w:p w14:paraId="7D4168E1" w14:textId="77777777" w:rsidR="008F1D52" w:rsidRDefault="008F1D52">
      <w:pPr>
        <w:rPr>
          <w:rFonts w:hint="eastAsia"/>
        </w:rPr>
      </w:pPr>
    </w:p>
    <w:p w14:paraId="224B4B56" w14:textId="77777777" w:rsidR="008F1D52" w:rsidRDefault="008F1D52">
      <w:pPr>
        <w:rPr>
          <w:rFonts w:hint="eastAsia"/>
        </w:rPr>
      </w:pPr>
      <w:r>
        <w:rPr>
          <w:rFonts w:hint="eastAsia"/>
        </w:rPr>
        <w:t>语言中的长尾巴</w:t>
      </w:r>
    </w:p>
    <w:p w14:paraId="615DFBA4" w14:textId="77777777" w:rsidR="008F1D52" w:rsidRDefault="008F1D52">
      <w:pPr>
        <w:rPr>
          <w:rFonts w:hint="eastAsia"/>
        </w:rPr>
      </w:pPr>
      <w:r>
        <w:rPr>
          <w:rFonts w:hint="eastAsia"/>
        </w:rPr>
        <w:t>作为一种语言表达，“长尾巴”有时也被用来形容那些不常见但具有独特价值的事物。比如在商业术语中，“长尾理论”（The Long Tail）就指代了一种销售模式，强调利基市场的重要性以及小众商品累计起来的巨大市场潜力。这一概念由克里斯·安德森提出，并在互联网经济时代得到了广泛的应用和发展。</w:t>
      </w:r>
    </w:p>
    <w:p w14:paraId="20A8FEC9" w14:textId="77777777" w:rsidR="008F1D52" w:rsidRDefault="008F1D52">
      <w:pPr>
        <w:rPr>
          <w:rFonts w:hint="eastAsia"/>
        </w:rPr>
      </w:pPr>
    </w:p>
    <w:p w14:paraId="42346D99" w14:textId="77777777" w:rsidR="008F1D52" w:rsidRDefault="008F1D52">
      <w:pPr>
        <w:rPr>
          <w:rFonts w:hint="eastAsia"/>
        </w:rPr>
      </w:pPr>
    </w:p>
    <w:p w14:paraId="48C4A6DB" w14:textId="77777777" w:rsidR="008F1D52" w:rsidRDefault="008F1D52">
      <w:pPr>
        <w:rPr>
          <w:rFonts w:hint="eastAsia"/>
        </w:rPr>
      </w:pPr>
      <w:r>
        <w:rPr>
          <w:rFonts w:hint="eastAsia"/>
        </w:rPr>
        <w:t>最后的总结</w:t>
      </w:r>
    </w:p>
    <w:p w14:paraId="6CA21461" w14:textId="77777777" w:rsidR="008F1D52" w:rsidRDefault="008F1D52">
      <w:pPr>
        <w:rPr>
          <w:rFonts w:hint="eastAsia"/>
        </w:rPr>
      </w:pPr>
      <w:r>
        <w:rPr>
          <w:rFonts w:hint="eastAsia"/>
        </w:rPr>
        <w:t>无论是作为自然界的一个显著特征，还是文化和语言中的一抹亮色，“长尾巴”都展示了其多面的魅力。它提醒我们，即使是看似简单的词汇背后，也可能隐藏着丰富的意义和深刻的文化内涵。通过对“长尾巴”的探索，我们不仅能更深入地理解语言之美，也能感受到不同领域之间奇妙的联系。</w:t>
      </w:r>
    </w:p>
    <w:p w14:paraId="69A5835E" w14:textId="77777777" w:rsidR="008F1D52" w:rsidRDefault="008F1D52">
      <w:pPr>
        <w:rPr>
          <w:rFonts w:hint="eastAsia"/>
        </w:rPr>
      </w:pPr>
    </w:p>
    <w:p w14:paraId="1E468DDA" w14:textId="77777777" w:rsidR="008F1D52" w:rsidRDefault="008F1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9D516" w14:textId="55CFC1B1" w:rsidR="000E1C94" w:rsidRDefault="000E1C94"/>
    <w:sectPr w:rsidR="000E1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94"/>
    <w:rsid w:val="000E1C94"/>
    <w:rsid w:val="00277131"/>
    <w:rsid w:val="008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34934-6041-42B7-A51A-1024A431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