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EFCF7" w14:textId="77777777" w:rsidR="00644B9A" w:rsidRDefault="00644B9A">
      <w:pPr>
        <w:rPr>
          <w:rFonts w:hint="eastAsia"/>
        </w:rPr>
      </w:pPr>
      <w:r>
        <w:rPr>
          <w:rFonts w:hint="eastAsia"/>
        </w:rPr>
        <w:t>长寿恒安乐的拼音</w:t>
      </w:r>
    </w:p>
    <w:p w14:paraId="2C48CC2A" w14:textId="77777777" w:rsidR="00644B9A" w:rsidRDefault="00644B9A">
      <w:pPr>
        <w:rPr>
          <w:rFonts w:hint="eastAsia"/>
        </w:rPr>
      </w:pPr>
      <w:r>
        <w:rPr>
          <w:rFonts w:hint="eastAsia"/>
        </w:rPr>
        <w:t>“长寿恒安乐”的拼音是“Cháng shòu héng ān lè”。这五个汉字分别代表着不同的寓意和期望，是中国传统文化中对美好生活向往的一种体现。长寿指的是生命的长度，希望人们能够拥有长久的生命；恒代表永恒不变，象征着一种持久的状态；安则表示平安、安定，是人们对生活环境和社会状态的一种期待；乐则是快乐、幸福的意思，表达了对精神层面满足的追求。</w:t>
      </w:r>
    </w:p>
    <w:p w14:paraId="7B4DC70B" w14:textId="77777777" w:rsidR="00644B9A" w:rsidRDefault="00644B9A">
      <w:pPr>
        <w:rPr>
          <w:rFonts w:hint="eastAsia"/>
        </w:rPr>
      </w:pPr>
    </w:p>
    <w:p w14:paraId="4E9A1F35" w14:textId="77777777" w:rsidR="00644B9A" w:rsidRDefault="00644B9A">
      <w:pPr>
        <w:rPr>
          <w:rFonts w:hint="eastAsia"/>
        </w:rPr>
      </w:pPr>
    </w:p>
    <w:p w14:paraId="2ACD6790" w14:textId="77777777" w:rsidR="00644B9A" w:rsidRDefault="00644B9A">
      <w:pPr>
        <w:rPr>
          <w:rFonts w:hint="eastAsia"/>
        </w:rPr>
      </w:pPr>
      <w:r>
        <w:rPr>
          <w:rFonts w:hint="eastAsia"/>
        </w:rPr>
        <w:t>文化背景</w:t>
      </w:r>
    </w:p>
    <w:p w14:paraId="4718FF23" w14:textId="77777777" w:rsidR="00644B9A" w:rsidRDefault="00644B9A">
      <w:pPr>
        <w:rPr>
          <w:rFonts w:hint="eastAsia"/>
        </w:rPr>
      </w:pPr>
      <w:r>
        <w:rPr>
          <w:rFonts w:hint="eastAsia"/>
        </w:rPr>
        <w:t>在中国文化中，长寿一直被看作是福气的一种表现。从古代开始，就有许多关于长寿的美好传说和神话故事，比如西王母蟠桃会等，都体现了古人对于长生不老的向往。而“恒安乐”则更多地反映了儒家思想中的和谐与安定的理想社会状态。在这样的环境中，人们不仅物质生活丰富，而且精神上也能获得极大的满足。</w:t>
      </w:r>
    </w:p>
    <w:p w14:paraId="2B1C063F" w14:textId="77777777" w:rsidR="00644B9A" w:rsidRDefault="00644B9A">
      <w:pPr>
        <w:rPr>
          <w:rFonts w:hint="eastAsia"/>
        </w:rPr>
      </w:pPr>
    </w:p>
    <w:p w14:paraId="43283AB4" w14:textId="77777777" w:rsidR="00644B9A" w:rsidRDefault="00644B9A">
      <w:pPr>
        <w:rPr>
          <w:rFonts w:hint="eastAsia"/>
        </w:rPr>
      </w:pPr>
    </w:p>
    <w:p w14:paraId="125B7BBC" w14:textId="77777777" w:rsidR="00644B9A" w:rsidRDefault="00644B9A">
      <w:pPr>
        <w:rPr>
          <w:rFonts w:hint="eastAsia"/>
        </w:rPr>
      </w:pPr>
      <w:r>
        <w:rPr>
          <w:rFonts w:hint="eastAsia"/>
        </w:rPr>
        <w:t>健康与养生</w:t>
      </w:r>
    </w:p>
    <w:p w14:paraId="424D18C6" w14:textId="77777777" w:rsidR="00644B9A" w:rsidRDefault="00644B9A">
      <w:pPr>
        <w:rPr>
          <w:rFonts w:hint="eastAsia"/>
        </w:rPr>
      </w:pPr>
      <w:r>
        <w:rPr>
          <w:rFonts w:hint="eastAsia"/>
        </w:rPr>
        <w:t>为了达到长寿的目标，自古以来中国人就非常注重养生之道。养生不仅仅是指身体上的保健，还包括心理健康的维护。传统中医认为，人体是一个有机的整体，情志活动与脏腑功能密切相关，因此保持心情愉悦也是养生的重要组成部分。通过合理的饮食结构、适当的体育锻炼以及良好的生活习惯来增强体质，是实现长寿目标的有效途径。</w:t>
      </w:r>
    </w:p>
    <w:p w14:paraId="2C3E2D5C" w14:textId="77777777" w:rsidR="00644B9A" w:rsidRDefault="00644B9A">
      <w:pPr>
        <w:rPr>
          <w:rFonts w:hint="eastAsia"/>
        </w:rPr>
      </w:pPr>
    </w:p>
    <w:p w14:paraId="1B01160E" w14:textId="77777777" w:rsidR="00644B9A" w:rsidRDefault="00644B9A">
      <w:pPr>
        <w:rPr>
          <w:rFonts w:hint="eastAsia"/>
        </w:rPr>
      </w:pPr>
    </w:p>
    <w:p w14:paraId="0E35F8BA" w14:textId="77777777" w:rsidR="00644B9A" w:rsidRDefault="00644B9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403E3CD" w14:textId="77777777" w:rsidR="00644B9A" w:rsidRDefault="00644B9A">
      <w:pPr>
        <w:rPr>
          <w:rFonts w:hint="eastAsia"/>
        </w:rPr>
      </w:pPr>
      <w:r>
        <w:rPr>
          <w:rFonts w:hint="eastAsia"/>
        </w:rPr>
        <w:t>在现代社会，“长寿恒安乐”这一理念依然具有重要的现实意义。随着生活水平的提高和医疗条件的进步，人们的平均寿命得到了显著延长。但是，在快节奏的生活方式下，如何保持身心健康成为了新的挑战。践行“长寿恒安乐”的理念，意味着要在忙碌的生活中找到平衡点，既要注意身体健康，也要关注心理健康，努力营造一个既稳定又充满活力的生活环境。</w:t>
      </w:r>
    </w:p>
    <w:p w14:paraId="25BB6289" w14:textId="77777777" w:rsidR="00644B9A" w:rsidRDefault="00644B9A">
      <w:pPr>
        <w:rPr>
          <w:rFonts w:hint="eastAsia"/>
        </w:rPr>
      </w:pPr>
    </w:p>
    <w:p w14:paraId="7E6C9521" w14:textId="77777777" w:rsidR="00644B9A" w:rsidRDefault="00644B9A">
      <w:pPr>
        <w:rPr>
          <w:rFonts w:hint="eastAsia"/>
        </w:rPr>
      </w:pPr>
    </w:p>
    <w:p w14:paraId="2F7716A0" w14:textId="77777777" w:rsidR="00644B9A" w:rsidRDefault="00644B9A">
      <w:pPr>
        <w:rPr>
          <w:rFonts w:hint="eastAsia"/>
        </w:rPr>
      </w:pPr>
      <w:r>
        <w:rPr>
          <w:rFonts w:hint="eastAsia"/>
        </w:rPr>
        <w:t>最后的总结</w:t>
      </w:r>
    </w:p>
    <w:p w14:paraId="53A682D9" w14:textId="77777777" w:rsidR="00644B9A" w:rsidRDefault="00644B9A">
      <w:pPr>
        <w:rPr>
          <w:rFonts w:hint="eastAsia"/>
        </w:rPr>
      </w:pPr>
      <w:r>
        <w:rPr>
          <w:rFonts w:hint="eastAsia"/>
        </w:rPr>
        <w:t xml:space="preserve">“Cháng shòu héng ān lè”不仅仅是五个简单的拼音组合，它承载了深厚的中国文化底蕴，反映了人们对美好生活的不懈追求。无论是在过去还是现在，这个理念都在不断地激励着人们去探索更加健康、和谐的生活方式。希望通过我们的共同努力，每个人都能实现自己的“长寿恒安乐”。 </w:t>
      </w:r>
    </w:p>
    <w:p w14:paraId="50CA4A77" w14:textId="77777777" w:rsidR="00644B9A" w:rsidRDefault="00644B9A">
      <w:pPr>
        <w:rPr>
          <w:rFonts w:hint="eastAsia"/>
        </w:rPr>
      </w:pPr>
    </w:p>
    <w:p w14:paraId="02265FE3" w14:textId="77777777" w:rsidR="00644B9A" w:rsidRDefault="00644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FCAD6" w14:textId="7B979B1B" w:rsidR="00B17670" w:rsidRDefault="00B17670"/>
    <w:sectPr w:rsidR="00B17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70"/>
    <w:rsid w:val="00277131"/>
    <w:rsid w:val="00644B9A"/>
    <w:rsid w:val="00B1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BE45D-6C0C-448E-8E35-A8D4B727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