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AC04E" w14:textId="77777777" w:rsidR="00AA78A0" w:rsidRDefault="00AA78A0">
      <w:pPr>
        <w:rPr>
          <w:rFonts w:hint="eastAsia"/>
        </w:rPr>
      </w:pPr>
      <w:r>
        <w:rPr>
          <w:rFonts w:hint="eastAsia"/>
        </w:rPr>
        <w:t>长大的长的拼音怎么拼</w:t>
      </w:r>
    </w:p>
    <w:p w14:paraId="68D5F180" w14:textId="77777777" w:rsidR="00AA78A0" w:rsidRDefault="00AA78A0">
      <w:pPr>
        <w:rPr>
          <w:rFonts w:hint="eastAsia"/>
        </w:rPr>
      </w:pPr>
      <w:r>
        <w:rPr>
          <w:rFonts w:hint="eastAsia"/>
        </w:rPr>
        <w:t>在汉语学习的过程中，掌握汉字的正确拼音是非常重要的一步。对于“长大”这个词，“长”字的拼音尤其需要注意，因为它根据不同的意思有着不同的读音。当表示成长、发育的意思时，“长”的拼音是“zhǎng”。这个发音遵循了汉语拼音的基本规则，声母为“zh”，韵母为“ang”，并且是第三声，即降调后升调。</w:t>
      </w:r>
    </w:p>
    <w:p w14:paraId="4C0A174A" w14:textId="77777777" w:rsidR="00AA78A0" w:rsidRDefault="00AA78A0">
      <w:pPr>
        <w:rPr>
          <w:rFonts w:hint="eastAsia"/>
        </w:rPr>
      </w:pPr>
    </w:p>
    <w:p w14:paraId="51E8B84A" w14:textId="77777777" w:rsidR="00AA78A0" w:rsidRDefault="00AA78A0">
      <w:pPr>
        <w:rPr>
          <w:rFonts w:hint="eastAsia"/>
        </w:rPr>
      </w:pPr>
    </w:p>
    <w:p w14:paraId="6A38D9CA" w14:textId="77777777" w:rsidR="00AA78A0" w:rsidRDefault="00AA78A0">
      <w:pPr>
        <w:rPr>
          <w:rFonts w:hint="eastAsia"/>
        </w:rPr>
      </w:pPr>
      <w:r>
        <w:rPr>
          <w:rFonts w:hint="eastAsia"/>
        </w:rPr>
        <w:t>“长”的多音字现象</w:t>
      </w:r>
    </w:p>
    <w:p w14:paraId="7DCFD251" w14:textId="77777777" w:rsidR="00AA78A0" w:rsidRDefault="00AA78A0">
      <w:pPr>
        <w:rPr>
          <w:rFonts w:hint="eastAsia"/>
        </w:rPr>
      </w:pPr>
      <w:r>
        <w:rPr>
          <w:rFonts w:hint="eastAsia"/>
        </w:rPr>
        <w:t>汉字“长”是一个典型的多音字，在不同的词语和语境中有两种主要读音：“cháng”和“zhǎng”。其中，“cháng”用于形容长度或者长时间等概念；而“zhǎng”则更多地用于描述生长、增长等含义。理解并正确使用这些读音对于准确表达自己的思想至关重要。</w:t>
      </w:r>
    </w:p>
    <w:p w14:paraId="0F759048" w14:textId="77777777" w:rsidR="00AA78A0" w:rsidRDefault="00AA78A0">
      <w:pPr>
        <w:rPr>
          <w:rFonts w:hint="eastAsia"/>
        </w:rPr>
      </w:pPr>
    </w:p>
    <w:p w14:paraId="4CCE3D8D" w14:textId="77777777" w:rsidR="00AA78A0" w:rsidRDefault="00AA78A0">
      <w:pPr>
        <w:rPr>
          <w:rFonts w:hint="eastAsia"/>
        </w:rPr>
      </w:pPr>
    </w:p>
    <w:p w14:paraId="1580ACE9" w14:textId="77777777" w:rsidR="00AA78A0" w:rsidRDefault="00AA78A0">
      <w:pPr>
        <w:rPr>
          <w:rFonts w:hint="eastAsia"/>
        </w:rPr>
      </w:pPr>
      <w:r>
        <w:rPr>
          <w:rFonts w:hint="eastAsia"/>
        </w:rPr>
        <w:t>如何正确发音</w:t>
      </w:r>
    </w:p>
    <w:p w14:paraId="42CEFDAF" w14:textId="77777777" w:rsidR="00AA78A0" w:rsidRDefault="00AA78A0">
      <w:pPr>
        <w:rPr>
          <w:rFonts w:hint="eastAsia"/>
        </w:rPr>
      </w:pPr>
      <w:r>
        <w:rPr>
          <w:rFonts w:hint="eastAsia"/>
        </w:rPr>
        <w:t>为了正确发出“zhǎng”这个音，需要将舌头轻轻抵住上颚前部，形成一个窄缝，然后让气流通过这个窄缝产生摩擦声音。声带振动以产生声音。在练习过程中，可以尝试跟随标准的语音材料进行模仿，这样有助于提高发音准确性。</w:t>
      </w:r>
    </w:p>
    <w:p w14:paraId="4B6037D9" w14:textId="77777777" w:rsidR="00AA78A0" w:rsidRDefault="00AA78A0">
      <w:pPr>
        <w:rPr>
          <w:rFonts w:hint="eastAsia"/>
        </w:rPr>
      </w:pPr>
    </w:p>
    <w:p w14:paraId="74B3A490" w14:textId="77777777" w:rsidR="00AA78A0" w:rsidRDefault="00AA78A0">
      <w:pPr>
        <w:rPr>
          <w:rFonts w:hint="eastAsia"/>
        </w:rPr>
      </w:pPr>
    </w:p>
    <w:p w14:paraId="3283A743" w14:textId="77777777" w:rsidR="00AA78A0" w:rsidRDefault="00AA78A0">
      <w:pPr>
        <w:rPr>
          <w:rFonts w:hint="eastAsia"/>
        </w:rPr>
      </w:pPr>
      <w:r>
        <w:rPr>
          <w:rFonts w:hint="eastAsia"/>
        </w:rPr>
        <w:t>文化背景与应用</w:t>
      </w:r>
    </w:p>
    <w:p w14:paraId="49BAAE29" w14:textId="77777777" w:rsidR="00AA78A0" w:rsidRDefault="00AA78A0">
      <w:pPr>
        <w:rPr>
          <w:rFonts w:hint="eastAsia"/>
        </w:rPr>
      </w:pPr>
      <w:r>
        <w:rPr>
          <w:rFonts w:hint="eastAsia"/>
        </w:rPr>
        <w:t>在中国文化中，“长大”不仅仅意味着身体的成长，还象征着智慧的增长和个人能力的发展。因此，正确理解和运用“长”的拼音也是对中国文化的一种深入认识。无论是在日常交流还是正式场合，正确的发音都显得尤为重要，它不仅能够帮助人们更好地沟通，还能反映出一个人的文化素养。</w:t>
      </w:r>
    </w:p>
    <w:p w14:paraId="4B7B3A14" w14:textId="77777777" w:rsidR="00AA78A0" w:rsidRDefault="00AA78A0">
      <w:pPr>
        <w:rPr>
          <w:rFonts w:hint="eastAsia"/>
        </w:rPr>
      </w:pPr>
    </w:p>
    <w:p w14:paraId="501C3FA4" w14:textId="77777777" w:rsidR="00AA78A0" w:rsidRDefault="00AA78A0">
      <w:pPr>
        <w:rPr>
          <w:rFonts w:hint="eastAsia"/>
        </w:rPr>
      </w:pPr>
    </w:p>
    <w:p w14:paraId="47C4C858" w14:textId="77777777" w:rsidR="00AA78A0" w:rsidRDefault="00AA78A0">
      <w:pPr>
        <w:rPr>
          <w:rFonts w:hint="eastAsia"/>
        </w:rPr>
      </w:pPr>
      <w:r>
        <w:rPr>
          <w:rFonts w:hint="eastAsia"/>
        </w:rPr>
        <w:t>学习技巧与资源推荐</w:t>
      </w:r>
    </w:p>
    <w:p w14:paraId="2B0EB923" w14:textId="77777777" w:rsidR="00AA78A0" w:rsidRDefault="00AA78A0">
      <w:pPr>
        <w:rPr>
          <w:rFonts w:hint="eastAsia"/>
        </w:rPr>
      </w:pPr>
      <w:r>
        <w:rPr>
          <w:rFonts w:hint="eastAsia"/>
        </w:rPr>
        <w:t>对于想要学好汉语的朋友来说，利用现代科技手段如语言学习软件、在线课程以及多媒体教材等都是不错的选择。参加汉语角或是加入汉语学习社群，也可以提供更多的实践机会，增强语言的实际运用能力。通过不断地练习和实际应用，相信每个人都能掌握汉语中的微妙之处，包括像“长”的不同发音这样的细节。</w:t>
      </w:r>
    </w:p>
    <w:p w14:paraId="54D36D79" w14:textId="77777777" w:rsidR="00AA78A0" w:rsidRDefault="00AA78A0">
      <w:pPr>
        <w:rPr>
          <w:rFonts w:hint="eastAsia"/>
        </w:rPr>
      </w:pPr>
    </w:p>
    <w:p w14:paraId="133F26C0" w14:textId="77777777" w:rsidR="00AA78A0" w:rsidRDefault="00AA78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43A41" w14:textId="4E1B9565" w:rsidR="00186283" w:rsidRDefault="00186283"/>
    <w:sectPr w:rsidR="00186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83"/>
    <w:rsid w:val="00186283"/>
    <w:rsid w:val="00277131"/>
    <w:rsid w:val="00A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89401-6AD0-455A-95D3-9593E87B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