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A099" w14:textId="77777777" w:rsidR="00361C65" w:rsidRDefault="00361C65">
      <w:pPr>
        <w:rPr>
          <w:rFonts w:hint="eastAsia"/>
        </w:rPr>
      </w:pPr>
      <w:r>
        <w:rPr>
          <w:rFonts w:hint="eastAsia"/>
        </w:rPr>
        <w:t>cháng zài mén qián zǔ ài</w:t>
      </w:r>
    </w:p>
    <w:p w14:paraId="1E54FA95" w14:textId="77777777" w:rsidR="00361C65" w:rsidRDefault="00361C65">
      <w:pPr>
        <w:rPr>
          <w:rFonts w:hint="eastAsia"/>
        </w:rPr>
      </w:pPr>
    </w:p>
    <w:p w14:paraId="3DF8380F" w14:textId="77777777" w:rsidR="00361C65" w:rsidRDefault="00361C65">
      <w:pPr>
        <w:rPr>
          <w:rFonts w:hint="eastAsia"/>
        </w:rPr>
      </w:pPr>
      <w:r>
        <w:rPr>
          <w:rFonts w:hint="eastAsia"/>
        </w:rPr>
        <w:t>一、标题含义的理解</w:t>
      </w:r>
    </w:p>
    <w:p w14:paraId="5C16319E" w14:textId="77777777" w:rsidR="00361C65" w:rsidRDefault="00361C65">
      <w:pPr>
        <w:rPr>
          <w:rFonts w:hint="eastAsia"/>
        </w:rPr>
      </w:pPr>
      <w:r>
        <w:rPr>
          <w:rFonts w:hint="eastAsia"/>
        </w:rPr>
        <w:t>“长在门前阻碍”这一表述看起来比较直白且有些奇特。如果从字面意义来分析，“长在门前”可能是描述某个物体或者某种情况处于门的前面的位置。而“阻碍”则表示对通行、发展或者某种正常状态起到了妨碍的作用。这一表述或许是一种非常简洁地对门前存在干扰因素的描述，可能是生活中的某个场景引发了这样的感慨，比如门口堆放了杂物，阻碍了人们的进出；或者是象征着某种人际之间、事情发展过程中的障碍就如同长在门前一样，近在咫尺且影响着正常的秩序。</w:t>
      </w:r>
    </w:p>
    <w:p w14:paraId="23B925EB" w14:textId="77777777" w:rsidR="00361C65" w:rsidRDefault="00361C65">
      <w:pPr>
        <w:rPr>
          <w:rFonts w:hint="eastAsia"/>
        </w:rPr>
      </w:pPr>
    </w:p>
    <w:p w14:paraId="728FC804" w14:textId="77777777" w:rsidR="00361C65" w:rsidRDefault="00361C65">
      <w:pPr>
        <w:rPr>
          <w:rFonts w:hint="eastAsia"/>
        </w:rPr>
      </w:pPr>
    </w:p>
    <w:p w14:paraId="506649DC" w14:textId="77777777" w:rsidR="00361C65" w:rsidRDefault="00361C65">
      <w:pPr>
        <w:rPr>
          <w:rFonts w:hint="eastAsia"/>
        </w:rPr>
      </w:pPr>
      <w:r>
        <w:rPr>
          <w:rFonts w:hint="eastAsia"/>
        </w:rPr>
        <w:t>二、从生活场景看“长在门前阻碍”</w:t>
      </w:r>
    </w:p>
    <w:p w14:paraId="6370C3DB" w14:textId="77777777" w:rsidR="00361C65" w:rsidRDefault="00361C65">
      <w:pPr>
        <w:rPr>
          <w:rFonts w:hint="eastAsia"/>
        </w:rPr>
      </w:pPr>
      <w:r>
        <w:rPr>
          <w:rFonts w:hint="eastAsia"/>
        </w:rPr>
        <w:t>在生活中，我们经常会遇到类似“长在门前阻碍”的情况。就拿居住环境来说，很多老旧小区的居民楼，由于空间规划不合理或者居民生活习惯问题，门前常常会被堆放一些旧家具、纸箱等杂物。这些杂物就“长在门前”，它们阻碍了楼道这一公共空间的正常通行，给居民搬运东西带来不便，而且在紧急情况下，如火灾、地震时，还可能阻碍人们逃生的通道。而且这种阻碍不仅仅影响物理上的通行，在心理上也可能会让居民感到压抑和不舒适，因为杂乱无章的门前景象破坏了居住环境的整洁性和美感。</w:t>
      </w:r>
    </w:p>
    <w:p w14:paraId="134D4C74" w14:textId="77777777" w:rsidR="00361C65" w:rsidRDefault="00361C65">
      <w:pPr>
        <w:rPr>
          <w:rFonts w:hint="eastAsia"/>
        </w:rPr>
      </w:pPr>
    </w:p>
    <w:p w14:paraId="4DAE795E" w14:textId="77777777" w:rsidR="00361C65" w:rsidRDefault="00361C65">
      <w:pPr>
        <w:rPr>
          <w:rFonts w:hint="eastAsia"/>
        </w:rPr>
      </w:pPr>
      <w:r>
        <w:rPr>
          <w:rFonts w:hint="eastAsia"/>
        </w:rPr>
        <w:t>再比如，一些商铺的门前，如果被乱停乱放的车辆或者小商贩无序摆放的摊位所占据，这也属于“长在门前阻碍”的情况。对于商铺来说，这阻碍了顾客顺利地进出店铺，影响了生意的经营；对于整个街区而言，这种无序的门前阻碍会破坏街区的整体形象，降低消费者的购物体验。</w:t>
      </w:r>
    </w:p>
    <w:p w14:paraId="09685CD5" w14:textId="77777777" w:rsidR="00361C65" w:rsidRDefault="00361C65">
      <w:pPr>
        <w:rPr>
          <w:rFonts w:hint="eastAsia"/>
        </w:rPr>
      </w:pPr>
    </w:p>
    <w:p w14:paraId="2F11C9F2" w14:textId="77777777" w:rsidR="00361C65" w:rsidRDefault="00361C65">
      <w:pPr>
        <w:rPr>
          <w:rFonts w:hint="eastAsia"/>
        </w:rPr>
      </w:pPr>
    </w:p>
    <w:p w14:paraId="4FC5A4A9" w14:textId="77777777" w:rsidR="00361C65" w:rsidRDefault="00361C65">
      <w:pPr>
        <w:rPr>
          <w:rFonts w:hint="eastAsia"/>
        </w:rPr>
      </w:pPr>
      <w:r>
        <w:rPr>
          <w:rFonts w:hint="eastAsia"/>
        </w:rPr>
        <w:t>三、“长在门前阻碍”的象征意义</w:t>
      </w:r>
    </w:p>
    <w:p w14:paraId="0C15684D" w14:textId="77777777" w:rsidR="00361C65" w:rsidRDefault="00361C65">
      <w:pPr>
        <w:rPr>
          <w:rFonts w:hint="eastAsia"/>
        </w:rPr>
      </w:pPr>
      <w:r>
        <w:rPr>
          <w:rFonts w:hint="eastAsia"/>
        </w:rPr>
        <w:t>从象征层面来看，“长在门前阻碍”可以代表我们生活中的诸多障碍。在人际交往中，可能某些不良的习惯或者偏见就像长在彼此心门前的阻碍。例如，一些人对他人存在着先入为主的刻板印象，这种刻板印象就如同阻碍一样横亘在两人之间，阻碍了正常的交流和关系的深入发展。在工作环境中，一些陈旧的规章制度或者办公室政治也可能成为“长在门前阻碍”，它们限制了员工创造力的发挥和职业的发展，就像一堵无形的墙，阻碍了员工向着职业目标的前行。</w:t>
      </w:r>
    </w:p>
    <w:p w14:paraId="6FB33162" w14:textId="77777777" w:rsidR="00361C65" w:rsidRDefault="00361C65">
      <w:pPr>
        <w:rPr>
          <w:rFonts w:hint="eastAsia"/>
        </w:rPr>
      </w:pPr>
    </w:p>
    <w:p w14:paraId="1EDED37A" w14:textId="77777777" w:rsidR="00361C65" w:rsidRDefault="00361C65">
      <w:pPr>
        <w:rPr>
          <w:rFonts w:hint="eastAsia"/>
        </w:rPr>
      </w:pPr>
      <w:r>
        <w:rPr>
          <w:rFonts w:hint="eastAsia"/>
        </w:rPr>
        <w:t>同时，在个人成长的道路上，内心的恐惧、懒惰等负面因素也可以被视为“长在门前阻碍”。当我们想要追求新的知识、尝试新的事物时，这些内心的阻碍会让我们犹豫不前，就像门前有坚固的屏障一样，阻止我们走向更广阔的天地。我们需要不断地审视自己门前是否存在这样的阻碍，并且努力地将其清除，才能在生活和成长的道路上走得更加顺畅。</w:t>
      </w:r>
    </w:p>
    <w:p w14:paraId="3E93ADCD" w14:textId="77777777" w:rsidR="00361C65" w:rsidRDefault="00361C65">
      <w:pPr>
        <w:rPr>
          <w:rFonts w:hint="eastAsia"/>
        </w:rPr>
      </w:pPr>
    </w:p>
    <w:p w14:paraId="77C46924" w14:textId="77777777" w:rsidR="00361C65" w:rsidRDefault="00361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C4601" w14:textId="2E0B04D0" w:rsidR="00A15078" w:rsidRDefault="00A15078"/>
    <w:sectPr w:rsidR="00A1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78"/>
    <w:rsid w:val="00277131"/>
    <w:rsid w:val="00361C65"/>
    <w:rsid w:val="00A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8886-E12D-445D-A144-1738BB1C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