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D7D1" w14:textId="77777777" w:rsidR="00D94EED" w:rsidRDefault="00D94EED">
      <w:pPr>
        <w:rPr>
          <w:rFonts w:hint="eastAsia"/>
        </w:rPr>
      </w:pPr>
      <w:r>
        <w:rPr>
          <w:rFonts w:hint="eastAsia"/>
        </w:rPr>
        <w:t>长嘴的拼音写</w:t>
      </w:r>
    </w:p>
    <w:p w14:paraId="492ACA46" w14:textId="77777777" w:rsidR="00D94EED" w:rsidRDefault="00D94EED">
      <w:pPr>
        <w:rPr>
          <w:rFonts w:hint="eastAsia"/>
        </w:rPr>
      </w:pPr>
      <w:r>
        <w:rPr>
          <w:rFonts w:hint="eastAsia"/>
        </w:rPr>
        <w:t>长嘴，这个词汇在汉语中并不常见，它可能指的是某些动物特征，如鸟类中的喙特别长，也有可能是特定文化或文学作品中的一种形象描述。在探讨“长嘴”的拼音写法之前，我们首先需要明确其具体的含义以及使用场景，以确保拼音书写的准确性。</w:t>
      </w:r>
    </w:p>
    <w:p w14:paraId="27001738" w14:textId="77777777" w:rsidR="00D94EED" w:rsidRDefault="00D94EED">
      <w:pPr>
        <w:rPr>
          <w:rFonts w:hint="eastAsia"/>
        </w:rPr>
      </w:pPr>
    </w:p>
    <w:p w14:paraId="6D2A0A00" w14:textId="77777777" w:rsidR="00D94EED" w:rsidRDefault="00D94EED">
      <w:pPr>
        <w:rPr>
          <w:rFonts w:hint="eastAsia"/>
        </w:rPr>
      </w:pPr>
    </w:p>
    <w:p w14:paraId="1090A978" w14:textId="77777777" w:rsidR="00D94EED" w:rsidRDefault="00D94EED">
      <w:pPr>
        <w:rPr>
          <w:rFonts w:hint="eastAsia"/>
        </w:rPr>
      </w:pPr>
      <w:r>
        <w:rPr>
          <w:rFonts w:hint="eastAsia"/>
        </w:rPr>
        <w:t>长嘴的基本定义与用法</w:t>
      </w:r>
    </w:p>
    <w:p w14:paraId="74018733" w14:textId="77777777" w:rsidR="00D94EED" w:rsidRDefault="00D94EED">
      <w:pPr>
        <w:rPr>
          <w:rFonts w:hint="eastAsia"/>
        </w:rPr>
      </w:pPr>
      <w:r>
        <w:rPr>
          <w:rFonts w:hint="eastAsia"/>
        </w:rPr>
        <w:t>当我们谈论到“长嘴”，首先要考虑的是它的基本定义。在自然界中，“长嘴”可以指代一些具有显著长喙特征的生物，比如鹭科、鹮科等鸟类。这些鸟类通常利用它们的长嘴来捕食水中的小鱼和无脊椎动物。“长嘴”也可能用于比喻那些说话过多或者喜欢传播闲言碎语的人，不过这种情况更多出现在口语表达中。根据不同的上下文环境，“长嘴”的拼音书写可能会有所不同。</w:t>
      </w:r>
    </w:p>
    <w:p w14:paraId="6D1B75ED" w14:textId="77777777" w:rsidR="00D94EED" w:rsidRDefault="00D94EED">
      <w:pPr>
        <w:rPr>
          <w:rFonts w:hint="eastAsia"/>
        </w:rPr>
      </w:pPr>
    </w:p>
    <w:p w14:paraId="6A1DAE45" w14:textId="77777777" w:rsidR="00D94EED" w:rsidRDefault="00D94EED">
      <w:pPr>
        <w:rPr>
          <w:rFonts w:hint="eastAsia"/>
        </w:rPr>
      </w:pPr>
    </w:p>
    <w:p w14:paraId="7323258F" w14:textId="77777777" w:rsidR="00D94EED" w:rsidRDefault="00D94EED">
      <w:pPr>
        <w:rPr>
          <w:rFonts w:hint="eastAsia"/>
        </w:rPr>
      </w:pPr>
      <w:r>
        <w:rPr>
          <w:rFonts w:hint="eastAsia"/>
        </w:rPr>
        <w:t>长嘴的拼音书写</w:t>
      </w:r>
    </w:p>
    <w:p w14:paraId="05591DC9" w14:textId="77777777" w:rsidR="00D94EED" w:rsidRDefault="00D94EED">
      <w:pPr>
        <w:rPr>
          <w:rFonts w:hint="eastAsia"/>
        </w:rPr>
      </w:pPr>
      <w:r>
        <w:rPr>
          <w:rFonts w:hint="eastAsia"/>
        </w:rPr>
        <w:t>按照汉语拼音规则，“长嘴”的拼音写作“cháng zuǐ”。其中，“长”表示长度，读作“cháng”，第二声；“嘴”则是指口部或鸟类的喙，读作“zuǐ”，第三声。这种拼音书写适用于所有关于物理意义上的长嘴的讨论，无论是描述自然界的动物特征还是人工制品的设计特点。而在形容人爱说话的情况下，“长嘴”同样适用此拼音书写，但在正式文档或学术讨论中很少使用这一表述。</w:t>
      </w:r>
    </w:p>
    <w:p w14:paraId="759404CC" w14:textId="77777777" w:rsidR="00D94EED" w:rsidRDefault="00D94EED">
      <w:pPr>
        <w:rPr>
          <w:rFonts w:hint="eastAsia"/>
        </w:rPr>
      </w:pPr>
    </w:p>
    <w:p w14:paraId="03CCF35F" w14:textId="77777777" w:rsidR="00D94EED" w:rsidRDefault="00D94EED">
      <w:pPr>
        <w:rPr>
          <w:rFonts w:hint="eastAsia"/>
        </w:rPr>
      </w:pPr>
    </w:p>
    <w:p w14:paraId="0A8E07AF" w14:textId="77777777" w:rsidR="00D94EED" w:rsidRDefault="00D94EED">
      <w:pPr>
        <w:rPr>
          <w:rFonts w:hint="eastAsia"/>
        </w:rPr>
      </w:pPr>
      <w:r>
        <w:rPr>
          <w:rFonts w:hint="eastAsia"/>
        </w:rPr>
        <w:t>长嘴的文化背景</w:t>
      </w:r>
    </w:p>
    <w:p w14:paraId="2CB64B08" w14:textId="77777777" w:rsidR="00D94EED" w:rsidRDefault="00D94EED">
      <w:pPr>
        <w:rPr>
          <w:rFonts w:hint="eastAsia"/>
        </w:rPr>
      </w:pPr>
      <w:r>
        <w:rPr>
          <w:rFonts w:hint="eastAsia"/>
        </w:rPr>
        <w:t>在中国传统文化中，并没有直接以“长嘴”为主题的故事或传说，但与之相关的鸟类却常常出现在古人的诗词歌赋之中。例如，白鹭因其优雅的姿态和独特的长嘴成为许多诗人笔下的常客。这些描写不仅展现了古代文人对自然美的欣赏，也为后世留下了宝贵的文化遗产。通过了解这些背景知识，我们可以更好地理解“长嘴”一词背后的深厚文化底蕴。</w:t>
      </w:r>
    </w:p>
    <w:p w14:paraId="25DA261E" w14:textId="77777777" w:rsidR="00D94EED" w:rsidRDefault="00D94EED">
      <w:pPr>
        <w:rPr>
          <w:rFonts w:hint="eastAsia"/>
        </w:rPr>
      </w:pPr>
    </w:p>
    <w:p w14:paraId="233AF994" w14:textId="77777777" w:rsidR="00D94EED" w:rsidRDefault="00D94EED">
      <w:pPr>
        <w:rPr>
          <w:rFonts w:hint="eastAsia"/>
        </w:rPr>
      </w:pPr>
    </w:p>
    <w:p w14:paraId="1E5019F0" w14:textId="77777777" w:rsidR="00D94EED" w:rsidRDefault="00D94EED">
      <w:pPr>
        <w:rPr>
          <w:rFonts w:hint="eastAsia"/>
        </w:rPr>
      </w:pPr>
      <w:r>
        <w:rPr>
          <w:rFonts w:hint="eastAsia"/>
        </w:rPr>
        <w:t>最后的总结</w:t>
      </w:r>
    </w:p>
    <w:p w14:paraId="1EE4580F" w14:textId="77777777" w:rsidR="00D94EED" w:rsidRDefault="00D94EED">
      <w:pPr>
        <w:rPr>
          <w:rFonts w:hint="eastAsia"/>
        </w:rPr>
      </w:pPr>
      <w:r>
        <w:rPr>
          <w:rFonts w:hint="eastAsia"/>
        </w:rPr>
        <w:t>“长嘴”的拼音写作“cháng zuǐ”，它既可以用来描述自然界中某些动物的身体特征，也可以作为人类性格特征的形象化表达。无论在哪种情境下使用，“长嘴”都承载着丰富的信息量和文化价值。通过对这个词的深入探讨，我们不仅能增长知识，还能更加深刻地体会到汉语语言的魅力所在。</w:t>
      </w:r>
    </w:p>
    <w:p w14:paraId="26BCCCE8" w14:textId="77777777" w:rsidR="00D94EED" w:rsidRDefault="00D94EED">
      <w:pPr>
        <w:rPr>
          <w:rFonts w:hint="eastAsia"/>
        </w:rPr>
      </w:pPr>
    </w:p>
    <w:p w14:paraId="0D764B44" w14:textId="77777777" w:rsidR="00D94EED" w:rsidRDefault="00D94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B12A" w14:textId="340DB8C6" w:rsidR="00696F9A" w:rsidRDefault="00696F9A"/>
    <w:sectPr w:rsidR="0069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9A"/>
    <w:rsid w:val="00277131"/>
    <w:rsid w:val="00696F9A"/>
    <w:rsid w:val="00D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0C18-1E90-4238-8321-A38C3E6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