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F60C" w14:textId="77777777" w:rsidR="00FE2B44" w:rsidRDefault="00FE2B44">
      <w:pPr>
        <w:rPr>
          <w:rFonts w:hint="eastAsia"/>
        </w:rPr>
      </w:pPr>
      <w:r>
        <w:rPr>
          <w:rFonts w:hint="eastAsia"/>
        </w:rPr>
        <w:t>长嗟的拼音</w:t>
      </w:r>
    </w:p>
    <w:p w14:paraId="6D2852CE" w14:textId="77777777" w:rsidR="00FE2B44" w:rsidRDefault="00FE2B44">
      <w:pPr>
        <w:rPr>
          <w:rFonts w:hint="eastAsia"/>
        </w:rPr>
      </w:pPr>
      <w:r>
        <w:rPr>
          <w:rFonts w:hint="eastAsia"/>
        </w:rPr>
        <w:t>长嗟，读作“cháng jiē”，其中“长”字为一声，意指长度大或者时间久；“嗟”字则为一声，常用于表达叹息之意。这两个字结合在一起，往往用来形容长长的叹息，传达出一种深深的无奈、感慨或哀伤之情。</w:t>
      </w:r>
    </w:p>
    <w:p w14:paraId="22ACC901" w14:textId="77777777" w:rsidR="00FE2B44" w:rsidRDefault="00FE2B44">
      <w:pPr>
        <w:rPr>
          <w:rFonts w:hint="eastAsia"/>
        </w:rPr>
      </w:pPr>
    </w:p>
    <w:p w14:paraId="1BC8A57E" w14:textId="77777777" w:rsidR="00FE2B44" w:rsidRDefault="00FE2B44">
      <w:pPr>
        <w:rPr>
          <w:rFonts w:hint="eastAsia"/>
        </w:rPr>
      </w:pPr>
    </w:p>
    <w:p w14:paraId="323C001B" w14:textId="77777777" w:rsidR="00FE2B44" w:rsidRDefault="00FE2B44">
      <w:pPr>
        <w:rPr>
          <w:rFonts w:hint="eastAsia"/>
        </w:rPr>
      </w:pPr>
      <w:r>
        <w:rPr>
          <w:rFonts w:hint="eastAsia"/>
        </w:rPr>
        <w:t>历史渊源</w:t>
      </w:r>
    </w:p>
    <w:p w14:paraId="2D2F7C53" w14:textId="77777777" w:rsidR="00FE2B44" w:rsidRDefault="00FE2B44">
      <w:pPr>
        <w:rPr>
          <w:rFonts w:hint="eastAsia"/>
        </w:rPr>
      </w:pPr>
      <w:r>
        <w:rPr>
          <w:rFonts w:hint="eastAsia"/>
        </w:rPr>
        <w:t>在中国古代文学中，“长嗟”一词频繁出现于诗歌和散文之中。从《诗经》到唐宋诗词，再到明清小说，这一词语无不透露着古人对于生活不易、命运多舛的感叹。它不仅是一种情感的抒发，更成为了一种文化符号，象征着文人士大夫对现实不满却又无力改变的复杂心情。</w:t>
      </w:r>
    </w:p>
    <w:p w14:paraId="414C001A" w14:textId="77777777" w:rsidR="00FE2B44" w:rsidRDefault="00FE2B44">
      <w:pPr>
        <w:rPr>
          <w:rFonts w:hint="eastAsia"/>
        </w:rPr>
      </w:pPr>
    </w:p>
    <w:p w14:paraId="4B0B3E06" w14:textId="77777777" w:rsidR="00FE2B44" w:rsidRDefault="00FE2B44">
      <w:pPr>
        <w:rPr>
          <w:rFonts w:hint="eastAsia"/>
        </w:rPr>
      </w:pPr>
    </w:p>
    <w:p w14:paraId="71ECD918" w14:textId="77777777" w:rsidR="00FE2B44" w:rsidRDefault="00FE2B4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87CC896" w14:textId="77777777" w:rsidR="00FE2B44" w:rsidRDefault="00FE2B44">
      <w:pPr>
        <w:rPr>
          <w:rFonts w:hint="eastAsia"/>
        </w:rPr>
      </w:pPr>
      <w:r>
        <w:rPr>
          <w:rFonts w:hint="eastAsia"/>
        </w:rPr>
        <w:t>在唐代诗人李白的《行路难·其一》中有句：“欲渡黄河冰塞川，将登太行雪满山。闲来垂钓碧溪上，忽复乘舟梦日边。行路难！行路难！多歧路，今安在？长风破浪会有时，直挂云帆济沧海。”这里的“长嗟”虽然没有直接出现，但那种对未来充满迷茫与不确定性的感叹，正是“长嗟”的真实写照。通过这样的诗句，读者能够感受到诗人内心深处的挣扎与期待。</w:t>
      </w:r>
    </w:p>
    <w:p w14:paraId="2C15A06E" w14:textId="77777777" w:rsidR="00FE2B44" w:rsidRDefault="00FE2B44">
      <w:pPr>
        <w:rPr>
          <w:rFonts w:hint="eastAsia"/>
        </w:rPr>
      </w:pPr>
    </w:p>
    <w:p w14:paraId="4291F665" w14:textId="77777777" w:rsidR="00FE2B44" w:rsidRDefault="00FE2B44">
      <w:pPr>
        <w:rPr>
          <w:rFonts w:hint="eastAsia"/>
        </w:rPr>
      </w:pPr>
    </w:p>
    <w:p w14:paraId="2ED76EF7" w14:textId="77777777" w:rsidR="00FE2B44" w:rsidRDefault="00FE2B44">
      <w:pPr>
        <w:rPr>
          <w:rFonts w:hint="eastAsia"/>
        </w:rPr>
      </w:pPr>
      <w:r>
        <w:rPr>
          <w:rFonts w:hint="eastAsia"/>
        </w:rPr>
        <w:t>现代社会的意义</w:t>
      </w:r>
    </w:p>
    <w:p w14:paraId="7B4735B7" w14:textId="77777777" w:rsidR="00FE2B44" w:rsidRDefault="00FE2B44">
      <w:pPr>
        <w:rPr>
          <w:rFonts w:hint="eastAsia"/>
        </w:rPr>
      </w:pPr>
      <w:r>
        <w:rPr>
          <w:rFonts w:hint="eastAsia"/>
        </w:rPr>
        <w:t>尽管现代社会已经发生了翻天覆地的变化，人们面对的压力和挑战也与古人大不相同，但是“长嗟”所蕴含的情感却依然具有强烈的现实意义。无论是职场上的竞争压力，还是个人生活中遇到的种种不如意，“长嗟”都成为了许多人内心情感的一种寄托方式。它提醒我们，在追求梦想的道路上，难免会遇到困难与挫折，重要的是如何调整心态，勇敢前行。</w:t>
      </w:r>
    </w:p>
    <w:p w14:paraId="5FC59175" w14:textId="77777777" w:rsidR="00FE2B44" w:rsidRDefault="00FE2B44">
      <w:pPr>
        <w:rPr>
          <w:rFonts w:hint="eastAsia"/>
        </w:rPr>
      </w:pPr>
    </w:p>
    <w:p w14:paraId="36066731" w14:textId="77777777" w:rsidR="00FE2B44" w:rsidRDefault="00FE2B44">
      <w:pPr>
        <w:rPr>
          <w:rFonts w:hint="eastAsia"/>
        </w:rPr>
      </w:pPr>
    </w:p>
    <w:p w14:paraId="6DC4DD67" w14:textId="77777777" w:rsidR="00FE2B44" w:rsidRDefault="00FE2B44">
      <w:pPr>
        <w:rPr>
          <w:rFonts w:hint="eastAsia"/>
        </w:rPr>
      </w:pPr>
      <w:r>
        <w:rPr>
          <w:rFonts w:hint="eastAsia"/>
        </w:rPr>
        <w:t>最后的总结</w:t>
      </w:r>
    </w:p>
    <w:p w14:paraId="172BF7D2" w14:textId="77777777" w:rsidR="00FE2B44" w:rsidRDefault="00FE2B44">
      <w:pPr>
        <w:rPr>
          <w:rFonts w:hint="eastAsia"/>
        </w:rPr>
      </w:pPr>
      <w:r>
        <w:rPr>
          <w:rFonts w:hint="eastAsia"/>
        </w:rPr>
        <w:t>“长嗟”不仅仅是一个简单的词汇，它承载了中华民族悠久的历史文化和深厚的情感底蕴。无论是在古典文学还是现代生活中，“长嗟”都是人们表达内心世界的重要途径之一。通过对这一词语的理解和感悟，我们可以更好地理解古人的思想感情，也能从中汲取力量，面对自己的人生旅程。</w:t>
      </w:r>
    </w:p>
    <w:p w14:paraId="7B044184" w14:textId="77777777" w:rsidR="00FE2B44" w:rsidRDefault="00FE2B44">
      <w:pPr>
        <w:rPr>
          <w:rFonts w:hint="eastAsia"/>
        </w:rPr>
      </w:pPr>
    </w:p>
    <w:p w14:paraId="0AB7FB76" w14:textId="77777777" w:rsidR="00FE2B44" w:rsidRDefault="00FE2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74BAE" w14:textId="6D5255F1" w:rsidR="0055761E" w:rsidRDefault="0055761E"/>
    <w:sectPr w:rsidR="0055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1E"/>
    <w:rsid w:val="00277131"/>
    <w:rsid w:val="0055761E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645BB-F49A-487C-A974-066087B8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