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F53B0B" w14:textId="77777777" w:rsidR="00B05283" w:rsidRDefault="00B05283">
      <w:pPr>
        <w:rPr>
          <w:rFonts w:hint="eastAsia"/>
        </w:rPr>
      </w:pPr>
    </w:p>
    <w:p w14:paraId="3E940563" w14:textId="77777777" w:rsidR="00B05283" w:rsidRDefault="00B05283">
      <w:pPr>
        <w:rPr>
          <w:rFonts w:hint="eastAsia"/>
        </w:rPr>
      </w:pPr>
    </w:p>
    <w:p w14:paraId="32545095" w14:textId="77777777" w:rsidR="00B05283" w:rsidRDefault="00B05283">
      <w:pPr>
        <w:rPr>
          <w:rFonts w:hint="eastAsia"/>
        </w:rPr>
      </w:pPr>
      <w:r>
        <w:rPr>
          <w:rFonts w:hint="eastAsia"/>
        </w:rPr>
        <w:t>“镐”字的拼音</w:t>
      </w:r>
    </w:p>
    <w:p w14:paraId="20C7FD57" w14:textId="77777777" w:rsidR="00B05283" w:rsidRDefault="00B05283">
      <w:pPr>
        <w:rPr>
          <w:rFonts w:hint="eastAsia"/>
        </w:rPr>
      </w:pPr>
      <w:r>
        <w:rPr>
          <w:rFonts w:hint="eastAsia"/>
        </w:rPr>
        <w:t>“镐”字读音为 gǎo 和 hào 。当读作 gǎo 时，“镐”常指一种刨土农具。过去，在农业生产中，这种叫镐的工具发挥了重要作用。农民手持镐进行翻土、掘土等工作，为耕种作物创造适宜的土地条件。镐的形状和结构设计合理，便于操作，能在一定程度上提高劳动效率，是传统农耕生活中不可或缺的器具。它见证了农民辛勤劳作的身影，也承载着农业发展的历史印记。</w:t>
      </w:r>
    </w:p>
    <w:p w14:paraId="6D90AAEA" w14:textId="77777777" w:rsidR="00B05283" w:rsidRDefault="00B05283">
      <w:pPr>
        <w:rPr>
          <w:rFonts w:hint="eastAsia"/>
        </w:rPr>
      </w:pPr>
    </w:p>
    <w:p w14:paraId="35AAD7FD" w14:textId="77777777" w:rsidR="00B05283" w:rsidRDefault="00B05283">
      <w:pPr>
        <w:rPr>
          <w:rFonts w:hint="eastAsia"/>
        </w:rPr>
      </w:pPr>
      <w:r>
        <w:rPr>
          <w:rFonts w:hint="eastAsia"/>
        </w:rPr>
        <w:t>当读作 hào 时，“镐”主要用于地名，著名的北京就有“镐京” 。镐京在西周时期是都城，它见证了西周王朝的兴衰繁荣。镐京在当时具有举足轻重的政治、经济、文化地位，是政治中心的所在地。这里汇聚了各方人才，开展了丰富的政治活动和文化交流，对中国古代文明的发展产生了深远影响。如今的镐京遗址，依然留存着当年的历史风貌，承载着厚重的历史记忆，吸引着无数人前往探寻历史的足迹。</w:t>
      </w:r>
    </w:p>
    <w:p w14:paraId="3230C002" w14:textId="77777777" w:rsidR="00B05283" w:rsidRDefault="00B05283">
      <w:pPr>
        <w:rPr>
          <w:rFonts w:hint="eastAsia"/>
        </w:rPr>
      </w:pPr>
    </w:p>
    <w:p w14:paraId="0963110A" w14:textId="77777777" w:rsidR="00B05283" w:rsidRDefault="00B05283">
      <w:pPr>
        <w:rPr>
          <w:rFonts w:hint="eastAsia"/>
        </w:rPr>
      </w:pPr>
    </w:p>
    <w:p w14:paraId="3D969308" w14:textId="77777777" w:rsidR="00B05283" w:rsidRDefault="00B05283">
      <w:pPr>
        <w:rPr>
          <w:rFonts w:hint="eastAsia"/>
        </w:rPr>
      </w:pPr>
      <w:r>
        <w:rPr>
          <w:rFonts w:hint="eastAsia"/>
        </w:rPr>
        <w:t>“镐”字的含义及用法</w:t>
      </w:r>
    </w:p>
    <w:p w14:paraId="5BDC6786" w14:textId="77777777" w:rsidR="00B05283" w:rsidRDefault="00B05283">
      <w:pPr>
        <w:rPr>
          <w:rFonts w:hint="eastAsia"/>
        </w:rPr>
      </w:pPr>
      <w:r>
        <w:rPr>
          <w:rFonts w:hint="eastAsia"/>
        </w:rPr>
        <w:t>从“镐”字gǎo 音的角度看，其作为动词使用时，主要表达用镐刨土、挖掘等动作。例如“用镐头刨开冻土”这样的表述，在描述实际劳作场景时较为常见。从名词角度理解，“镐”指的是镐这种工具本身。它与锄头、铁锹等农具一样，是农业生产过程中重要的辅助工具，各自发挥着不同的作用。“镐”因其独特的设计和功能，在处理一些较为坚硬的土地或者进行精准的挖掘工作时，具有不可替代的作用。</w:t>
      </w:r>
    </w:p>
    <w:p w14:paraId="0F31BF10" w14:textId="77777777" w:rsidR="00B05283" w:rsidRDefault="00B05283">
      <w:pPr>
        <w:rPr>
          <w:rFonts w:hint="eastAsia"/>
        </w:rPr>
      </w:pPr>
    </w:p>
    <w:p w14:paraId="577887C0" w14:textId="77777777" w:rsidR="00B05283" w:rsidRDefault="00B05283">
      <w:pPr>
        <w:rPr>
          <w:rFonts w:hint="eastAsia"/>
        </w:rPr>
      </w:pPr>
      <w:r>
        <w:rPr>
          <w:rFonts w:hint="eastAsia"/>
        </w:rPr>
        <w:t>当读作hào 音时，“镐”字多以镐京这一地名的形式出现。在古籍文献和历史研究成果中，我们会频繁看到“镐京”这一名称 。它作为西周时期的都城，具有丰富的内涵和深厚的历史文化底蕴。相关的历史文化研究中，围绕镐京探讨城市建设、政治制度、文化传承等方面的话题时，这个读音的“镐”就显得尤为重要。</w:t>
      </w:r>
    </w:p>
    <w:p w14:paraId="0B319420" w14:textId="77777777" w:rsidR="00B05283" w:rsidRDefault="00B05283">
      <w:pPr>
        <w:rPr>
          <w:rFonts w:hint="eastAsia"/>
        </w:rPr>
      </w:pPr>
    </w:p>
    <w:p w14:paraId="5B3D39AF" w14:textId="77777777" w:rsidR="00B05283" w:rsidRDefault="00B05283">
      <w:pPr>
        <w:rPr>
          <w:rFonts w:hint="eastAsia"/>
        </w:rPr>
      </w:pPr>
    </w:p>
    <w:p w14:paraId="225E5B26" w14:textId="77777777" w:rsidR="00B05283" w:rsidRDefault="00B05283">
      <w:pPr>
        <w:rPr>
          <w:rFonts w:hint="eastAsia"/>
        </w:rPr>
      </w:pPr>
      <w:r>
        <w:rPr>
          <w:rFonts w:hint="eastAsia"/>
        </w:rPr>
        <w:t>“镐”字在生活中的体现</w:t>
      </w:r>
    </w:p>
    <w:p w14:paraId="76DB4E30" w14:textId="77777777" w:rsidR="00B05283" w:rsidRDefault="00B05283">
      <w:pPr>
        <w:rPr>
          <w:rFonts w:hint="eastAsia"/>
        </w:rPr>
      </w:pPr>
      <w:r>
        <w:rPr>
          <w:rFonts w:hint="eastAsia"/>
        </w:rPr>
        <w:t>在现代化生活中，“镐”这种传统农具虽然已经不常见，但在一些小型的园艺工作中，仍有它的身影。比如在私人花园里，有时需要对土地进行局部平整或者挖掘栽种花卉、种植蔬菜，镐就可能会派上用场 。它以其独特的挖掘能力，能较好地应对相对紧实的土壤，为园艺爱好者的工作提供便利。</w:t>
      </w:r>
    </w:p>
    <w:p w14:paraId="59BEBBFB" w14:textId="77777777" w:rsidR="00B05283" w:rsidRDefault="00B05283">
      <w:pPr>
        <w:rPr>
          <w:rFonts w:hint="eastAsia"/>
        </w:rPr>
      </w:pPr>
    </w:p>
    <w:p w14:paraId="490A4141" w14:textId="77777777" w:rsidR="00B05283" w:rsidRDefault="00B05283">
      <w:pPr>
        <w:rPr>
          <w:rFonts w:hint="eastAsia"/>
        </w:rPr>
      </w:pPr>
      <w:r>
        <w:rPr>
          <w:rFonts w:hint="eastAsia"/>
        </w:rPr>
        <w:t>而在文化旅游领域，镐京相关的建筑复原、历史文化展览等活动，让人们能更直观地感受“镐”与这座古老都城的紧密联系 。通过参观展览、聆听讲解，人们能够了解到镐京在西周时期的辉煌历史，进一步增进对中国古代历史文化的认知和理解。</w:t>
      </w:r>
    </w:p>
    <w:p w14:paraId="3468931A" w14:textId="77777777" w:rsidR="00B05283" w:rsidRDefault="00B05283">
      <w:pPr>
        <w:rPr>
          <w:rFonts w:hint="eastAsia"/>
        </w:rPr>
      </w:pPr>
    </w:p>
    <w:p w14:paraId="722CC714" w14:textId="77777777" w:rsidR="00B05283" w:rsidRDefault="00B0528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3DD8C3" w14:textId="2AE01906" w:rsidR="003D1247" w:rsidRDefault="003D1247"/>
    <w:sectPr w:rsidR="003D12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247"/>
    <w:rsid w:val="00277131"/>
    <w:rsid w:val="003D1247"/>
    <w:rsid w:val="00B05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742E9A-48C1-4D07-A8F3-C08174ABD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12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12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12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12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12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12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12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12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12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12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12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12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12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12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12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12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12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12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12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12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12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12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12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12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12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12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12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12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12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2025-08-21T03:12:00Z</dcterms:created>
  <dcterms:modified xsi:type="dcterms:W3CDTF">2025-08-21T03:12:00Z</dcterms:modified>
</cp:coreProperties>
</file>