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F3CA0">
      <w:pPr>
        <w:rPr>
          <w:rFonts w:hint="eastAsia" w:eastAsiaTheme="minorEastAsia"/>
          <w:lang w:eastAsia="zh-CN"/>
        </w:rPr>
      </w:pPr>
      <w:bookmarkStart w:id="0" w:name="_GoBack"/>
      <w:bookmarkEnd w:id="0"/>
    </w:p>
    <w:p w14:paraId="030306A5">
      <w:pPr>
        <w:rPr>
          <w:rFonts w:hint="eastAsia" w:eastAsiaTheme="minorEastAsia"/>
          <w:lang w:eastAsia="zh-CN"/>
        </w:rPr>
      </w:pPr>
    </w:p>
    <w:p w14:paraId="2BDDEEF7">
      <w:pPr>
        <w:rPr>
          <w:rFonts w:hint="eastAsia"/>
          <w:lang w:eastAsia="zh-CN"/>
        </w:rPr>
      </w:pPr>
      <w:r>
        <w:rPr>
          <w:rFonts w:hint="eastAsia"/>
          <w:lang w:eastAsia="zh-CN"/>
        </w:rPr>
        <w:t>一、“镌刻”的基本含义</w:t>
      </w:r>
    </w:p>
    <w:p w14:paraId="35D6405B">
      <w:pPr>
        <w:rPr>
          <w:rFonts w:hint="eastAsia"/>
          <w:lang w:eastAsia="zh-CN"/>
        </w:rPr>
      </w:pPr>
      <w:r>
        <w:rPr>
          <w:rFonts w:hint="eastAsia"/>
          <w:lang w:eastAsia="zh-CN"/>
        </w:rPr>
        <w:t>“镌刻”，读音为“juān kè”。“镌”字本义为雕刻，在古文中常被用于描述对各种材料进行细致且深刻的雕琢动作。“刻”同样也有雕刻的意思，但“镌刻”组合在一起时，更强调一种深度的、带有艺术创造性的雕琢。它不仅仅是在物体表面简单地留下痕迹，而是像赋予其新的生命一般，将创作者的意图、情感或者某种文化内涵深深地注入到被雕刻的对象之中。</w:t>
      </w:r>
    </w:p>
    <w:p w14:paraId="1A4A7CC3">
      <w:pPr>
        <w:rPr>
          <w:rFonts w:hint="eastAsia"/>
          <w:lang w:eastAsia="zh-CN"/>
        </w:rPr>
      </w:pPr>
    </w:p>
    <w:p w14:paraId="75FB0073">
      <w:pPr>
        <w:rPr>
          <w:rFonts w:hint="eastAsia"/>
          <w:lang w:eastAsia="zh-CN"/>
        </w:rPr>
      </w:pPr>
    </w:p>
    <w:p w14:paraId="20B5C0A2">
      <w:pPr>
        <w:rPr>
          <w:rFonts w:hint="eastAsia"/>
          <w:lang w:eastAsia="zh-CN"/>
        </w:rPr>
      </w:pPr>
      <w:r>
        <w:rPr>
          <w:rFonts w:hint="eastAsia"/>
          <w:lang w:eastAsia="zh-CN"/>
        </w:rPr>
        <w:t>二、“镌刻”在不同艺术领域的体现</w:t>
      </w:r>
    </w:p>
    <w:p w14:paraId="704ABEF4">
      <w:pPr>
        <w:rPr>
          <w:rFonts w:hint="eastAsia"/>
          <w:lang w:eastAsia="zh-CN"/>
        </w:rPr>
      </w:pPr>
      <w:r>
        <w:rPr>
          <w:rFonts w:hint="eastAsia"/>
          <w:lang w:eastAsia="zh-CN"/>
        </w:rPr>
        <w:t>在传统的金石艺术领域，“镌刻”是核心的技法。比如在印章的制作上，工匠们需要精心地镌刻各种字体，无论是古朴的篆书还是规整的隶书，每一笔每一划都要通过镌刻刀在石材或者其他材料上精准地呈现。这一过程考验着工匠的技艺和耐心，从最初的图案设计到最后的精修，都离不开镌刻。而且，不同的镌刻风格还可以传达出不同的艺术美感，像浙派的镌刻风格，刀法刚劲挺拔，线条简洁明快；徽派风格则更加注重线条的圆润和细腻，在镌刻时需巧妙地运用刀具，表现出独特的韵味。</w:t>
      </w:r>
    </w:p>
    <w:p w14:paraId="49EE214E">
      <w:pPr>
        <w:rPr>
          <w:rFonts w:hint="eastAsia"/>
          <w:lang w:eastAsia="zh-CN"/>
        </w:rPr>
      </w:pPr>
    </w:p>
    <w:p w14:paraId="6E4A371D">
      <w:pPr>
        <w:rPr>
          <w:rFonts w:hint="eastAsia"/>
          <w:lang w:eastAsia="zh-CN"/>
        </w:rPr>
      </w:pPr>
      <w:r>
        <w:rPr>
          <w:rFonts w:hint="eastAsia"/>
          <w:lang w:eastAsia="zh-CN"/>
        </w:rPr>
        <w:t>在木雕艺术中，镌刻同样重要。木雕艺人用手中的刻刀在木材上进行镌刻，根据木材的纹理走向和形状构思作品。可以镌刻出栩栩如生的人物形象，从面部的表情到衣物的褶皱，都能通过镌刻刀的轻重缓急表现得淋漓尽致；还可以镌刻出复杂的花鸟鱼虫图案，让这些自然元素在木头上绽放出新的生命力。</w:t>
      </w:r>
    </w:p>
    <w:p w14:paraId="1A728DC8">
      <w:pPr>
        <w:rPr>
          <w:rFonts w:hint="eastAsia"/>
          <w:lang w:eastAsia="zh-CN"/>
        </w:rPr>
      </w:pPr>
    </w:p>
    <w:p w14:paraId="64F45AE7">
      <w:pPr>
        <w:rPr>
          <w:rFonts w:hint="eastAsia"/>
          <w:lang w:eastAsia="zh-CN"/>
        </w:rPr>
      </w:pPr>
    </w:p>
    <w:p w14:paraId="52BC5BCA">
      <w:pPr>
        <w:rPr>
          <w:rFonts w:hint="eastAsia"/>
          <w:lang w:eastAsia="zh-CN"/>
        </w:rPr>
      </w:pPr>
      <w:r>
        <w:rPr>
          <w:rFonts w:hint="eastAsia"/>
          <w:lang w:eastAsia="zh-CN"/>
        </w:rPr>
        <w:t>三、“镌刻”的文化意义</w:t>
      </w:r>
    </w:p>
    <w:p w14:paraId="7CF83866">
      <w:pPr>
        <w:rPr>
          <w:rFonts w:hint="eastAsia"/>
          <w:lang w:eastAsia="zh-CN"/>
        </w:rPr>
      </w:pPr>
      <w:r>
        <w:rPr>
          <w:rFonts w:hint="eastAsia"/>
          <w:lang w:eastAsia="zh-CN"/>
        </w:rPr>
        <w:t>“镌刻”承载着丰富的文化意义。从历史的角度看，许多古代的文物上的文字和图案都是通过镌刻留存的。像古老的石碑，上面镌刻的历史典籍、名人诗词等，都是文化传承的重要载体。这些镌刻的内容穿越了时间的长河，让后人能够了解前人的思想、文化和社会风貌。而且，不同地区、民族的镌刻作品往往带有鲜明的本土文化特色，是中国多元文化的重要组成部分。</w:t>
      </w:r>
    </w:p>
    <w:p w14:paraId="4C91F8E2">
      <w:pPr>
        <w:rPr>
          <w:rFonts w:hint="eastAsia"/>
          <w:lang w:eastAsia="zh-CN"/>
        </w:rPr>
      </w:pPr>
    </w:p>
    <w:p w14:paraId="3625CF71">
      <w:pPr>
        <w:rPr>
          <w:rFonts w:hint="eastAsia"/>
          <w:lang w:eastAsia="zh-CN"/>
        </w:rPr>
      </w:pPr>
    </w:p>
    <w:p w14:paraId="6C5AE505">
      <w:pPr>
        <w:rPr>
          <w:rFonts w:hint="eastAsia"/>
          <w:lang w:eastAsia="zh-CN"/>
        </w:rPr>
      </w:pPr>
      <w:r>
        <w:rPr>
          <w:rFonts w:hint="eastAsia"/>
          <w:lang w:eastAsia="zh-CN"/>
        </w:rPr>
        <w:t>四、现代生活中的“镌刻”</w:t>
      </w:r>
    </w:p>
    <w:p w14:paraId="2E2666BB">
      <w:pPr>
        <w:rPr>
          <w:rFonts w:hint="eastAsia"/>
          <w:lang w:eastAsia="zh-CN"/>
        </w:rPr>
      </w:pPr>
      <w:r>
        <w:rPr>
          <w:rFonts w:hint="eastAsia"/>
          <w:lang w:eastAsia="zh-CN"/>
        </w:rPr>
        <w:t>在现代生活中，“镌刻”虽然可能不再像古代那样是日常生活中的常见技艺，但它依然有着独特的价值。在现代工艺品制作方面，一些高端的手工艺品依然会运用镌刻工艺来提升作品的品质和艺术价值。在个性化的礼品、定制的首饰等领域，镌刻也被广泛应用。比如在首饰上镌刻个人的名字、特殊日期或者有意义的图案，使得这些物品具有了独一无二的意义。而且，随着科技的发展，激光镌刻技术也逐渐兴起，这种技术可以在很多现代材料如金属、塑料等上面进行高精度、高速度的镌刻，拓展了镌刻的应用范围。</w:t>
      </w:r>
    </w:p>
    <w:p w14:paraId="03A6DD4B">
      <w:pPr>
        <w:rPr>
          <w:rFonts w:hint="eastAsia"/>
          <w:lang w:eastAsia="zh-CN"/>
        </w:rPr>
      </w:pPr>
    </w:p>
    <w:p w14:paraId="790957A0">
      <w:pPr>
        <w:rPr>
          <w:rFonts w:hint="eastAsia"/>
          <w:lang w:eastAsia="zh-CN"/>
        </w:rPr>
      </w:pPr>
      <w:r>
        <w:rPr>
          <w:rFonts w:hint="eastAsia"/>
          <w:lang w:eastAsia="zh-CN"/>
        </w:rPr>
        <w:t>本文是由懂得生活网（dongdeshenghuo.com）为大家创作</w:t>
      </w:r>
    </w:p>
    <w:p w14:paraId="272051C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FD7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2025-08-19T13:39:10Z</dcterms:created>
  <cp:lastModifiedBy>Administrator</cp:lastModifiedBy>
  <dcterms:modified xsi:type="dcterms:W3CDTF">2025-08-19T13:39:10Z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962C5803EB1D4036A2BEEC71D3EAC2C8_12</vt:lpwstr>
  </property>
</Properties>
</file>