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949AF" w14:textId="77777777" w:rsidR="00BF1ADB" w:rsidRDefault="00BF1ADB">
      <w:pPr>
        <w:rPr>
          <w:rFonts w:hint="eastAsia"/>
        </w:rPr>
      </w:pPr>
      <w:r>
        <w:rPr>
          <w:rFonts w:hint="eastAsia"/>
        </w:rPr>
        <w:t>镉的拼音</w:t>
      </w:r>
    </w:p>
    <w:p w14:paraId="179E6CA5" w14:textId="77777777" w:rsidR="00BF1ADB" w:rsidRDefault="00BF1ADB">
      <w:pPr>
        <w:rPr>
          <w:rFonts w:hint="eastAsia"/>
        </w:rPr>
      </w:pPr>
      <w:r>
        <w:rPr>
          <w:rFonts w:hint="eastAsia"/>
        </w:rPr>
        <w:t>镉，读作gé，是一种化学元素，其化学符号为Cd，原子序数为48。作为一种相对稀有的金属，镉在自然界中主要与锌矿共生，并且往往以化合物的形式出现。尽管镉并非生命所需元素，但其独特的物理和化学性质使其在多个领域有着重要的应用。</w:t>
      </w:r>
    </w:p>
    <w:p w14:paraId="1ABA62C7" w14:textId="77777777" w:rsidR="00BF1ADB" w:rsidRDefault="00BF1ADB">
      <w:pPr>
        <w:rPr>
          <w:rFonts w:hint="eastAsia"/>
        </w:rPr>
      </w:pPr>
    </w:p>
    <w:p w14:paraId="01EB4DA0" w14:textId="77777777" w:rsidR="00BF1ADB" w:rsidRDefault="00BF1ADB">
      <w:pPr>
        <w:rPr>
          <w:rFonts w:hint="eastAsia"/>
        </w:rPr>
      </w:pPr>
    </w:p>
    <w:p w14:paraId="1555B847" w14:textId="77777777" w:rsidR="00BF1ADB" w:rsidRDefault="00BF1ADB">
      <w:pPr>
        <w:rPr>
          <w:rFonts w:hint="eastAsia"/>
        </w:rPr>
      </w:pPr>
      <w:r>
        <w:rPr>
          <w:rFonts w:hint="eastAsia"/>
        </w:rPr>
        <w:t>发现与历史背景</w:t>
      </w:r>
    </w:p>
    <w:p w14:paraId="3493FB93" w14:textId="77777777" w:rsidR="00BF1ADB" w:rsidRDefault="00BF1ADB">
      <w:pPr>
        <w:rPr>
          <w:rFonts w:hint="eastAsia"/>
        </w:rPr>
      </w:pPr>
      <w:r>
        <w:rPr>
          <w:rFonts w:hint="eastAsia"/>
        </w:rPr>
        <w:t>镉的发现可以追溯到19世纪初。1817年，德国化学家弗里德里希·施特罗迈尔（Friedrich Stromeyer）和卡尔·赫尔曼（Karl Hermann）几乎同时独立地发现了这种新元素。他们在分析碳酸锌杂质时注意到了一种颜色异常的现象，从而发现了镉的存在。镉的名字来源于拉丁文“cadmia”，而这个词又源自希腊神话中的卡德摩斯（Cadmus），一位传说中的腓尼基王子。</w:t>
      </w:r>
    </w:p>
    <w:p w14:paraId="717EAE01" w14:textId="77777777" w:rsidR="00BF1ADB" w:rsidRDefault="00BF1ADB">
      <w:pPr>
        <w:rPr>
          <w:rFonts w:hint="eastAsia"/>
        </w:rPr>
      </w:pPr>
    </w:p>
    <w:p w14:paraId="548E9A0C" w14:textId="77777777" w:rsidR="00BF1ADB" w:rsidRDefault="00BF1ADB">
      <w:pPr>
        <w:rPr>
          <w:rFonts w:hint="eastAsia"/>
        </w:rPr>
      </w:pPr>
    </w:p>
    <w:p w14:paraId="2E46479B" w14:textId="77777777" w:rsidR="00BF1ADB" w:rsidRDefault="00BF1ADB">
      <w:pPr>
        <w:rPr>
          <w:rFonts w:hint="eastAsia"/>
        </w:rPr>
      </w:pPr>
      <w:r>
        <w:rPr>
          <w:rFonts w:hint="eastAsia"/>
        </w:rPr>
        <w:t>物理和化学特性</w:t>
      </w:r>
    </w:p>
    <w:p w14:paraId="7FEFE6CE" w14:textId="77777777" w:rsidR="00BF1ADB" w:rsidRDefault="00BF1ADB">
      <w:pPr>
        <w:rPr>
          <w:rFonts w:hint="eastAsia"/>
        </w:rPr>
      </w:pPr>
      <w:r>
        <w:rPr>
          <w:rFonts w:hint="eastAsia"/>
        </w:rPr>
        <w:t>镉呈现出银白色光泽，质地柔软，具有良好的延展性和导电性。它的熔点较低，约为321摄氏度，这使得它在某些合金制造过程中成为理想的添加物。镉不溶于碱液，但在硝酸和硫酸中能溶解。镉还能够形成多种氧化态，其中+2价是最常见的。</w:t>
      </w:r>
    </w:p>
    <w:p w14:paraId="265BF4BA" w14:textId="77777777" w:rsidR="00BF1ADB" w:rsidRDefault="00BF1ADB">
      <w:pPr>
        <w:rPr>
          <w:rFonts w:hint="eastAsia"/>
        </w:rPr>
      </w:pPr>
    </w:p>
    <w:p w14:paraId="10588678" w14:textId="77777777" w:rsidR="00BF1ADB" w:rsidRDefault="00BF1ADB">
      <w:pPr>
        <w:rPr>
          <w:rFonts w:hint="eastAsia"/>
        </w:rPr>
      </w:pPr>
    </w:p>
    <w:p w14:paraId="2D8A2E1E" w14:textId="77777777" w:rsidR="00BF1ADB" w:rsidRDefault="00BF1ADB">
      <w:pPr>
        <w:rPr>
          <w:rFonts w:hint="eastAsia"/>
        </w:rPr>
      </w:pPr>
      <w:r>
        <w:rPr>
          <w:rFonts w:hint="eastAsia"/>
        </w:rPr>
        <w:t>应用领域</w:t>
      </w:r>
    </w:p>
    <w:p w14:paraId="4207A4CF" w14:textId="77777777" w:rsidR="00BF1ADB" w:rsidRDefault="00BF1ADB">
      <w:pPr>
        <w:rPr>
          <w:rFonts w:hint="eastAsia"/>
        </w:rPr>
      </w:pPr>
      <w:r>
        <w:rPr>
          <w:rFonts w:hint="eastAsia"/>
        </w:rPr>
        <w:t>由于其特殊的物理化学性质，镉被广泛应用于电池、颜料、镀层、塑料稳定剂等领域。例如，镍镉电池曾经是便携式电子设备的主要电源之一，虽然现在逐渐被锂离子电池所取代。在颜料方面，硫化镉可用于生产黄色和橙色颜料。镉镀层因其优异的耐腐蚀性能，在航空航天等高要求工业中扮演重要角色。</w:t>
      </w:r>
    </w:p>
    <w:p w14:paraId="57767DEC" w14:textId="77777777" w:rsidR="00BF1ADB" w:rsidRDefault="00BF1ADB">
      <w:pPr>
        <w:rPr>
          <w:rFonts w:hint="eastAsia"/>
        </w:rPr>
      </w:pPr>
    </w:p>
    <w:p w14:paraId="0D8F342A" w14:textId="77777777" w:rsidR="00BF1ADB" w:rsidRDefault="00BF1ADB">
      <w:pPr>
        <w:rPr>
          <w:rFonts w:hint="eastAsia"/>
        </w:rPr>
      </w:pPr>
    </w:p>
    <w:p w14:paraId="6D0D1E2D" w14:textId="77777777" w:rsidR="00BF1ADB" w:rsidRDefault="00BF1ADB">
      <w:pPr>
        <w:rPr>
          <w:rFonts w:hint="eastAsia"/>
        </w:rPr>
      </w:pPr>
      <w:r>
        <w:rPr>
          <w:rFonts w:hint="eastAsia"/>
        </w:rPr>
        <w:t>健康与环境影响</w:t>
      </w:r>
    </w:p>
    <w:p w14:paraId="0B097F9E" w14:textId="77777777" w:rsidR="00BF1ADB" w:rsidRDefault="00BF1ADB">
      <w:pPr>
        <w:rPr>
          <w:rFonts w:hint="eastAsia"/>
        </w:rPr>
      </w:pPr>
      <w:r>
        <w:rPr>
          <w:rFonts w:hint="eastAsia"/>
        </w:rPr>
        <w:t>尽管镉在工业上有着广泛应用，但它对人类健康和环境也有着潜在的危害。长期暴露于镉环境中可能导致肾功能损伤、骨骼疾病等问题。例如，日本发生的痛痛病就是由于当地居民长期摄入含有高浓度镉污染水源导致的。因此，对于镉的使用和排放需要严格控制，以减少其对环境和健康的负面影响。</w:t>
      </w:r>
    </w:p>
    <w:p w14:paraId="4D21CB6F" w14:textId="77777777" w:rsidR="00BF1ADB" w:rsidRDefault="00BF1ADB">
      <w:pPr>
        <w:rPr>
          <w:rFonts w:hint="eastAsia"/>
        </w:rPr>
      </w:pPr>
    </w:p>
    <w:p w14:paraId="4BBB35E3" w14:textId="77777777" w:rsidR="00BF1ADB" w:rsidRDefault="00BF1ADB">
      <w:pPr>
        <w:rPr>
          <w:rFonts w:hint="eastAsia"/>
        </w:rPr>
      </w:pPr>
    </w:p>
    <w:p w14:paraId="28AF13CF" w14:textId="77777777" w:rsidR="00BF1ADB" w:rsidRDefault="00BF1ADB">
      <w:pPr>
        <w:rPr>
          <w:rFonts w:hint="eastAsia"/>
        </w:rPr>
      </w:pPr>
      <w:r>
        <w:rPr>
          <w:rFonts w:hint="eastAsia"/>
        </w:rPr>
        <w:t>最后的总结</w:t>
      </w:r>
    </w:p>
    <w:p w14:paraId="7C952373" w14:textId="77777777" w:rsidR="00BF1ADB" w:rsidRDefault="00BF1ADB">
      <w:pPr>
        <w:rPr>
          <w:rFonts w:hint="eastAsia"/>
        </w:rPr>
      </w:pPr>
      <w:r>
        <w:rPr>
          <w:rFonts w:hint="eastAsia"/>
        </w:rPr>
        <w:t>镉作为一种独特且多功能的化学元素，在现代社会中扮演着不可忽视的角色。从其发现的历史背景到物理化学特性，再到实际应用及其对环境的影响，我们可以看到镉的重要性以及正确管理其使用的必要性。了解镉的相关知识有助于我们在享受其带来的便利的也能有效地保护我们的环境和健康。</w:t>
      </w:r>
    </w:p>
    <w:p w14:paraId="7C0A4B7A" w14:textId="77777777" w:rsidR="00BF1ADB" w:rsidRDefault="00BF1ADB">
      <w:pPr>
        <w:rPr>
          <w:rFonts w:hint="eastAsia"/>
        </w:rPr>
      </w:pPr>
    </w:p>
    <w:p w14:paraId="0C9F1D06" w14:textId="77777777" w:rsidR="00BF1ADB" w:rsidRDefault="00BF1ADB">
      <w:pPr>
        <w:rPr>
          <w:rFonts w:hint="eastAsia"/>
        </w:rPr>
      </w:pPr>
      <w:r>
        <w:rPr>
          <w:rFonts w:hint="eastAsia"/>
        </w:rPr>
        <w:t>本文是由懂得生活网（dongdeshenghuo.com）为大家创作</w:t>
      </w:r>
    </w:p>
    <w:p w14:paraId="63CE7734" w14:textId="31FE8773" w:rsidR="0048657F" w:rsidRDefault="0048657F"/>
    <w:sectPr w:rsidR="00486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7F"/>
    <w:rsid w:val="00277131"/>
    <w:rsid w:val="0048657F"/>
    <w:rsid w:val="00BF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6A49A0-990D-4AFF-A121-87D6417F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57F"/>
    <w:rPr>
      <w:rFonts w:cstheme="majorBidi"/>
      <w:color w:val="2F5496" w:themeColor="accent1" w:themeShade="BF"/>
      <w:sz w:val="28"/>
      <w:szCs w:val="28"/>
    </w:rPr>
  </w:style>
  <w:style w:type="character" w:customStyle="1" w:styleId="50">
    <w:name w:val="标题 5 字符"/>
    <w:basedOn w:val="a0"/>
    <w:link w:val="5"/>
    <w:uiPriority w:val="9"/>
    <w:semiHidden/>
    <w:rsid w:val="0048657F"/>
    <w:rPr>
      <w:rFonts w:cstheme="majorBidi"/>
      <w:color w:val="2F5496" w:themeColor="accent1" w:themeShade="BF"/>
      <w:sz w:val="24"/>
    </w:rPr>
  </w:style>
  <w:style w:type="character" w:customStyle="1" w:styleId="60">
    <w:name w:val="标题 6 字符"/>
    <w:basedOn w:val="a0"/>
    <w:link w:val="6"/>
    <w:uiPriority w:val="9"/>
    <w:semiHidden/>
    <w:rsid w:val="0048657F"/>
    <w:rPr>
      <w:rFonts w:cstheme="majorBidi"/>
      <w:b/>
      <w:bCs/>
      <w:color w:val="2F5496" w:themeColor="accent1" w:themeShade="BF"/>
    </w:rPr>
  </w:style>
  <w:style w:type="character" w:customStyle="1" w:styleId="70">
    <w:name w:val="标题 7 字符"/>
    <w:basedOn w:val="a0"/>
    <w:link w:val="7"/>
    <w:uiPriority w:val="9"/>
    <w:semiHidden/>
    <w:rsid w:val="0048657F"/>
    <w:rPr>
      <w:rFonts w:cstheme="majorBidi"/>
      <w:b/>
      <w:bCs/>
      <w:color w:val="595959" w:themeColor="text1" w:themeTint="A6"/>
    </w:rPr>
  </w:style>
  <w:style w:type="character" w:customStyle="1" w:styleId="80">
    <w:name w:val="标题 8 字符"/>
    <w:basedOn w:val="a0"/>
    <w:link w:val="8"/>
    <w:uiPriority w:val="9"/>
    <w:semiHidden/>
    <w:rsid w:val="0048657F"/>
    <w:rPr>
      <w:rFonts w:cstheme="majorBidi"/>
      <w:color w:val="595959" w:themeColor="text1" w:themeTint="A6"/>
    </w:rPr>
  </w:style>
  <w:style w:type="character" w:customStyle="1" w:styleId="90">
    <w:name w:val="标题 9 字符"/>
    <w:basedOn w:val="a0"/>
    <w:link w:val="9"/>
    <w:uiPriority w:val="9"/>
    <w:semiHidden/>
    <w:rsid w:val="0048657F"/>
    <w:rPr>
      <w:rFonts w:eastAsiaTheme="majorEastAsia" w:cstheme="majorBidi"/>
      <w:color w:val="595959" w:themeColor="text1" w:themeTint="A6"/>
    </w:rPr>
  </w:style>
  <w:style w:type="paragraph" w:styleId="a3">
    <w:name w:val="Title"/>
    <w:basedOn w:val="a"/>
    <w:next w:val="a"/>
    <w:link w:val="a4"/>
    <w:uiPriority w:val="10"/>
    <w:qFormat/>
    <w:rsid w:val="00486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57F"/>
    <w:pPr>
      <w:spacing w:before="160"/>
      <w:jc w:val="center"/>
    </w:pPr>
    <w:rPr>
      <w:i/>
      <w:iCs/>
      <w:color w:val="404040" w:themeColor="text1" w:themeTint="BF"/>
    </w:rPr>
  </w:style>
  <w:style w:type="character" w:customStyle="1" w:styleId="a8">
    <w:name w:val="引用 字符"/>
    <w:basedOn w:val="a0"/>
    <w:link w:val="a7"/>
    <w:uiPriority w:val="29"/>
    <w:rsid w:val="0048657F"/>
    <w:rPr>
      <w:i/>
      <w:iCs/>
      <w:color w:val="404040" w:themeColor="text1" w:themeTint="BF"/>
    </w:rPr>
  </w:style>
  <w:style w:type="paragraph" w:styleId="a9">
    <w:name w:val="List Paragraph"/>
    <w:basedOn w:val="a"/>
    <w:uiPriority w:val="34"/>
    <w:qFormat/>
    <w:rsid w:val="0048657F"/>
    <w:pPr>
      <w:ind w:left="720"/>
      <w:contextualSpacing/>
    </w:pPr>
  </w:style>
  <w:style w:type="character" w:styleId="aa">
    <w:name w:val="Intense Emphasis"/>
    <w:basedOn w:val="a0"/>
    <w:uiPriority w:val="21"/>
    <w:qFormat/>
    <w:rsid w:val="0048657F"/>
    <w:rPr>
      <w:i/>
      <w:iCs/>
      <w:color w:val="2F5496" w:themeColor="accent1" w:themeShade="BF"/>
    </w:rPr>
  </w:style>
  <w:style w:type="paragraph" w:styleId="ab">
    <w:name w:val="Intense Quote"/>
    <w:basedOn w:val="a"/>
    <w:next w:val="a"/>
    <w:link w:val="ac"/>
    <w:uiPriority w:val="30"/>
    <w:qFormat/>
    <w:rsid w:val="00486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57F"/>
    <w:rPr>
      <w:i/>
      <w:iCs/>
      <w:color w:val="2F5496" w:themeColor="accent1" w:themeShade="BF"/>
    </w:rPr>
  </w:style>
  <w:style w:type="character" w:styleId="ad">
    <w:name w:val="Intense Reference"/>
    <w:basedOn w:val="a0"/>
    <w:uiPriority w:val="32"/>
    <w:qFormat/>
    <w:rsid w:val="00486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