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5876" w14:textId="77777777" w:rsidR="00537963" w:rsidRDefault="00537963">
      <w:pPr>
        <w:rPr>
          <w:rFonts w:hint="eastAsia"/>
        </w:rPr>
      </w:pPr>
      <w:r>
        <w:rPr>
          <w:rFonts w:hint="eastAsia"/>
        </w:rPr>
        <w:t>镇静的拼音怎么写</w:t>
      </w:r>
    </w:p>
    <w:p w14:paraId="7247397F" w14:textId="77777777" w:rsidR="00537963" w:rsidRDefault="00537963">
      <w:pPr>
        <w:rPr>
          <w:rFonts w:hint="eastAsia"/>
        </w:rPr>
      </w:pPr>
    </w:p>
    <w:p w14:paraId="0D971CCD" w14:textId="77777777" w:rsidR="00537963" w:rsidRDefault="00537963">
      <w:pPr>
        <w:rPr>
          <w:rFonts w:hint="eastAsia"/>
        </w:rPr>
      </w:pPr>
      <w:r>
        <w:rPr>
          <w:rFonts w:hint="eastAsia"/>
        </w:rPr>
        <w:t>“镇静”是一个常用的汉语词语，广泛用于描述人在面对突发情况或压力时保持冷静、理智的状态。“镇静”的拼音应该怎么写呢？它的标准拼音是“zhèn jìng”，其中“zhèn”是第四声，表示语气坚定或有力量；“jìng”也是第四声，意为安静、平稳。两个字组合在一起，便形成了“镇静”这个词，用来形容人在情绪上不受外界干扰，能够沉着应对。</w:t>
      </w:r>
    </w:p>
    <w:p w14:paraId="0B3E360C" w14:textId="77777777" w:rsidR="00537963" w:rsidRDefault="00537963">
      <w:pPr>
        <w:rPr>
          <w:rFonts w:hint="eastAsia"/>
        </w:rPr>
      </w:pPr>
    </w:p>
    <w:p w14:paraId="23601CA3" w14:textId="77777777" w:rsidR="00537963" w:rsidRDefault="00537963">
      <w:pPr>
        <w:rPr>
          <w:rFonts w:hint="eastAsia"/>
        </w:rPr>
      </w:pPr>
    </w:p>
    <w:p w14:paraId="1E993985" w14:textId="77777777" w:rsidR="00537963" w:rsidRDefault="00537963">
      <w:pPr>
        <w:rPr>
          <w:rFonts w:hint="eastAsia"/>
        </w:rPr>
      </w:pPr>
      <w:r>
        <w:rPr>
          <w:rFonts w:hint="eastAsia"/>
        </w:rPr>
        <w:t>词语的基本含义</w:t>
      </w:r>
    </w:p>
    <w:p w14:paraId="7CCC9EB4" w14:textId="77777777" w:rsidR="00537963" w:rsidRDefault="00537963">
      <w:pPr>
        <w:rPr>
          <w:rFonts w:hint="eastAsia"/>
        </w:rPr>
      </w:pPr>
    </w:p>
    <w:p w14:paraId="65247B37" w14:textId="77777777" w:rsidR="00537963" w:rsidRDefault="00537963">
      <w:pPr>
        <w:rPr>
          <w:rFonts w:hint="eastAsia"/>
        </w:rPr>
      </w:pPr>
      <w:r>
        <w:rPr>
          <w:rFonts w:hint="eastAsia"/>
        </w:rPr>
        <w:t>“镇静”作为形容词，主要用来形容人的心理状态，特别是在紧张、危险或突发事件中，依然能保持头脑清醒、行为稳定。例如，在医疗急救现场，医生需要保持镇静才能做出正确的判断；在发生火灾时，如果人们能够镇静应对，往往可以避免更大的损失。</w:t>
      </w:r>
    </w:p>
    <w:p w14:paraId="32626490" w14:textId="77777777" w:rsidR="00537963" w:rsidRDefault="00537963">
      <w:pPr>
        <w:rPr>
          <w:rFonts w:hint="eastAsia"/>
        </w:rPr>
      </w:pPr>
    </w:p>
    <w:p w14:paraId="61452C1D" w14:textId="77777777" w:rsidR="00537963" w:rsidRDefault="00537963">
      <w:pPr>
        <w:rPr>
          <w:rFonts w:hint="eastAsia"/>
        </w:rPr>
      </w:pPr>
    </w:p>
    <w:p w14:paraId="47887162" w14:textId="77777777" w:rsidR="00537963" w:rsidRDefault="00537963">
      <w:pPr>
        <w:rPr>
          <w:rFonts w:hint="eastAsia"/>
        </w:rPr>
      </w:pPr>
      <w:r>
        <w:rPr>
          <w:rFonts w:hint="eastAsia"/>
        </w:rPr>
        <w:t>“镇静”也可以作为动词使用，表示使某人的情绪平复下来。例如：“护士用温和的话语镇静了病人的情绪。”这里的“镇静”就带有安抚和控制的意思。</w:t>
      </w:r>
    </w:p>
    <w:p w14:paraId="41ED9D19" w14:textId="77777777" w:rsidR="00537963" w:rsidRDefault="00537963">
      <w:pPr>
        <w:rPr>
          <w:rFonts w:hint="eastAsia"/>
        </w:rPr>
      </w:pPr>
    </w:p>
    <w:p w14:paraId="3A96E887" w14:textId="77777777" w:rsidR="00537963" w:rsidRDefault="00537963">
      <w:pPr>
        <w:rPr>
          <w:rFonts w:hint="eastAsia"/>
        </w:rPr>
      </w:pPr>
    </w:p>
    <w:p w14:paraId="5F962B4A" w14:textId="77777777" w:rsidR="00537963" w:rsidRDefault="00537963">
      <w:pPr>
        <w:rPr>
          <w:rFonts w:hint="eastAsia"/>
        </w:rPr>
      </w:pPr>
      <w:r>
        <w:rPr>
          <w:rFonts w:hint="eastAsia"/>
        </w:rPr>
        <w:t>常见误读与纠正</w:t>
      </w:r>
    </w:p>
    <w:p w14:paraId="052F03B0" w14:textId="77777777" w:rsidR="00537963" w:rsidRDefault="00537963">
      <w:pPr>
        <w:rPr>
          <w:rFonts w:hint="eastAsia"/>
        </w:rPr>
      </w:pPr>
    </w:p>
    <w:p w14:paraId="52AEA7EE" w14:textId="77777777" w:rsidR="00537963" w:rsidRDefault="00537963">
      <w:pPr>
        <w:rPr>
          <w:rFonts w:hint="eastAsia"/>
        </w:rPr>
      </w:pPr>
      <w:r>
        <w:rPr>
          <w:rFonts w:hint="eastAsia"/>
        </w:rPr>
        <w:t>由于“镇静”中的“镇”和“静”都属于常用汉字，因此大多数人不会在书写上出错。但在发音方面，仍有一些学习者容易将“zhèn jìng”误读为“zhèn jǐng”或者“zhèn jìn”。这种错误通常出现在初学者身上，主要是因为对“jìng”这个音节不够熟悉。</w:t>
      </w:r>
    </w:p>
    <w:p w14:paraId="2679FA9A" w14:textId="77777777" w:rsidR="00537963" w:rsidRDefault="00537963">
      <w:pPr>
        <w:rPr>
          <w:rFonts w:hint="eastAsia"/>
        </w:rPr>
      </w:pPr>
    </w:p>
    <w:p w14:paraId="11EEDF89" w14:textId="77777777" w:rsidR="00537963" w:rsidRDefault="00537963">
      <w:pPr>
        <w:rPr>
          <w:rFonts w:hint="eastAsia"/>
        </w:rPr>
      </w:pPr>
    </w:p>
    <w:p w14:paraId="376DCDCA" w14:textId="77777777" w:rsidR="00537963" w:rsidRDefault="00537963">
      <w:pPr>
        <w:rPr>
          <w:rFonts w:hint="eastAsia"/>
        </w:rPr>
      </w:pPr>
      <w:r>
        <w:rPr>
          <w:rFonts w:hint="eastAsia"/>
        </w:rPr>
        <w:t>为了正确掌握“镇静”的发音，建议多听标准普通话的朗读材料，如新闻播报、教材录音等，并进行模仿练习。也可以借助现代语音识别工具进行自我检测，从而提高发音的准确性。</w:t>
      </w:r>
    </w:p>
    <w:p w14:paraId="677B84CD" w14:textId="77777777" w:rsidR="00537963" w:rsidRDefault="00537963">
      <w:pPr>
        <w:rPr>
          <w:rFonts w:hint="eastAsia"/>
        </w:rPr>
      </w:pPr>
    </w:p>
    <w:p w14:paraId="61A7F2F6" w14:textId="77777777" w:rsidR="00537963" w:rsidRDefault="00537963">
      <w:pPr>
        <w:rPr>
          <w:rFonts w:hint="eastAsia"/>
        </w:rPr>
      </w:pPr>
    </w:p>
    <w:p w14:paraId="17818CA9" w14:textId="77777777" w:rsidR="00537963" w:rsidRDefault="00537963">
      <w:pPr>
        <w:rPr>
          <w:rFonts w:hint="eastAsia"/>
        </w:rPr>
      </w:pPr>
      <w:r>
        <w:rPr>
          <w:rFonts w:hint="eastAsia"/>
        </w:rPr>
        <w:t>应用场景举例</w:t>
      </w:r>
    </w:p>
    <w:p w14:paraId="29DB8EDA" w14:textId="77777777" w:rsidR="00537963" w:rsidRDefault="00537963">
      <w:pPr>
        <w:rPr>
          <w:rFonts w:hint="eastAsia"/>
        </w:rPr>
      </w:pPr>
    </w:p>
    <w:p w14:paraId="21F00C91" w14:textId="77777777" w:rsidR="00537963" w:rsidRDefault="00537963">
      <w:pPr>
        <w:rPr>
          <w:rFonts w:hint="eastAsia"/>
        </w:rPr>
      </w:pPr>
      <w:r>
        <w:rPr>
          <w:rFonts w:hint="eastAsia"/>
        </w:rPr>
        <w:t>“镇静”一词在生活中应用非常广泛。例如，在心理学领域，强调个体具备“镇静”的能力被视为一种重要的心理素质；在文学作品中，描写人物在关键时刻表现出“镇静”的态度，往往能增强情节的张力；在日常交流中，我们也常常会鼓励他人“保持镇静”以更好地处理问题。</w:t>
      </w:r>
    </w:p>
    <w:p w14:paraId="67DEAD93" w14:textId="77777777" w:rsidR="00537963" w:rsidRDefault="00537963">
      <w:pPr>
        <w:rPr>
          <w:rFonts w:hint="eastAsia"/>
        </w:rPr>
      </w:pPr>
    </w:p>
    <w:p w14:paraId="0D31E5E3" w14:textId="77777777" w:rsidR="00537963" w:rsidRDefault="0053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AC211" w14:textId="2F9BF5CF" w:rsidR="00944063" w:rsidRDefault="00944063"/>
    <w:sectPr w:rsidR="0094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63"/>
    <w:rsid w:val="00277131"/>
    <w:rsid w:val="00537963"/>
    <w:rsid w:val="009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D06D-21D1-4264-99BB-A1C6559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