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FFAE" w14:textId="77777777" w:rsidR="008446B1" w:rsidRDefault="008446B1">
      <w:pPr>
        <w:rPr>
          <w:rFonts w:hint="eastAsia"/>
        </w:rPr>
      </w:pPr>
      <w:r>
        <w:rPr>
          <w:rFonts w:hint="eastAsia"/>
        </w:rPr>
        <w:t>镇的拼音怎么写怎么组词</w:t>
      </w:r>
    </w:p>
    <w:p w14:paraId="3BEC1677" w14:textId="77777777" w:rsidR="008446B1" w:rsidRDefault="008446B1">
      <w:pPr>
        <w:rPr>
          <w:rFonts w:hint="eastAsia"/>
        </w:rPr>
      </w:pPr>
    </w:p>
    <w:p w14:paraId="441B309C" w14:textId="77777777" w:rsidR="008446B1" w:rsidRDefault="008446B1">
      <w:pPr>
        <w:rPr>
          <w:rFonts w:hint="eastAsia"/>
        </w:rPr>
      </w:pPr>
      <w:r>
        <w:rPr>
          <w:rFonts w:hint="eastAsia"/>
        </w:rPr>
        <w:t>“镇”是一个常用的汉字，其拼音是zhèn。这个字在汉语中有着丰富的含义和用法，既可以表示地名中的行政区划单位，也可以表示一种状态或动作。掌握它的读音、写法以及组词方式，有助于更好地理解和运用这一汉字。</w:t>
      </w:r>
    </w:p>
    <w:p w14:paraId="3443AE8A" w14:textId="77777777" w:rsidR="008446B1" w:rsidRDefault="008446B1">
      <w:pPr>
        <w:rPr>
          <w:rFonts w:hint="eastAsia"/>
        </w:rPr>
      </w:pPr>
    </w:p>
    <w:p w14:paraId="3F9432B4" w14:textId="77777777" w:rsidR="008446B1" w:rsidRDefault="008446B1">
      <w:pPr>
        <w:rPr>
          <w:rFonts w:hint="eastAsia"/>
        </w:rPr>
      </w:pPr>
    </w:p>
    <w:p w14:paraId="03559B6C" w14:textId="77777777" w:rsidR="008446B1" w:rsidRDefault="008446B1">
      <w:pPr>
        <w:rPr>
          <w:rFonts w:hint="eastAsia"/>
        </w:rPr>
      </w:pPr>
      <w:r>
        <w:rPr>
          <w:rFonts w:hint="eastAsia"/>
        </w:rPr>
        <w:t>“镇”的基本解释</w:t>
      </w:r>
    </w:p>
    <w:p w14:paraId="333FB728" w14:textId="77777777" w:rsidR="008446B1" w:rsidRDefault="008446B1">
      <w:pPr>
        <w:rPr>
          <w:rFonts w:hint="eastAsia"/>
        </w:rPr>
      </w:pPr>
    </w:p>
    <w:p w14:paraId="08C9E75E" w14:textId="77777777" w:rsidR="008446B1" w:rsidRDefault="008446B1">
      <w:pPr>
        <w:rPr>
          <w:rFonts w:hint="eastAsia"/>
        </w:rPr>
      </w:pPr>
      <w:r>
        <w:rPr>
          <w:rFonts w:hint="eastAsia"/>
        </w:rPr>
        <w:t>“镇”作为名词时，常指较小的行政区域，如“乡镇”、“小镇”。作为动词时，有压制、安定的意思，比如“镇压”、“镇定”。“镇”还可以作形容词，表示沉稳、冷静，例如“镇定自若”。</w:t>
      </w:r>
    </w:p>
    <w:p w14:paraId="3ADE85C8" w14:textId="77777777" w:rsidR="008446B1" w:rsidRDefault="008446B1">
      <w:pPr>
        <w:rPr>
          <w:rFonts w:hint="eastAsia"/>
        </w:rPr>
      </w:pPr>
    </w:p>
    <w:p w14:paraId="12318042" w14:textId="77777777" w:rsidR="008446B1" w:rsidRDefault="008446B1">
      <w:pPr>
        <w:rPr>
          <w:rFonts w:hint="eastAsia"/>
        </w:rPr>
      </w:pPr>
    </w:p>
    <w:p w14:paraId="22793F09" w14:textId="77777777" w:rsidR="008446B1" w:rsidRDefault="008446B1">
      <w:pPr>
        <w:rPr>
          <w:rFonts w:hint="eastAsia"/>
        </w:rPr>
      </w:pPr>
      <w:r>
        <w:rPr>
          <w:rFonts w:hint="eastAsia"/>
        </w:rPr>
        <w:t>“镇”的常见组词</w:t>
      </w:r>
    </w:p>
    <w:p w14:paraId="1FD4899B" w14:textId="77777777" w:rsidR="008446B1" w:rsidRDefault="008446B1">
      <w:pPr>
        <w:rPr>
          <w:rFonts w:hint="eastAsia"/>
        </w:rPr>
      </w:pPr>
    </w:p>
    <w:p w14:paraId="37CD256B" w14:textId="77777777" w:rsidR="008446B1" w:rsidRDefault="008446B1">
      <w:pPr>
        <w:rPr>
          <w:rFonts w:hint="eastAsia"/>
        </w:rPr>
      </w:pPr>
      <w:r>
        <w:rPr>
          <w:rFonts w:hint="eastAsia"/>
        </w:rPr>
        <w:t>围绕“镇”字可以组成许多词语，常见的有“镇静”、“镇压”、“镇定”、“镇纸”、“镇守”、“镇子”等。这些词语在不同的语境中有不同的意义，例如“镇纸”是指写字时用来压住纸张的文具；“镇守”则多用于军事或管理方面，表示守住某个地方。</w:t>
      </w:r>
    </w:p>
    <w:p w14:paraId="1CD1C796" w14:textId="77777777" w:rsidR="008446B1" w:rsidRDefault="008446B1">
      <w:pPr>
        <w:rPr>
          <w:rFonts w:hint="eastAsia"/>
        </w:rPr>
      </w:pPr>
    </w:p>
    <w:p w14:paraId="2AF6C05E" w14:textId="77777777" w:rsidR="008446B1" w:rsidRDefault="008446B1">
      <w:pPr>
        <w:rPr>
          <w:rFonts w:hint="eastAsia"/>
        </w:rPr>
      </w:pPr>
    </w:p>
    <w:p w14:paraId="1A3A56DD" w14:textId="77777777" w:rsidR="008446B1" w:rsidRDefault="008446B1">
      <w:pPr>
        <w:rPr>
          <w:rFonts w:hint="eastAsia"/>
        </w:rPr>
      </w:pPr>
      <w:r>
        <w:rPr>
          <w:rFonts w:hint="eastAsia"/>
        </w:rPr>
        <w:t>“镇”在生活中的应用</w:t>
      </w:r>
    </w:p>
    <w:p w14:paraId="1A574691" w14:textId="77777777" w:rsidR="008446B1" w:rsidRDefault="008446B1">
      <w:pPr>
        <w:rPr>
          <w:rFonts w:hint="eastAsia"/>
        </w:rPr>
      </w:pPr>
    </w:p>
    <w:p w14:paraId="6D07F436" w14:textId="77777777" w:rsidR="008446B1" w:rsidRDefault="008446B1">
      <w:pPr>
        <w:rPr>
          <w:rFonts w:hint="eastAsia"/>
        </w:rPr>
      </w:pPr>
      <w:r>
        <w:rPr>
          <w:rFonts w:hint="eastAsia"/>
        </w:rPr>
        <w:t>“镇”不仅广泛用于书面表达，在日常交流中也十分常见。比如人们常说“保持镇定”，就是希望对方在面对突发情况时能够冷静应对。再如“乡镇企业”，指的是设在乡镇范围内的各类企业，是我国农村经济发展的重要组成部分。</w:t>
      </w:r>
    </w:p>
    <w:p w14:paraId="19F87529" w14:textId="77777777" w:rsidR="008446B1" w:rsidRDefault="008446B1">
      <w:pPr>
        <w:rPr>
          <w:rFonts w:hint="eastAsia"/>
        </w:rPr>
      </w:pPr>
    </w:p>
    <w:p w14:paraId="5A2AC6AD" w14:textId="77777777" w:rsidR="008446B1" w:rsidRDefault="008446B1">
      <w:pPr>
        <w:rPr>
          <w:rFonts w:hint="eastAsia"/>
        </w:rPr>
      </w:pPr>
    </w:p>
    <w:p w14:paraId="52C39CDA" w14:textId="77777777" w:rsidR="008446B1" w:rsidRDefault="008446B1">
      <w:pPr>
        <w:rPr>
          <w:rFonts w:hint="eastAsia"/>
        </w:rPr>
      </w:pPr>
      <w:r>
        <w:rPr>
          <w:rFonts w:hint="eastAsia"/>
        </w:rPr>
        <w:t>如何正确书写“镇”字</w:t>
      </w:r>
    </w:p>
    <w:p w14:paraId="061CB7B0" w14:textId="77777777" w:rsidR="008446B1" w:rsidRDefault="008446B1">
      <w:pPr>
        <w:rPr>
          <w:rFonts w:hint="eastAsia"/>
        </w:rPr>
      </w:pPr>
    </w:p>
    <w:p w14:paraId="798DA4C8" w14:textId="77777777" w:rsidR="008446B1" w:rsidRDefault="008446B1">
      <w:pPr>
        <w:rPr>
          <w:rFonts w:hint="eastAsia"/>
        </w:rPr>
      </w:pPr>
      <w:r>
        <w:rPr>
          <w:rFonts w:hint="eastAsia"/>
        </w:rPr>
        <w:t>“镇”字由“钅”和“真”两个部分组成，属于左右结构。书写时要注意左右比例协调，左边的“钅”要写得稍窄，右边的“真”则要稍微宽一些。整体笔画要清晰有力，结构匀称美观。</w:t>
      </w:r>
    </w:p>
    <w:p w14:paraId="3662A26F" w14:textId="77777777" w:rsidR="008446B1" w:rsidRDefault="008446B1">
      <w:pPr>
        <w:rPr>
          <w:rFonts w:hint="eastAsia"/>
        </w:rPr>
      </w:pPr>
    </w:p>
    <w:p w14:paraId="37E8FEAE" w14:textId="77777777" w:rsidR="008446B1" w:rsidRDefault="00844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B5DAD" w14:textId="00FE53FF" w:rsidR="00736FD8" w:rsidRDefault="00736FD8"/>
    <w:sectPr w:rsidR="0073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D8"/>
    <w:rsid w:val="00277131"/>
    <w:rsid w:val="00736FD8"/>
    <w:rsid w:val="0084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427F0-B9B2-466A-8347-29B167DB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