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1752" w14:textId="77777777" w:rsidR="001C12B5" w:rsidRDefault="001C12B5">
      <w:pPr>
        <w:rPr>
          <w:rFonts w:hint="eastAsia"/>
        </w:rPr>
      </w:pPr>
      <w:r>
        <w:rPr>
          <w:rFonts w:hint="eastAsia"/>
        </w:rPr>
        <w:t>镇用拼音怎么写</w:t>
      </w:r>
    </w:p>
    <w:p w14:paraId="4C19C59C" w14:textId="77777777" w:rsidR="001C12B5" w:rsidRDefault="001C12B5">
      <w:pPr>
        <w:rPr>
          <w:rFonts w:hint="eastAsia"/>
        </w:rPr>
      </w:pPr>
    </w:p>
    <w:p w14:paraId="1A83A767" w14:textId="77777777" w:rsidR="001C12B5" w:rsidRDefault="001C12B5">
      <w:pPr>
        <w:rPr>
          <w:rFonts w:hint="eastAsia"/>
        </w:rPr>
      </w:pPr>
      <w:r>
        <w:rPr>
          <w:rFonts w:hint="eastAsia"/>
        </w:rPr>
        <w:t>“镇”字在汉语中是一个常用字，具有多种含义和用法。在使用拼音标注时，“镇”应写作“zhèn”。这个拼音适用于普通话标准发音，声调为第四声，表示一种较为坚定、有力的语气。</w:t>
      </w:r>
    </w:p>
    <w:p w14:paraId="3DE8DE31" w14:textId="77777777" w:rsidR="001C12B5" w:rsidRDefault="001C12B5">
      <w:pPr>
        <w:rPr>
          <w:rFonts w:hint="eastAsia"/>
        </w:rPr>
      </w:pPr>
    </w:p>
    <w:p w14:paraId="1A0A856D" w14:textId="77777777" w:rsidR="001C12B5" w:rsidRDefault="001C12B5">
      <w:pPr>
        <w:rPr>
          <w:rFonts w:hint="eastAsia"/>
        </w:rPr>
      </w:pPr>
    </w:p>
    <w:p w14:paraId="370909B2" w14:textId="77777777" w:rsidR="001C12B5" w:rsidRDefault="001C12B5">
      <w:pPr>
        <w:rPr>
          <w:rFonts w:hint="eastAsia"/>
        </w:rPr>
      </w:pPr>
      <w:r>
        <w:rPr>
          <w:rFonts w:hint="eastAsia"/>
        </w:rPr>
        <w:t>“镇”的基本含义</w:t>
      </w:r>
    </w:p>
    <w:p w14:paraId="6B1D9393" w14:textId="77777777" w:rsidR="001C12B5" w:rsidRDefault="001C12B5">
      <w:pPr>
        <w:rPr>
          <w:rFonts w:hint="eastAsia"/>
        </w:rPr>
      </w:pPr>
    </w:p>
    <w:p w14:paraId="424034C0" w14:textId="77777777" w:rsidR="001C12B5" w:rsidRDefault="001C12B5">
      <w:pPr>
        <w:rPr>
          <w:rFonts w:hint="eastAsia"/>
        </w:rPr>
      </w:pPr>
      <w:r>
        <w:rPr>
          <w:rFonts w:hint="eastAsia"/>
        </w:rPr>
        <w:t>“镇”作为动词时，通常有压制、控制的意思，例如“镇压”、“镇定自若”。作为形容词时，可以表示安定、稳定，如“镇定”、“镇静”。“镇”还可以作为名词，指代一种行政区划单位，比如“小镇”、“乡镇”。</w:t>
      </w:r>
    </w:p>
    <w:p w14:paraId="5F441708" w14:textId="77777777" w:rsidR="001C12B5" w:rsidRDefault="001C12B5">
      <w:pPr>
        <w:rPr>
          <w:rFonts w:hint="eastAsia"/>
        </w:rPr>
      </w:pPr>
    </w:p>
    <w:p w14:paraId="4317928C" w14:textId="77777777" w:rsidR="001C12B5" w:rsidRDefault="001C12B5">
      <w:pPr>
        <w:rPr>
          <w:rFonts w:hint="eastAsia"/>
        </w:rPr>
      </w:pPr>
    </w:p>
    <w:p w14:paraId="7B5E0B6A" w14:textId="77777777" w:rsidR="001C12B5" w:rsidRDefault="001C12B5">
      <w:pPr>
        <w:rPr>
          <w:rFonts w:hint="eastAsia"/>
        </w:rPr>
      </w:pPr>
      <w:r>
        <w:rPr>
          <w:rFonts w:hint="eastAsia"/>
        </w:rPr>
        <w:t>拼音书写规范</w:t>
      </w:r>
    </w:p>
    <w:p w14:paraId="3F1F09BE" w14:textId="77777777" w:rsidR="001C12B5" w:rsidRDefault="001C12B5">
      <w:pPr>
        <w:rPr>
          <w:rFonts w:hint="eastAsia"/>
        </w:rPr>
      </w:pPr>
    </w:p>
    <w:p w14:paraId="21597839" w14:textId="77777777" w:rsidR="001C12B5" w:rsidRDefault="001C12B5">
      <w:pPr>
        <w:rPr>
          <w:rFonts w:hint="eastAsia"/>
        </w:rPr>
      </w:pPr>
      <w:r>
        <w:rPr>
          <w:rFonts w:hint="eastAsia"/>
        </w:rPr>
        <w:t>根据《汉语拼音方案》的规定，“镇”的拼音写法是“zhèn”。其中，“zh”是一个复辅音，发音时要注意舌尖抵住上齿龈，同时舌面微微抬起靠近硬腭前部。“è”是一个短促的元音，发音清晰而有力。“n”则是鼻音最后的总结，发音时气流从鼻腔通过。</w:t>
      </w:r>
    </w:p>
    <w:p w14:paraId="5FE1C335" w14:textId="77777777" w:rsidR="001C12B5" w:rsidRDefault="001C12B5">
      <w:pPr>
        <w:rPr>
          <w:rFonts w:hint="eastAsia"/>
        </w:rPr>
      </w:pPr>
    </w:p>
    <w:p w14:paraId="7C7D35CE" w14:textId="77777777" w:rsidR="001C12B5" w:rsidRDefault="001C12B5">
      <w:pPr>
        <w:rPr>
          <w:rFonts w:hint="eastAsia"/>
        </w:rPr>
      </w:pPr>
    </w:p>
    <w:p w14:paraId="35687E50" w14:textId="77777777" w:rsidR="001C12B5" w:rsidRDefault="001C12B5">
      <w:pPr>
        <w:rPr>
          <w:rFonts w:hint="eastAsia"/>
        </w:rPr>
      </w:pPr>
      <w:r>
        <w:rPr>
          <w:rFonts w:hint="eastAsia"/>
        </w:rPr>
        <w:t>常见词语搭配</w:t>
      </w:r>
    </w:p>
    <w:p w14:paraId="3888C169" w14:textId="77777777" w:rsidR="001C12B5" w:rsidRDefault="001C12B5">
      <w:pPr>
        <w:rPr>
          <w:rFonts w:hint="eastAsia"/>
        </w:rPr>
      </w:pPr>
    </w:p>
    <w:p w14:paraId="0A89AAFE" w14:textId="77777777" w:rsidR="001C12B5" w:rsidRDefault="001C12B5">
      <w:pPr>
        <w:rPr>
          <w:rFonts w:hint="eastAsia"/>
        </w:rPr>
      </w:pPr>
      <w:r>
        <w:rPr>
          <w:rFonts w:hint="eastAsia"/>
        </w:rPr>
        <w:t>“镇”字可以与许多词语搭配使用，形成丰富的表达方式。例如，“镇定”表示冷静、不慌张；“镇压”指强力制止或压制；“镇守”则指守卫某一地区或位置；“镇店之宝”常用于形容商店中最珍贵或最具代表性的商品。</w:t>
      </w:r>
    </w:p>
    <w:p w14:paraId="42CBF7F1" w14:textId="77777777" w:rsidR="001C12B5" w:rsidRDefault="001C12B5">
      <w:pPr>
        <w:rPr>
          <w:rFonts w:hint="eastAsia"/>
        </w:rPr>
      </w:pPr>
    </w:p>
    <w:p w14:paraId="105D4005" w14:textId="77777777" w:rsidR="001C12B5" w:rsidRDefault="001C12B5">
      <w:pPr>
        <w:rPr>
          <w:rFonts w:hint="eastAsia"/>
        </w:rPr>
      </w:pPr>
    </w:p>
    <w:p w14:paraId="633E6AFB" w14:textId="77777777" w:rsidR="001C12B5" w:rsidRDefault="001C12B5">
      <w:pPr>
        <w:rPr>
          <w:rFonts w:hint="eastAsia"/>
        </w:rPr>
      </w:pPr>
      <w:r>
        <w:rPr>
          <w:rFonts w:hint="eastAsia"/>
        </w:rPr>
        <w:t>使用场景举例</w:t>
      </w:r>
    </w:p>
    <w:p w14:paraId="122D5763" w14:textId="77777777" w:rsidR="001C12B5" w:rsidRDefault="001C12B5">
      <w:pPr>
        <w:rPr>
          <w:rFonts w:hint="eastAsia"/>
        </w:rPr>
      </w:pPr>
    </w:p>
    <w:p w14:paraId="2516AE00" w14:textId="77777777" w:rsidR="001C12B5" w:rsidRDefault="001C12B5">
      <w:pPr>
        <w:rPr>
          <w:rFonts w:hint="eastAsia"/>
        </w:rPr>
      </w:pPr>
      <w:r>
        <w:rPr>
          <w:rFonts w:hint="eastAsia"/>
        </w:rPr>
        <w:t>在日常生活中，“镇”字的应用非常广泛。例如，在描述一个人的情绪状态时，可以说“他面对突发情况依然保持镇定”；在谈论历史事件时，可能会提到“这场起义最终被军队镇压”；在地理知识中，“镇”也常常作为基层行政单位出现，如“某某镇人民政府”。</w:t>
      </w:r>
    </w:p>
    <w:p w14:paraId="0569A742" w14:textId="77777777" w:rsidR="001C12B5" w:rsidRDefault="001C12B5">
      <w:pPr>
        <w:rPr>
          <w:rFonts w:hint="eastAsia"/>
        </w:rPr>
      </w:pPr>
    </w:p>
    <w:p w14:paraId="2436023F" w14:textId="77777777" w:rsidR="001C12B5" w:rsidRDefault="001C12B5">
      <w:pPr>
        <w:rPr>
          <w:rFonts w:hint="eastAsia"/>
        </w:rPr>
      </w:pPr>
    </w:p>
    <w:p w14:paraId="0CE5A7D5" w14:textId="77777777" w:rsidR="001C12B5" w:rsidRDefault="001C12B5">
      <w:pPr>
        <w:rPr>
          <w:rFonts w:hint="eastAsia"/>
        </w:rPr>
      </w:pPr>
      <w:r>
        <w:rPr>
          <w:rFonts w:hint="eastAsia"/>
        </w:rPr>
        <w:t>最后的总结</w:t>
      </w:r>
    </w:p>
    <w:p w14:paraId="603B5F2D" w14:textId="77777777" w:rsidR="001C12B5" w:rsidRDefault="001C12B5">
      <w:pPr>
        <w:rPr>
          <w:rFonts w:hint="eastAsia"/>
        </w:rPr>
      </w:pPr>
    </w:p>
    <w:p w14:paraId="2134B313" w14:textId="77777777" w:rsidR="001C12B5" w:rsidRDefault="001C12B5">
      <w:pPr>
        <w:rPr>
          <w:rFonts w:hint="eastAsia"/>
        </w:rPr>
      </w:pPr>
      <w:r>
        <w:rPr>
          <w:rFonts w:hint="eastAsia"/>
        </w:rPr>
        <w:t>“镇”的拼音写法是“zhèn”，它不仅是一个多义字，而且在不同的语境中有着丰富的应用。掌握其正确的拼音和用法，有助于更好地理解和运用汉语。</w:t>
      </w:r>
    </w:p>
    <w:p w14:paraId="47417434" w14:textId="77777777" w:rsidR="001C12B5" w:rsidRDefault="001C12B5">
      <w:pPr>
        <w:rPr>
          <w:rFonts w:hint="eastAsia"/>
        </w:rPr>
      </w:pPr>
    </w:p>
    <w:p w14:paraId="50BE19FD" w14:textId="77777777" w:rsidR="001C12B5" w:rsidRDefault="001C1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5B9FB" w14:textId="3513B972" w:rsidR="000746FE" w:rsidRDefault="000746FE"/>
    <w:sectPr w:rsidR="0007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FE"/>
    <w:rsid w:val="000746FE"/>
    <w:rsid w:val="001C12B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89D69-F6BA-4B2C-86BF-746AD4D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