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50DA" w14:textId="77777777" w:rsidR="00713D50" w:rsidRDefault="00713D50">
      <w:pPr>
        <w:rPr>
          <w:rFonts w:hint="eastAsia"/>
        </w:rPr>
      </w:pPr>
      <w:r>
        <w:rPr>
          <w:rFonts w:hint="eastAsia"/>
        </w:rPr>
        <w:t>Zhen</w:t>
      </w:r>
    </w:p>
    <w:p w14:paraId="2DEE7554" w14:textId="77777777" w:rsidR="00713D50" w:rsidRDefault="00713D50">
      <w:pPr>
        <w:rPr>
          <w:rFonts w:hint="eastAsia"/>
        </w:rPr>
      </w:pPr>
      <w:r>
        <w:rPr>
          <w:rFonts w:hint="eastAsia"/>
        </w:rPr>
        <w:t>“镇”在汉语中是一个多义词，既可以表示一种行政区划单位，也可以指压制、安定等动词含义。作为行政区划，“镇”在中国地方行政体系中占据重要地位，是连接城市与乡村的重要节点。</w:t>
      </w:r>
    </w:p>
    <w:p w14:paraId="1DE9EBE5" w14:textId="77777777" w:rsidR="00713D50" w:rsidRDefault="00713D50">
      <w:pPr>
        <w:rPr>
          <w:rFonts w:hint="eastAsia"/>
        </w:rPr>
      </w:pPr>
    </w:p>
    <w:p w14:paraId="7A06E846" w14:textId="77777777" w:rsidR="00713D50" w:rsidRDefault="00713D50">
      <w:pPr>
        <w:rPr>
          <w:rFonts w:hint="eastAsia"/>
        </w:rPr>
      </w:pPr>
    </w:p>
    <w:p w14:paraId="6D6606D3" w14:textId="77777777" w:rsidR="00713D50" w:rsidRDefault="00713D50">
      <w:pPr>
        <w:rPr>
          <w:rFonts w:hint="eastAsia"/>
        </w:rPr>
      </w:pPr>
      <w:r>
        <w:rPr>
          <w:rFonts w:hint="eastAsia"/>
        </w:rPr>
        <w:t>行政区划中的“镇”</w:t>
      </w:r>
    </w:p>
    <w:p w14:paraId="483523C6" w14:textId="77777777" w:rsidR="00713D50" w:rsidRDefault="00713D50">
      <w:pPr>
        <w:rPr>
          <w:rFonts w:hint="eastAsia"/>
        </w:rPr>
      </w:pPr>
      <w:r>
        <w:rPr>
          <w:rFonts w:hint="eastAsia"/>
        </w:rPr>
        <w:t>在中国的行政区划体系中，“镇”属于基层行政区域，通常介于县和村之间。镇的设立标准由国家民政部规定，一般要求人口密度、经济水平、基础设施等方面达到一定标准。镇设有人民政府，负责管理本辖区内的社会事务。</w:t>
      </w:r>
    </w:p>
    <w:p w14:paraId="55964475" w14:textId="77777777" w:rsidR="00713D50" w:rsidRDefault="00713D50">
      <w:pPr>
        <w:rPr>
          <w:rFonts w:hint="eastAsia"/>
        </w:rPr>
      </w:pPr>
    </w:p>
    <w:p w14:paraId="594BE3B4" w14:textId="77777777" w:rsidR="00713D50" w:rsidRDefault="00713D50">
      <w:pPr>
        <w:rPr>
          <w:rFonts w:hint="eastAsia"/>
        </w:rPr>
      </w:pPr>
    </w:p>
    <w:p w14:paraId="668F2294" w14:textId="77777777" w:rsidR="00713D50" w:rsidRDefault="00713D50">
      <w:pPr>
        <w:rPr>
          <w:rFonts w:hint="eastAsia"/>
        </w:rPr>
      </w:pPr>
      <w:r>
        <w:rPr>
          <w:rFonts w:hint="eastAsia"/>
        </w:rPr>
        <w:t>历史发展</w:t>
      </w:r>
    </w:p>
    <w:p w14:paraId="6FD7C739" w14:textId="77777777" w:rsidR="00713D50" w:rsidRDefault="00713D50">
      <w:pPr>
        <w:rPr>
          <w:rFonts w:hint="eastAsia"/>
        </w:rPr>
      </w:pPr>
      <w:r>
        <w:rPr>
          <w:rFonts w:hint="eastAsia"/>
        </w:rPr>
        <w:t>“镇”作为一种行政建制，最早可追溯至南北朝时期。当时“镇”多为军事要地，具有边防防卫功能。随着历史演变，“镇”的职能逐渐从军事向行政、经济过渡。至明清时期，许多商业繁荣的集镇被设为行政镇，成为地方治理的重要单位。</w:t>
      </w:r>
    </w:p>
    <w:p w14:paraId="39F7F2DC" w14:textId="77777777" w:rsidR="00713D50" w:rsidRDefault="00713D50">
      <w:pPr>
        <w:rPr>
          <w:rFonts w:hint="eastAsia"/>
        </w:rPr>
      </w:pPr>
    </w:p>
    <w:p w14:paraId="672ED961" w14:textId="77777777" w:rsidR="00713D50" w:rsidRDefault="00713D50">
      <w:pPr>
        <w:rPr>
          <w:rFonts w:hint="eastAsia"/>
        </w:rPr>
      </w:pPr>
    </w:p>
    <w:p w14:paraId="0AC56E7C" w14:textId="77777777" w:rsidR="00713D50" w:rsidRDefault="00713D50">
      <w:pPr>
        <w:rPr>
          <w:rFonts w:hint="eastAsia"/>
        </w:rPr>
      </w:pPr>
      <w:r>
        <w:rPr>
          <w:rFonts w:hint="eastAsia"/>
        </w:rPr>
        <w:t>现代意义</w:t>
      </w:r>
    </w:p>
    <w:p w14:paraId="65E58FA4" w14:textId="77777777" w:rsidR="00713D50" w:rsidRDefault="00713D50">
      <w:pPr>
        <w:rPr>
          <w:rFonts w:hint="eastAsia"/>
        </w:rPr>
      </w:pPr>
      <w:r>
        <w:rPr>
          <w:rFonts w:hint="eastAsia"/>
        </w:rPr>
        <w:t>在现代社会，“镇”不仅是地理意义上的居所集合，更是区域经济发展的重要载体。许多镇依托本地资源发展特色产业，如浙江的轻工业镇、江苏的旅游古镇等。这些镇不仅带动了农村就业，也成为城乡一体化发展的关键环节。</w:t>
      </w:r>
    </w:p>
    <w:p w14:paraId="3382B13C" w14:textId="77777777" w:rsidR="00713D50" w:rsidRDefault="00713D50">
      <w:pPr>
        <w:rPr>
          <w:rFonts w:hint="eastAsia"/>
        </w:rPr>
      </w:pPr>
    </w:p>
    <w:p w14:paraId="28FE444A" w14:textId="77777777" w:rsidR="00713D50" w:rsidRDefault="00713D50">
      <w:pPr>
        <w:rPr>
          <w:rFonts w:hint="eastAsia"/>
        </w:rPr>
      </w:pPr>
    </w:p>
    <w:p w14:paraId="24749D54" w14:textId="77777777" w:rsidR="00713D50" w:rsidRDefault="00713D50">
      <w:pPr>
        <w:rPr>
          <w:rFonts w:hint="eastAsia"/>
        </w:rPr>
      </w:pPr>
      <w:r>
        <w:rPr>
          <w:rFonts w:hint="eastAsia"/>
        </w:rPr>
        <w:t>文化象征</w:t>
      </w:r>
    </w:p>
    <w:p w14:paraId="61395129" w14:textId="77777777" w:rsidR="00713D50" w:rsidRDefault="00713D50">
      <w:pPr>
        <w:rPr>
          <w:rFonts w:hint="eastAsia"/>
        </w:rPr>
      </w:pPr>
      <w:r>
        <w:rPr>
          <w:rFonts w:hint="eastAsia"/>
        </w:rPr>
        <w:t>除了行政意义，“镇”也常用于文化语境中，例如“镇宅之宝”、“镇定自若”等词语，体现出其“安定、压制”的原始含义。在民间信仰中，一些古建筑或器物也被赋予“镇邪避灾”的象征意义。</w:t>
      </w:r>
    </w:p>
    <w:p w14:paraId="59AD702A" w14:textId="77777777" w:rsidR="00713D50" w:rsidRDefault="00713D50">
      <w:pPr>
        <w:rPr>
          <w:rFonts w:hint="eastAsia"/>
        </w:rPr>
      </w:pPr>
    </w:p>
    <w:p w14:paraId="4F6B1A37" w14:textId="77777777" w:rsidR="00713D50" w:rsidRDefault="00713D50">
      <w:pPr>
        <w:rPr>
          <w:rFonts w:hint="eastAsia"/>
        </w:rPr>
      </w:pPr>
    </w:p>
    <w:p w14:paraId="690CF1FD" w14:textId="77777777" w:rsidR="00713D50" w:rsidRDefault="00713D50">
      <w:pPr>
        <w:rPr>
          <w:rFonts w:hint="eastAsia"/>
        </w:rPr>
      </w:pPr>
      <w:r>
        <w:rPr>
          <w:rFonts w:hint="eastAsia"/>
        </w:rPr>
        <w:t>最后的总结</w:t>
      </w:r>
    </w:p>
    <w:p w14:paraId="62F52A1F" w14:textId="77777777" w:rsidR="00713D50" w:rsidRDefault="00713D50">
      <w:pPr>
        <w:rPr>
          <w:rFonts w:hint="eastAsia"/>
        </w:rPr>
      </w:pPr>
      <w:r>
        <w:rPr>
          <w:rFonts w:hint="eastAsia"/>
        </w:rPr>
        <w:t>“镇”作为一个兼具行政、经济与文化意义的词汇，在中国社会结构中发挥着独特作用。无论是作为地方治理的基本单元，还是承载历史文化记忆的符号，“镇”都在不断适应时代变迁，延续其独特的社会功能。</w:t>
      </w:r>
    </w:p>
    <w:p w14:paraId="122D4F77" w14:textId="77777777" w:rsidR="00713D50" w:rsidRDefault="00713D50">
      <w:pPr>
        <w:rPr>
          <w:rFonts w:hint="eastAsia"/>
        </w:rPr>
      </w:pPr>
    </w:p>
    <w:p w14:paraId="280D5827" w14:textId="77777777" w:rsidR="00713D50" w:rsidRDefault="00713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0B58D" w14:textId="6F4E4080" w:rsidR="009F3AA6" w:rsidRDefault="009F3AA6"/>
    <w:sectPr w:rsidR="009F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A6"/>
    <w:rsid w:val="00277131"/>
    <w:rsid w:val="00713D50"/>
    <w:rsid w:val="009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8F7D9-9464-4A84-BEB4-FFDD423B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