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12B2" w14:textId="77777777" w:rsidR="00166F11" w:rsidRDefault="00166F11">
      <w:pPr>
        <w:rPr>
          <w:rFonts w:hint="eastAsia"/>
        </w:rPr>
      </w:pPr>
      <w:r>
        <w:rPr>
          <w:rFonts w:hint="eastAsia"/>
        </w:rPr>
        <w:t>镇怎么拼写</w:t>
      </w:r>
    </w:p>
    <w:p w14:paraId="13B0E7FF" w14:textId="77777777" w:rsidR="00166F11" w:rsidRDefault="00166F11">
      <w:pPr>
        <w:rPr>
          <w:rFonts w:hint="eastAsia"/>
        </w:rPr>
      </w:pPr>
      <w:r>
        <w:rPr>
          <w:rFonts w:hint="eastAsia"/>
        </w:rPr>
        <w:t>“镇”这个汉字在汉语中的拼音是“zhèn”。拼音是一种用拉丁字母标注汉字发音的方法，对于学习中文的人来说非常重要。拼音“zhèn”由声母“zh”和韵母“en”组成，并且带有第四声的声调。正确地掌握汉字的拼音不仅有助于提升汉语水平，而且也是理解中国文化和历史的关键之一。</w:t>
      </w:r>
    </w:p>
    <w:p w14:paraId="778E0ABE" w14:textId="77777777" w:rsidR="00166F11" w:rsidRDefault="00166F11">
      <w:pPr>
        <w:rPr>
          <w:rFonts w:hint="eastAsia"/>
        </w:rPr>
      </w:pPr>
    </w:p>
    <w:p w14:paraId="5329B00F" w14:textId="77777777" w:rsidR="00166F11" w:rsidRDefault="00166F11">
      <w:pPr>
        <w:rPr>
          <w:rFonts w:hint="eastAsia"/>
        </w:rPr>
      </w:pPr>
    </w:p>
    <w:p w14:paraId="135C265F" w14:textId="77777777" w:rsidR="00166F11" w:rsidRDefault="00166F11">
      <w:pPr>
        <w:rPr>
          <w:rFonts w:hint="eastAsia"/>
        </w:rPr>
      </w:pPr>
      <w:r>
        <w:rPr>
          <w:rFonts w:hint="eastAsia"/>
        </w:rPr>
        <w:t>镇字的基本含义</w:t>
      </w:r>
    </w:p>
    <w:p w14:paraId="1E04CF1B" w14:textId="77777777" w:rsidR="00166F11" w:rsidRDefault="00166F11">
      <w:pPr>
        <w:rPr>
          <w:rFonts w:hint="eastAsia"/>
        </w:rPr>
      </w:pPr>
      <w:r>
        <w:rPr>
          <w:rFonts w:hint="eastAsia"/>
        </w:rPr>
        <w:t>除了知道“镇”的拼音外，了解其基本含义同样重要。“镇”作为一个多义词，在不同的上下文中具有多种含义。最基本的意思是指具有一定人口规模的小城市或较大的村庄。在中国行政区划中，“镇”位于县之下，乡之上，是一个重要的基层行政单位。“镇”还有压制、安定等意思，比如在成语“镇定自若”中，就表达了面对紧急情况时保持冷静的状态。</w:t>
      </w:r>
    </w:p>
    <w:p w14:paraId="7EFACB57" w14:textId="77777777" w:rsidR="00166F11" w:rsidRDefault="00166F11">
      <w:pPr>
        <w:rPr>
          <w:rFonts w:hint="eastAsia"/>
        </w:rPr>
      </w:pPr>
    </w:p>
    <w:p w14:paraId="1F0A929B" w14:textId="77777777" w:rsidR="00166F11" w:rsidRDefault="00166F11">
      <w:pPr>
        <w:rPr>
          <w:rFonts w:hint="eastAsia"/>
        </w:rPr>
      </w:pPr>
    </w:p>
    <w:p w14:paraId="6A5C8A95" w14:textId="77777777" w:rsidR="00166F11" w:rsidRDefault="00166F11">
      <w:pPr>
        <w:rPr>
          <w:rFonts w:hint="eastAsia"/>
        </w:rPr>
      </w:pPr>
      <w:r>
        <w:rPr>
          <w:rFonts w:hint="eastAsia"/>
        </w:rPr>
        <w:t>镇的历史背景</w:t>
      </w:r>
    </w:p>
    <w:p w14:paraId="7D060E2C" w14:textId="77777777" w:rsidR="00166F11" w:rsidRDefault="00166F11">
      <w:pPr>
        <w:rPr>
          <w:rFonts w:hint="eastAsia"/>
        </w:rPr>
      </w:pPr>
      <w:r>
        <w:rPr>
          <w:rFonts w:hint="eastAsia"/>
        </w:rPr>
        <w:t>追溯“镇”作为行政区域名称的历史，可以发现它有着深厚的文化底蕴。中国古代的“镇”最早出现在宋代，主要是为了防御北方游牧民族的侵扰而设置的军事据点。随着时间的发展，这些军事据点逐渐演变成了经济和文化的中心，承担起更多的行政管理职能。到了明清时期，“镇”的概念更加广泛，成为了一个集政治、经济、文化为一体的综合性区域。</w:t>
      </w:r>
    </w:p>
    <w:p w14:paraId="6D663E5B" w14:textId="77777777" w:rsidR="00166F11" w:rsidRDefault="00166F11">
      <w:pPr>
        <w:rPr>
          <w:rFonts w:hint="eastAsia"/>
        </w:rPr>
      </w:pPr>
    </w:p>
    <w:p w14:paraId="07F4E444" w14:textId="77777777" w:rsidR="00166F11" w:rsidRDefault="00166F11">
      <w:pPr>
        <w:rPr>
          <w:rFonts w:hint="eastAsia"/>
        </w:rPr>
      </w:pPr>
    </w:p>
    <w:p w14:paraId="021394A7" w14:textId="77777777" w:rsidR="00166F11" w:rsidRDefault="00166F11">
      <w:pPr>
        <w:rPr>
          <w:rFonts w:hint="eastAsia"/>
        </w:rPr>
      </w:pPr>
      <w:r>
        <w:rPr>
          <w:rFonts w:hint="eastAsia"/>
        </w:rPr>
        <w:t>现代意义下的镇</w:t>
      </w:r>
    </w:p>
    <w:p w14:paraId="34C1AFB0" w14:textId="77777777" w:rsidR="00166F11" w:rsidRDefault="00166F11">
      <w:pPr>
        <w:rPr>
          <w:rFonts w:hint="eastAsia"/>
        </w:rPr>
      </w:pPr>
      <w:r>
        <w:rPr>
          <w:rFonts w:hint="eastAsia"/>
        </w:rPr>
        <w:t>现代社会中，“镇”的角色与功能有了新的变化和发展。中国的镇不仅是连接城市与乡村的重要纽带，还在促进农村经济发展、推动城乡一体化进程中扮演着不可或缺的角色。随着国家对农业、农村地区扶持力度的加大，许多乡镇通过发展特色农业、乡村旅游等方式，实现了经济的快速增长和社会的和谐稳定。这不仅改善了当地居民的生活条件，也为外来投资者提供了广阔的发展空间。</w:t>
      </w:r>
    </w:p>
    <w:p w14:paraId="435FBFE9" w14:textId="77777777" w:rsidR="00166F11" w:rsidRDefault="00166F11">
      <w:pPr>
        <w:rPr>
          <w:rFonts w:hint="eastAsia"/>
        </w:rPr>
      </w:pPr>
    </w:p>
    <w:p w14:paraId="27015168" w14:textId="77777777" w:rsidR="00166F11" w:rsidRDefault="00166F11">
      <w:pPr>
        <w:rPr>
          <w:rFonts w:hint="eastAsia"/>
        </w:rPr>
      </w:pPr>
    </w:p>
    <w:p w14:paraId="30CC1F58" w14:textId="77777777" w:rsidR="00166F11" w:rsidRDefault="00166F11">
      <w:pPr>
        <w:rPr>
          <w:rFonts w:hint="eastAsia"/>
        </w:rPr>
      </w:pPr>
      <w:r>
        <w:rPr>
          <w:rFonts w:hint="eastAsia"/>
        </w:rPr>
        <w:t>最后的总结</w:t>
      </w:r>
    </w:p>
    <w:p w14:paraId="3DC42767" w14:textId="77777777" w:rsidR="00166F11" w:rsidRDefault="00166F11">
      <w:pPr>
        <w:rPr>
          <w:rFonts w:hint="eastAsia"/>
        </w:rPr>
      </w:pPr>
      <w:r>
        <w:rPr>
          <w:rFonts w:hint="eastAsia"/>
        </w:rPr>
        <w:t>“镇”的拼音为“zhèn”，它不仅仅是一个简单的汉字或行政单位名称，更承载着丰富的历史文化内涵以及现代社会发展的新希望。无论是从语言学习的角度出发，还是深入了解中国社会结构及发展历程，“镇”都值得我们去仔细研究和探索。通过了解像“镇”这样的词汇，我们可以更好地把握中华文化的精髓，增进对中国全面的认识。</w:t>
      </w:r>
    </w:p>
    <w:p w14:paraId="11DE042F" w14:textId="77777777" w:rsidR="00166F11" w:rsidRDefault="00166F11">
      <w:pPr>
        <w:rPr>
          <w:rFonts w:hint="eastAsia"/>
        </w:rPr>
      </w:pPr>
    </w:p>
    <w:p w14:paraId="4CAD128C" w14:textId="77777777" w:rsidR="00166F11" w:rsidRDefault="00166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0B4DB" w14:textId="0D53388C" w:rsidR="00542CBC" w:rsidRDefault="00542CBC"/>
    <w:sectPr w:rsidR="0054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BC"/>
    <w:rsid w:val="00166F11"/>
    <w:rsid w:val="00277131"/>
    <w:rsid w:val="005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41E59-F82F-45EE-8700-80D5A1E0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