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8241" w14:textId="77777777" w:rsidR="00E13F1A" w:rsidRDefault="00E13F1A">
      <w:pPr>
        <w:rPr>
          <w:rFonts w:hint="eastAsia"/>
        </w:rPr>
      </w:pPr>
      <w:r>
        <w:rPr>
          <w:rFonts w:hint="eastAsia"/>
        </w:rPr>
        <w:t>镀铝的拼音怎么写</w:t>
      </w:r>
    </w:p>
    <w:p w14:paraId="48F20E14" w14:textId="77777777" w:rsidR="00E13F1A" w:rsidRDefault="00E13F1A">
      <w:pPr>
        <w:rPr>
          <w:rFonts w:hint="eastAsia"/>
        </w:rPr>
      </w:pPr>
      <w:r>
        <w:rPr>
          <w:rFonts w:hint="eastAsia"/>
        </w:rPr>
        <w:t>“镀铝”的拼音是“dù lǚ ”。其中，“镀”字只有这一个读音，它表示用电解或其他化学方法，使一种金属均匀地附着在别的金属或物体表面上，形成薄层，如“镀金”“镀锌”“镀铬”等，而“铝”同样也仅有这一个读音，它是一种金属元素，是一种银白色轻金属，在空气中其表面会形成一层致密的氧化膜，从而阻止进一步的氧化，具有较好的抗腐蚀性。</w:t>
      </w:r>
    </w:p>
    <w:p w14:paraId="340A4BE6" w14:textId="77777777" w:rsidR="00E13F1A" w:rsidRDefault="00E13F1A">
      <w:pPr>
        <w:rPr>
          <w:rFonts w:hint="eastAsia"/>
        </w:rPr>
      </w:pPr>
    </w:p>
    <w:p w14:paraId="6A679424" w14:textId="77777777" w:rsidR="00E13F1A" w:rsidRDefault="00E13F1A">
      <w:pPr>
        <w:rPr>
          <w:rFonts w:hint="eastAsia"/>
        </w:rPr>
      </w:pPr>
    </w:p>
    <w:p w14:paraId="1625BCD7" w14:textId="77777777" w:rsidR="00E13F1A" w:rsidRDefault="00E13F1A">
      <w:pPr>
        <w:rPr>
          <w:rFonts w:hint="eastAsia"/>
        </w:rPr>
      </w:pPr>
      <w:r>
        <w:rPr>
          <w:rFonts w:hint="eastAsia"/>
        </w:rPr>
        <w:t>镀铝的原理</w:t>
      </w:r>
    </w:p>
    <w:p w14:paraId="55269F44" w14:textId="77777777" w:rsidR="00E13F1A" w:rsidRDefault="00E13F1A">
      <w:pPr>
        <w:rPr>
          <w:rFonts w:hint="eastAsia"/>
        </w:rPr>
      </w:pPr>
      <w:r>
        <w:rPr>
          <w:rFonts w:hint="eastAsia"/>
        </w:rPr>
        <w:t>镀铝是一种在基体材料表面形成铝镀层的工艺。常见的镀铝方法有热浸镀铝、真空蒸镀铝和溅射镀铝等。热浸镀铝是将经过预处理的基体材料浸入熔融的铝液中，使铝液附着在基体表面形成镀层；真空蒸镀铝则是在高真空环境下，将铝加热至蒸发状态，铝原子或分子在基底表面沉积形成镀层；溅射镀铝是利用高能粒子轰击铝靶，使铝原子从靶材表面溅射出来，在基底材料上沉积形成镀层。不同的镀铝方法适用于不同的基体材料和应用场景。</w:t>
      </w:r>
    </w:p>
    <w:p w14:paraId="5CE0489B" w14:textId="77777777" w:rsidR="00E13F1A" w:rsidRDefault="00E13F1A">
      <w:pPr>
        <w:rPr>
          <w:rFonts w:hint="eastAsia"/>
        </w:rPr>
      </w:pPr>
    </w:p>
    <w:p w14:paraId="102BF884" w14:textId="77777777" w:rsidR="00E13F1A" w:rsidRDefault="00E13F1A">
      <w:pPr>
        <w:rPr>
          <w:rFonts w:hint="eastAsia"/>
        </w:rPr>
      </w:pPr>
    </w:p>
    <w:p w14:paraId="7AB53E84" w14:textId="77777777" w:rsidR="00E13F1A" w:rsidRDefault="00E13F1A">
      <w:pPr>
        <w:rPr>
          <w:rFonts w:hint="eastAsia"/>
        </w:rPr>
      </w:pPr>
      <w:r>
        <w:rPr>
          <w:rFonts w:hint="eastAsia"/>
        </w:rPr>
        <w:t>镀铝的应用领域</w:t>
      </w:r>
    </w:p>
    <w:p w14:paraId="0FFC21C6" w14:textId="77777777" w:rsidR="00E13F1A" w:rsidRDefault="00E13F1A">
      <w:pPr>
        <w:rPr>
          <w:rFonts w:hint="eastAsia"/>
        </w:rPr>
      </w:pPr>
      <w:r>
        <w:rPr>
          <w:rFonts w:hint="eastAsia"/>
        </w:rPr>
        <w:t>在包装行业，镀铝材料有着广泛的应用。比如常见的香烟包装纸，镀铝后不仅具有金属光泽，能提升包装的美观度，而且具有良好的阻隔性能，可以有效地阻挡氧气、水分和光线的进入，延长香烟的保质期。在食品包装方面，镀铝复合膜可以用于保鲜食品，防止食品变质和氧化。在电子电器领域，镀铝技术也发挥着重要作用。例如，在印刷电路板中，镀铝可以提高电路板的散热性能和电气性能；在电子设备的外壳上镀铝，既能起到装饰作用，又能增强散热效果。</w:t>
      </w:r>
    </w:p>
    <w:p w14:paraId="123EA6DB" w14:textId="77777777" w:rsidR="00E13F1A" w:rsidRDefault="00E13F1A">
      <w:pPr>
        <w:rPr>
          <w:rFonts w:hint="eastAsia"/>
        </w:rPr>
      </w:pPr>
    </w:p>
    <w:p w14:paraId="2AA94B38" w14:textId="77777777" w:rsidR="00E13F1A" w:rsidRDefault="00E13F1A">
      <w:pPr>
        <w:rPr>
          <w:rFonts w:hint="eastAsia"/>
        </w:rPr>
      </w:pPr>
    </w:p>
    <w:p w14:paraId="05DAAD53" w14:textId="77777777" w:rsidR="00E13F1A" w:rsidRDefault="00E13F1A">
      <w:pPr>
        <w:rPr>
          <w:rFonts w:hint="eastAsia"/>
        </w:rPr>
      </w:pPr>
      <w:r>
        <w:rPr>
          <w:rFonts w:hint="eastAsia"/>
        </w:rPr>
        <w:t>镀铝的优势</w:t>
      </w:r>
    </w:p>
    <w:p w14:paraId="6D9DFC27" w14:textId="77777777" w:rsidR="00E13F1A" w:rsidRDefault="00E13F1A">
      <w:pPr>
        <w:rPr>
          <w:rFonts w:hint="eastAsia"/>
        </w:rPr>
      </w:pPr>
      <w:r>
        <w:rPr>
          <w:rFonts w:hint="eastAsia"/>
        </w:rPr>
        <w:t>与纯铝相比，镀铝材料具有成本低的优势。纯铝的加工和生产成本较高，而镀铝只需在基底材料表面形成一层很薄的铝层即可获得类似纯铝的性能，大大降低了生产成本。镀铝可以改善基体材料的性能。对于一些本身耐腐蚀性较差的材料，镀上铝层后可以显著提高其抗腐蚀能力，延长使用寿命。镀铝具有良好的可加工性，可以根据实际需求加工成各种形状和尺寸的产品。而且，在一些对质量要求较高的应用场景中，镀铝还能提供良好的外观效果，使产品更加美观。</w:t>
      </w:r>
    </w:p>
    <w:p w14:paraId="7511C292" w14:textId="77777777" w:rsidR="00E13F1A" w:rsidRDefault="00E13F1A">
      <w:pPr>
        <w:rPr>
          <w:rFonts w:hint="eastAsia"/>
        </w:rPr>
      </w:pPr>
    </w:p>
    <w:p w14:paraId="655C78FF" w14:textId="77777777" w:rsidR="00E13F1A" w:rsidRDefault="00E13F1A">
      <w:pPr>
        <w:rPr>
          <w:rFonts w:hint="eastAsia"/>
        </w:rPr>
      </w:pPr>
    </w:p>
    <w:p w14:paraId="74CDB003" w14:textId="77777777" w:rsidR="00E13F1A" w:rsidRDefault="00E13F1A">
      <w:pPr>
        <w:rPr>
          <w:rFonts w:hint="eastAsia"/>
        </w:rPr>
      </w:pPr>
      <w:r>
        <w:rPr>
          <w:rFonts w:hint="eastAsia"/>
        </w:rPr>
        <w:t>镀铝的发展趋势</w:t>
      </w:r>
    </w:p>
    <w:p w14:paraId="04F5E098" w14:textId="77777777" w:rsidR="00E13F1A" w:rsidRDefault="00E13F1A">
      <w:pPr>
        <w:rPr>
          <w:rFonts w:hint="eastAsia"/>
        </w:rPr>
      </w:pPr>
      <w:r>
        <w:rPr>
          <w:rFonts w:hint="eastAsia"/>
        </w:rPr>
        <w:t>随着科技的不断进步，镀铝技术也在不断创新和发展。一方面，生产工艺日益成熟和精细化，能够实现更高质量的镀铝层，提高镀铝材料的性能和品质。例如，新研发的真空蒸镀设备和工艺，可以实现对镀铝层厚度和均匀度的精确控制。另一方面，镀铝材料的复合化趋势也越来越明显，通过将镀铝层与其他材料进行复合，可以进一步提高材料的综合性能，拓展镀铝材料的应用领域。未来，镀铝技术有望在更多高端领域得到应用，为各个行业的发展提供有力支持。</w:t>
      </w:r>
    </w:p>
    <w:p w14:paraId="4676F1A1" w14:textId="77777777" w:rsidR="00E13F1A" w:rsidRDefault="00E13F1A">
      <w:pPr>
        <w:rPr>
          <w:rFonts w:hint="eastAsia"/>
        </w:rPr>
      </w:pPr>
    </w:p>
    <w:p w14:paraId="67506F0C" w14:textId="77777777" w:rsidR="00E13F1A" w:rsidRDefault="00E13F1A">
      <w:pPr>
        <w:rPr>
          <w:rFonts w:hint="eastAsia"/>
        </w:rPr>
      </w:pPr>
      <w:r>
        <w:rPr>
          <w:rFonts w:hint="eastAsia"/>
        </w:rPr>
        <w:t>本文是由懂得生活网（dongdeshenghuo.com）为大家创作</w:t>
      </w:r>
    </w:p>
    <w:p w14:paraId="6A5C8EE3" w14:textId="5C2089B9" w:rsidR="00B9430B" w:rsidRDefault="00B9430B"/>
    <w:sectPr w:rsidR="00B94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0B"/>
    <w:rsid w:val="00277131"/>
    <w:rsid w:val="00B9430B"/>
    <w:rsid w:val="00E1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1EF8A-0C94-477B-9C9A-9B2F3326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30B"/>
    <w:rPr>
      <w:rFonts w:cstheme="majorBidi"/>
      <w:color w:val="2F5496" w:themeColor="accent1" w:themeShade="BF"/>
      <w:sz w:val="28"/>
      <w:szCs w:val="28"/>
    </w:rPr>
  </w:style>
  <w:style w:type="character" w:customStyle="1" w:styleId="50">
    <w:name w:val="标题 5 字符"/>
    <w:basedOn w:val="a0"/>
    <w:link w:val="5"/>
    <w:uiPriority w:val="9"/>
    <w:semiHidden/>
    <w:rsid w:val="00B9430B"/>
    <w:rPr>
      <w:rFonts w:cstheme="majorBidi"/>
      <w:color w:val="2F5496" w:themeColor="accent1" w:themeShade="BF"/>
      <w:sz w:val="24"/>
    </w:rPr>
  </w:style>
  <w:style w:type="character" w:customStyle="1" w:styleId="60">
    <w:name w:val="标题 6 字符"/>
    <w:basedOn w:val="a0"/>
    <w:link w:val="6"/>
    <w:uiPriority w:val="9"/>
    <w:semiHidden/>
    <w:rsid w:val="00B9430B"/>
    <w:rPr>
      <w:rFonts w:cstheme="majorBidi"/>
      <w:b/>
      <w:bCs/>
      <w:color w:val="2F5496" w:themeColor="accent1" w:themeShade="BF"/>
    </w:rPr>
  </w:style>
  <w:style w:type="character" w:customStyle="1" w:styleId="70">
    <w:name w:val="标题 7 字符"/>
    <w:basedOn w:val="a0"/>
    <w:link w:val="7"/>
    <w:uiPriority w:val="9"/>
    <w:semiHidden/>
    <w:rsid w:val="00B9430B"/>
    <w:rPr>
      <w:rFonts w:cstheme="majorBidi"/>
      <w:b/>
      <w:bCs/>
      <w:color w:val="595959" w:themeColor="text1" w:themeTint="A6"/>
    </w:rPr>
  </w:style>
  <w:style w:type="character" w:customStyle="1" w:styleId="80">
    <w:name w:val="标题 8 字符"/>
    <w:basedOn w:val="a0"/>
    <w:link w:val="8"/>
    <w:uiPriority w:val="9"/>
    <w:semiHidden/>
    <w:rsid w:val="00B9430B"/>
    <w:rPr>
      <w:rFonts w:cstheme="majorBidi"/>
      <w:color w:val="595959" w:themeColor="text1" w:themeTint="A6"/>
    </w:rPr>
  </w:style>
  <w:style w:type="character" w:customStyle="1" w:styleId="90">
    <w:name w:val="标题 9 字符"/>
    <w:basedOn w:val="a0"/>
    <w:link w:val="9"/>
    <w:uiPriority w:val="9"/>
    <w:semiHidden/>
    <w:rsid w:val="00B9430B"/>
    <w:rPr>
      <w:rFonts w:eastAsiaTheme="majorEastAsia" w:cstheme="majorBidi"/>
      <w:color w:val="595959" w:themeColor="text1" w:themeTint="A6"/>
    </w:rPr>
  </w:style>
  <w:style w:type="paragraph" w:styleId="a3">
    <w:name w:val="Title"/>
    <w:basedOn w:val="a"/>
    <w:next w:val="a"/>
    <w:link w:val="a4"/>
    <w:uiPriority w:val="10"/>
    <w:qFormat/>
    <w:rsid w:val="00B94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30B"/>
    <w:pPr>
      <w:spacing w:before="160"/>
      <w:jc w:val="center"/>
    </w:pPr>
    <w:rPr>
      <w:i/>
      <w:iCs/>
      <w:color w:val="404040" w:themeColor="text1" w:themeTint="BF"/>
    </w:rPr>
  </w:style>
  <w:style w:type="character" w:customStyle="1" w:styleId="a8">
    <w:name w:val="引用 字符"/>
    <w:basedOn w:val="a0"/>
    <w:link w:val="a7"/>
    <w:uiPriority w:val="29"/>
    <w:rsid w:val="00B9430B"/>
    <w:rPr>
      <w:i/>
      <w:iCs/>
      <w:color w:val="404040" w:themeColor="text1" w:themeTint="BF"/>
    </w:rPr>
  </w:style>
  <w:style w:type="paragraph" w:styleId="a9">
    <w:name w:val="List Paragraph"/>
    <w:basedOn w:val="a"/>
    <w:uiPriority w:val="34"/>
    <w:qFormat/>
    <w:rsid w:val="00B9430B"/>
    <w:pPr>
      <w:ind w:left="720"/>
      <w:contextualSpacing/>
    </w:pPr>
  </w:style>
  <w:style w:type="character" w:styleId="aa">
    <w:name w:val="Intense Emphasis"/>
    <w:basedOn w:val="a0"/>
    <w:uiPriority w:val="21"/>
    <w:qFormat/>
    <w:rsid w:val="00B9430B"/>
    <w:rPr>
      <w:i/>
      <w:iCs/>
      <w:color w:val="2F5496" w:themeColor="accent1" w:themeShade="BF"/>
    </w:rPr>
  </w:style>
  <w:style w:type="paragraph" w:styleId="ab">
    <w:name w:val="Intense Quote"/>
    <w:basedOn w:val="a"/>
    <w:next w:val="a"/>
    <w:link w:val="ac"/>
    <w:uiPriority w:val="30"/>
    <w:qFormat/>
    <w:rsid w:val="00B94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30B"/>
    <w:rPr>
      <w:i/>
      <w:iCs/>
      <w:color w:val="2F5496" w:themeColor="accent1" w:themeShade="BF"/>
    </w:rPr>
  </w:style>
  <w:style w:type="character" w:styleId="ad">
    <w:name w:val="Intense Reference"/>
    <w:basedOn w:val="a0"/>
    <w:uiPriority w:val="32"/>
    <w:qFormat/>
    <w:rsid w:val="00B94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2025-08-21T02:56:00Z</dcterms:created>
  <dcterms:modified xsi:type="dcterms:W3CDTF">2025-08-21T02:56:00Z</dcterms:modified>
</cp:coreProperties>
</file>