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A89D72">
      <w:pPr>
        <w:rPr>
          <w:rFonts w:hint="eastAsia"/>
          <w:lang w:eastAsia="zh-CN"/>
        </w:rPr>
      </w:pPr>
      <w:bookmarkStart w:id="0" w:name="_GoBack"/>
      <w:bookmarkEnd w:id="0"/>
      <w:r>
        <w:rPr>
          <w:rFonts w:hint="eastAsia"/>
          <w:lang w:eastAsia="zh-CN"/>
        </w:rPr>
        <w:t>键盘用拼音怎么拼</w:t>
      </w:r>
    </w:p>
    <w:p w14:paraId="490442CB">
      <w:pPr>
        <w:rPr>
          <w:rFonts w:hint="eastAsia"/>
          <w:lang w:eastAsia="zh-CN"/>
        </w:rPr>
      </w:pPr>
      <w:r>
        <w:rPr>
          <w:rFonts w:hint="eastAsia"/>
          <w:lang w:eastAsia="zh-CN"/>
        </w:rPr>
        <w:t>在现代汉语的日常使用中，拼音输入法作为连接中文字符与数字键盘的桥梁，扮演着不可或缺的角色。不论是智能手机还是计算机，只要涉及到中文输入，拼音输入法几乎成为了默认选择。键盘上的拼音具体是如何操作的呢？我们需要明确一点：这里所说的“拼音”是指汉语音节的拉丁字母转写系统，它被用来表示汉字的发音。</w:t>
      </w:r>
    </w:p>
    <w:p w14:paraId="3C1FECA8">
      <w:pPr>
        <w:rPr>
          <w:rFonts w:hint="eastAsia"/>
          <w:lang w:eastAsia="zh-CN"/>
        </w:rPr>
      </w:pPr>
    </w:p>
    <w:p w14:paraId="41F3073F">
      <w:pPr>
        <w:rPr>
          <w:rFonts w:hint="eastAsia"/>
          <w:lang w:eastAsia="zh-CN"/>
        </w:rPr>
      </w:pPr>
    </w:p>
    <w:p w14:paraId="6BCB3D9F">
      <w:pPr>
        <w:rPr>
          <w:rFonts w:hint="eastAsia"/>
          <w:lang w:eastAsia="zh-CN"/>
        </w:rPr>
      </w:pPr>
      <w:r>
        <w:rPr>
          <w:rFonts w:hint="eastAsia"/>
          <w:lang w:eastAsia="zh-CN"/>
        </w:rPr>
        <w:t>基础拼音输入法原理</w:t>
      </w:r>
    </w:p>
    <w:p w14:paraId="070CE3DB">
      <w:pPr>
        <w:rPr>
          <w:rFonts w:hint="eastAsia"/>
          <w:lang w:eastAsia="zh-CN"/>
        </w:rPr>
      </w:pPr>
      <w:r>
        <w:rPr>
          <w:rFonts w:hint="eastAsia"/>
          <w:lang w:eastAsia="zh-CN"/>
        </w:rPr>
        <w:t>拼音输入法的基本原理是通过输入汉字的拼音来找到对应的汉字。用户只需按照汉语拼音方案，在键盘上敲击相应的字母键，输入法软件就会自动列出所有可能匹配的汉字供用户选择。例如，“你好”的拼音是“nǐ hǎo”，在大多数情况下，用户仅需键入“ni hao”，输入法就会显示出“你好”这个选项。</w:t>
      </w:r>
    </w:p>
    <w:p w14:paraId="4D0CCF95">
      <w:pPr>
        <w:rPr>
          <w:rFonts w:hint="eastAsia"/>
          <w:lang w:eastAsia="zh-CN"/>
        </w:rPr>
      </w:pPr>
    </w:p>
    <w:p w14:paraId="0A2C8C19">
      <w:pPr>
        <w:rPr>
          <w:rFonts w:hint="eastAsia"/>
          <w:lang w:eastAsia="zh-CN"/>
        </w:rPr>
      </w:pPr>
    </w:p>
    <w:p w14:paraId="5ADE31A6">
      <w:pPr>
        <w:rPr>
          <w:rFonts w:hint="eastAsia"/>
          <w:lang w:eastAsia="zh-CN"/>
        </w:rPr>
      </w:pPr>
      <w:r>
        <w:rPr>
          <w:rFonts w:hint="eastAsia"/>
          <w:lang w:eastAsia="zh-CN"/>
        </w:rPr>
        <w:t>全拼与双拼输入法</w:t>
      </w:r>
    </w:p>
    <w:p w14:paraId="02F9C54E">
      <w:pPr>
        <w:rPr>
          <w:rFonts w:hint="eastAsia"/>
          <w:lang w:eastAsia="zh-CN"/>
        </w:rPr>
      </w:pPr>
      <w:r>
        <w:rPr>
          <w:rFonts w:hint="eastAsia"/>
          <w:lang w:eastAsia="zh-CN"/>
        </w:rPr>
        <w:t>根据输入方式的不同，拼音输入法又可以细分为全拼和双拼两种形式。全拼输入法要求用户完整地输入每个汉字的拼音，包括声调（虽然很多情况下可以省略）。而双拼输入法则是一种优化的输入方式，它将每个汉字的拼音简化为两个按键，一个代表声母，另一个代表韵母，大大提高了输入效率。例如，在某些双拼方案中，“zhong”（中）只需要按一次键代表声母“zh”，再按一次代表韵母“ong”。这使得双拼输入法既保留了拼音输入法易学的优点，又提高了打字速度。</w:t>
      </w:r>
    </w:p>
    <w:p w14:paraId="32C81F6F">
      <w:pPr>
        <w:rPr>
          <w:rFonts w:hint="eastAsia"/>
          <w:lang w:eastAsia="zh-CN"/>
        </w:rPr>
      </w:pPr>
    </w:p>
    <w:p w14:paraId="5EC02604">
      <w:pPr>
        <w:rPr>
          <w:rFonts w:hint="eastAsia"/>
          <w:lang w:eastAsia="zh-CN"/>
        </w:rPr>
      </w:pPr>
    </w:p>
    <w:p w14:paraId="630F8DDF">
      <w:pPr>
        <w:rPr>
          <w:rFonts w:hint="eastAsia"/>
          <w:lang w:eastAsia="zh-CN"/>
        </w:rPr>
      </w:pPr>
      <w:r>
        <w:rPr>
          <w:rFonts w:hint="eastAsia"/>
          <w:lang w:eastAsia="zh-CN"/>
        </w:rPr>
        <w:t>提升拼音输入效率的小技巧</w:t>
      </w:r>
    </w:p>
    <w:p w14:paraId="69E8E69B">
      <w:pPr>
        <w:rPr>
          <w:rFonts w:hint="eastAsia"/>
          <w:lang w:eastAsia="zh-CN"/>
        </w:rPr>
      </w:pPr>
      <w:r>
        <w:rPr>
          <w:rFonts w:hint="eastAsia"/>
          <w:lang w:eastAsia="zh-CN"/>
        </w:rPr>
        <w:t>想要提高拼音输入法的使用效率，除了可以选择适合自己的输入方式之外，还有一些小技巧可以帮助加快输入速度。比如，熟悉并合理利用输入法中的模糊音设置，能够帮助那些普通话发音不标准的用户更准确地找到他们想要输入的汉字；学习并掌握一些常用的简码和词组输入规则也能显著提升输入速度。对于经常使用的词语或句子，许多输入法还支持自定义短语功能，用户可以预先设定好快捷方式，需要时直接调用，极大地提高了工作效率。</w:t>
      </w:r>
    </w:p>
    <w:p w14:paraId="01F960C2">
      <w:pPr>
        <w:rPr>
          <w:rFonts w:hint="eastAsia"/>
          <w:lang w:eastAsia="zh-CN"/>
        </w:rPr>
      </w:pPr>
    </w:p>
    <w:p w14:paraId="25D0BCD3">
      <w:pPr>
        <w:rPr>
          <w:rFonts w:hint="eastAsia"/>
          <w:lang w:eastAsia="zh-CN"/>
        </w:rPr>
      </w:pPr>
    </w:p>
    <w:p w14:paraId="74F098D6">
      <w:pPr>
        <w:rPr>
          <w:rFonts w:hint="eastAsia"/>
          <w:lang w:eastAsia="zh-CN"/>
        </w:rPr>
      </w:pPr>
      <w:r>
        <w:rPr>
          <w:rFonts w:hint="eastAsia"/>
          <w:lang w:eastAsia="zh-CN"/>
        </w:rPr>
        <w:t>拼音输入法的发展趋势</w:t>
      </w:r>
    </w:p>
    <w:p w14:paraId="1DA9AAF9">
      <w:pPr>
        <w:rPr>
          <w:rFonts w:hint="eastAsia"/>
          <w:lang w:eastAsia="zh-CN"/>
        </w:rPr>
      </w:pPr>
      <w:r>
        <w:rPr>
          <w:rFonts w:hint="eastAsia"/>
          <w:lang w:eastAsia="zh-CN"/>
        </w:rPr>
        <w:t>随着技术的进步，拼音输入法也在不断发展和完善。近年来，基于人工智能技术的智能预测和纠错功能日益成熟，它们可以根据上下文自动推荐最合适的词汇，甚至能够纠正用户的拼写错误，极大地提升了用户体验。为了适应移动设备的普及，拼音输入法还在不断地进行界面优化和手势输入等创新尝试，力求让用户在各种场景下都能获得流畅、高效的输入体验。</w:t>
      </w:r>
    </w:p>
    <w:p w14:paraId="053B441D">
      <w:pPr>
        <w:rPr>
          <w:rFonts w:hint="eastAsia"/>
          <w:lang w:eastAsia="zh-CN"/>
        </w:rPr>
      </w:pPr>
    </w:p>
    <w:p w14:paraId="78C890F6">
      <w:pPr>
        <w:rPr>
          <w:rFonts w:hint="eastAsia"/>
          <w:lang w:eastAsia="zh-CN"/>
        </w:rPr>
      </w:pPr>
      <w:r>
        <w:rPr>
          <w:rFonts w:hint="eastAsia"/>
          <w:lang w:eastAsia="zh-CN"/>
        </w:rPr>
        <w:t>本文是由懂得生活网（dongdeshenghuo.com）为大家创作</w:t>
      </w:r>
    </w:p>
    <w:p w14:paraId="2CD7E81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1197E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2025-08-19T13:39:09Z</dcterms:created>
  <cp:lastModifiedBy>Administrator</cp:lastModifiedBy>
  <dcterms:modified xsi:type="dcterms:W3CDTF">2025-08-19T13:39:09Z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1D329B65539540F2A3B0B8678568BC06_12</vt:lpwstr>
  </property>
</Properties>
</file>