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018B2">
      <w:pPr>
        <w:rPr>
          <w:rFonts w:hint="eastAsia"/>
          <w:lang w:eastAsia="zh-CN"/>
        </w:rPr>
      </w:pPr>
      <w:bookmarkStart w:id="0" w:name="_GoBack"/>
      <w:bookmarkEnd w:id="0"/>
      <w:r>
        <w:rPr>
          <w:rFonts w:hint="eastAsia"/>
          <w:lang w:eastAsia="zh-CN"/>
        </w:rPr>
        <w:t>键盘拼音输入法打汉字</w:t>
      </w:r>
    </w:p>
    <w:p w14:paraId="33EC3585">
      <w:pPr>
        <w:rPr>
          <w:rFonts w:hint="eastAsia"/>
          <w:lang w:eastAsia="zh-CN"/>
        </w:rPr>
      </w:pPr>
      <w:r>
        <w:rPr>
          <w:rFonts w:hint="eastAsia"/>
          <w:lang w:eastAsia="zh-CN"/>
        </w:rPr>
        <w:t>随着信息技术的快速发展，计算机和互联网已经成为人们日常生活中不可或缺的一部分。在这个数字化的时代，如何高效准确地将汉字输入到电子设备中成为了一个重要的课题。其中，键盘拼音输入法因其简单易学、方便快捷的特点，成为了大多数人选择的主要输入方式。</w:t>
      </w:r>
    </w:p>
    <w:p w14:paraId="3030B2B7">
      <w:pPr>
        <w:rPr>
          <w:rFonts w:hint="eastAsia"/>
          <w:lang w:eastAsia="zh-CN"/>
        </w:rPr>
      </w:pPr>
    </w:p>
    <w:p w14:paraId="4760FB96">
      <w:pPr>
        <w:rPr>
          <w:rFonts w:hint="eastAsia"/>
          <w:lang w:eastAsia="zh-CN"/>
        </w:rPr>
      </w:pPr>
    </w:p>
    <w:p w14:paraId="4F498B42">
      <w:pPr>
        <w:rPr>
          <w:rFonts w:hint="eastAsia"/>
          <w:lang w:eastAsia="zh-CN"/>
        </w:rPr>
      </w:pPr>
      <w:r>
        <w:rPr>
          <w:rFonts w:hint="eastAsia"/>
          <w:lang w:eastAsia="zh-CN"/>
        </w:rPr>
        <w:t>拼音输入法的发展历程</w:t>
      </w:r>
    </w:p>
    <w:p w14:paraId="63B9EBE2">
      <w:pPr>
        <w:rPr>
          <w:rFonts w:hint="eastAsia"/>
          <w:lang w:eastAsia="zh-CN"/>
        </w:rPr>
      </w:pPr>
      <w:r>
        <w:rPr>
          <w:rFonts w:hint="eastAsia"/>
          <w:lang w:eastAsia="zh-CN"/>
        </w:rPr>
        <w:t>早在计算机普及之前，为了实现汉字在电子设备上的输入，科研人员就致力于开发各种输入法。拼音输入法作为其中一种，自1980年代开始发展以来，经历了从简单的单字输入到词组输入，再到智能联想输入的演变过程。早期的拼音输入法只能逐字进行输入，效率较低。随着技术的进步，现代拼音输入法能够根据用户的输入习惯和上下文自动推荐最可能的词汇或短语，极大地提高了输入速度和准确性。</w:t>
      </w:r>
    </w:p>
    <w:p w14:paraId="1364F92C">
      <w:pPr>
        <w:rPr>
          <w:rFonts w:hint="eastAsia"/>
          <w:lang w:eastAsia="zh-CN"/>
        </w:rPr>
      </w:pPr>
    </w:p>
    <w:p w14:paraId="724509DD">
      <w:pPr>
        <w:rPr>
          <w:rFonts w:hint="eastAsia"/>
          <w:lang w:eastAsia="zh-CN"/>
        </w:rPr>
      </w:pPr>
    </w:p>
    <w:p w14:paraId="7646EBF6">
      <w:pPr>
        <w:rPr>
          <w:rFonts w:hint="eastAsia"/>
          <w:lang w:eastAsia="zh-CN"/>
        </w:rPr>
      </w:pPr>
      <w:r>
        <w:rPr>
          <w:rFonts w:hint="eastAsia"/>
          <w:lang w:eastAsia="zh-CN"/>
        </w:rPr>
        <w:t>拼音输入法的工作原理</w:t>
      </w:r>
    </w:p>
    <w:p w14:paraId="72C63701">
      <w:pPr>
        <w:rPr>
          <w:rFonts w:hint="eastAsia"/>
          <w:lang w:eastAsia="zh-CN"/>
        </w:rPr>
      </w:pPr>
      <w:r>
        <w:rPr>
          <w:rFonts w:hint="eastAsia"/>
          <w:lang w:eastAsia="zh-CN"/>
        </w:rPr>
        <w:t>拼音输入法的基本工作原理是将用户通过键盘输入的汉语拼音转换为对应的汉字。这一过程中，输入法软件会依据内置的词库以及算法逻辑来推测用户意图输入的词语，并列出一系列候选。用户可以通过数字键或者鼠标点击选择正确的汉字或词组。一些先进的拼音输入法还集成了云输入功能，利用大数据和人工智能技术实时分析用户的输入习惯，提供更加精准的预测最后的总结。</w:t>
      </w:r>
    </w:p>
    <w:p w14:paraId="0F7535DE">
      <w:pPr>
        <w:rPr>
          <w:rFonts w:hint="eastAsia"/>
          <w:lang w:eastAsia="zh-CN"/>
        </w:rPr>
      </w:pPr>
    </w:p>
    <w:p w14:paraId="6B3225E0">
      <w:pPr>
        <w:rPr>
          <w:rFonts w:hint="eastAsia"/>
          <w:lang w:eastAsia="zh-CN"/>
        </w:rPr>
      </w:pPr>
    </w:p>
    <w:p w14:paraId="65DB9EA7">
      <w:pPr>
        <w:rPr>
          <w:rFonts w:hint="eastAsia"/>
          <w:lang w:eastAsia="zh-CN"/>
        </w:rPr>
      </w:pPr>
      <w:r>
        <w:rPr>
          <w:rFonts w:hint="eastAsia"/>
          <w:lang w:eastAsia="zh-CN"/>
        </w:rPr>
        <w:t>使用拼音输入法的优点</w:t>
      </w:r>
    </w:p>
    <w:p w14:paraId="327A3236">
      <w:pPr>
        <w:rPr>
          <w:rFonts w:hint="eastAsia"/>
          <w:lang w:eastAsia="zh-CN"/>
        </w:rPr>
      </w:pPr>
      <w:r>
        <w:rPr>
          <w:rFonts w:hint="eastAsia"/>
          <w:lang w:eastAsia="zh-CN"/>
        </w:rPr>
        <w:t>拼音输入法的最大优点在于其学习门槛低，几乎所有的中文使用者都能快速上手。由于大多数人都熟悉汉语拼音，因此无需额外学习复杂的编码规则即可开始使用。对于那些需要频繁输入文字的人来说，拼音输入法提供的智能联想功能可以大大节省时间，提高工作效率。而且，随着移动设备的流行，拼音输入法也被广泛应用在智能手机和平板电脑等设备上，使得随时随地的文字输入变得更加轻松便捷。</w:t>
      </w:r>
    </w:p>
    <w:p w14:paraId="165F109F">
      <w:pPr>
        <w:rPr>
          <w:rFonts w:hint="eastAsia"/>
          <w:lang w:eastAsia="zh-CN"/>
        </w:rPr>
      </w:pPr>
    </w:p>
    <w:p w14:paraId="407B393E">
      <w:pPr>
        <w:rPr>
          <w:rFonts w:hint="eastAsia"/>
          <w:lang w:eastAsia="zh-CN"/>
        </w:rPr>
      </w:pPr>
    </w:p>
    <w:p w14:paraId="6749F14A">
      <w:pPr>
        <w:rPr>
          <w:rFonts w:hint="eastAsia"/>
          <w:lang w:eastAsia="zh-CN"/>
        </w:rPr>
      </w:pPr>
      <w:r>
        <w:rPr>
          <w:rFonts w:hint="eastAsia"/>
          <w:lang w:eastAsia="zh-CN"/>
        </w:rPr>
        <w:t>面临的挑战与未来发展方向</w:t>
      </w:r>
    </w:p>
    <w:p w14:paraId="301011D4">
      <w:pPr>
        <w:rPr>
          <w:rFonts w:hint="eastAsia"/>
          <w:lang w:eastAsia="zh-CN"/>
        </w:rPr>
      </w:pPr>
      <w:r>
        <w:rPr>
          <w:rFonts w:hint="eastAsia"/>
          <w:lang w:eastAsia="zh-CN"/>
        </w:rPr>
        <w:t>尽管拼音输入法已经相当成熟，但它依然面临着一些挑战。例如，在处理多音字时可能会出现误选的情况；对于方言区的用户来说，按照普通话发音设计的拼音输入法则可能不太适用。面对这些问题，未来的拼音输入法有望通过改进语音识别技术、增加对方言的支持等方式来提升用户体验。随着人工智能技术的不断进步，拼音输入法也将变得更加智能化，更好地满足不同用户群体的需求。</w:t>
      </w:r>
    </w:p>
    <w:p w14:paraId="6DAF8248">
      <w:pPr>
        <w:rPr>
          <w:rFonts w:hint="eastAsia"/>
          <w:lang w:eastAsia="zh-CN"/>
        </w:rPr>
      </w:pPr>
    </w:p>
    <w:p w14:paraId="69744F20">
      <w:pPr>
        <w:rPr>
          <w:rFonts w:hint="eastAsia"/>
          <w:lang w:eastAsia="zh-CN"/>
        </w:rPr>
      </w:pPr>
      <w:r>
        <w:rPr>
          <w:rFonts w:hint="eastAsia"/>
          <w:lang w:eastAsia="zh-CN"/>
        </w:rPr>
        <w:t>本文是由懂得生活网（dongdeshenghuo.com）为大家创作</w:t>
      </w:r>
    </w:p>
    <w:p w14:paraId="7275C6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2025-08-19T13:39:08Z</dcterms:created>
  <cp:lastModifiedBy>Administrator</cp:lastModifiedBy>
  <dcterms:modified xsi:type="dcterms:W3CDTF">2025-08-19T13:39:08Z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993275F1DEA948B786FD12367CFA0C49_12</vt:lpwstr>
  </property>
</Properties>
</file>