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EEDDE4" w14:textId="77777777" w:rsidR="00A85917" w:rsidRDefault="00A85917">
      <w:pPr>
        <w:rPr>
          <w:rFonts w:hint="eastAsia"/>
        </w:rPr>
      </w:pPr>
      <w:r>
        <w:rPr>
          <w:rFonts w:hint="eastAsia"/>
        </w:rPr>
        <w:t>锤拼音组词部首结构是什么意思</w:t>
      </w:r>
    </w:p>
    <w:p w14:paraId="3E8FDEE5" w14:textId="77777777" w:rsidR="00A85917" w:rsidRDefault="00A85917">
      <w:pPr>
        <w:rPr>
          <w:rFonts w:hint="eastAsia"/>
        </w:rPr>
      </w:pPr>
      <w:r>
        <w:rPr>
          <w:rFonts w:hint="eastAsia"/>
        </w:rPr>
        <w:t>在汉语学习的过程中，我们经常会遇到各种关于汉字的术语，如“拼音”、“组词”、“部首”以及“结构”。这些术语各自有着独特的意义，并且在理解和使用汉字时发挥着重要作用。本文将详细解释这些术语的含义及其在学习汉字中的重要性。</w:t>
      </w:r>
    </w:p>
    <w:p w14:paraId="740EEA55" w14:textId="77777777" w:rsidR="00A85917" w:rsidRDefault="00A85917">
      <w:pPr>
        <w:rPr>
          <w:rFonts w:hint="eastAsia"/>
        </w:rPr>
      </w:pPr>
    </w:p>
    <w:p w14:paraId="7DC71C2F" w14:textId="77777777" w:rsidR="00A85917" w:rsidRDefault="00A85917">
      <w:pPr>
        <w:rPr>
          <w:rFonts w:hint="eastAsia"/>
        </w:rPr>
      </w:pPr>
    </w:p>
    <w:p w14:paraId="0E254603" w14:textId="77777777" w:rsidR="00A85917" w:rsidRDefault="00A85917">
      <w:pPr>
        <w:rPr>
          <w:rFonts w:hint="eastAsia"/>
        </w:rPr>
      </w:pPr>
      <w:r>
        <w:rPr>
          <w:rFonts w:hint="eastAsia"/>
        </w:rPr>
        <w:t>拼音：汉字的语音指南</w:t>
      </w:r>
    </w:p>
    <w:p w14:paraId="6980A99C" w14:textId="77777777" w:rsidR="00A85917" w:rsidRDefault="00A85917">
      <w:pPr>
        <w:rPr>
          <w:rFonts w:hint="eastAsia"/>
        </w:rPr>
      </w:pPr>
      <w:r>
        <w:rPr>
          <w:rFonts w:hint="eastAsia"/>
        </w:rPr>
        <w:t>拼音是汉字的拉丁化表示法，它为每一个汉字提供了一个标准的发音指南。对于非母语者来说，拼音是学习汉语发音的基础工具。通过拼音，学习者可以准确地发出汉字的声音，这对于听力和口语能力的发展至关重要。拼音系统包括声母、韵母和声调三部分，这三者的组合能够准确描述一个汉字的发音。</w:t>
      </w:r>
    </w:p>
    <w:p w14:paraId="45BFC772" w14:textId="77777777" w:rsidR="00A85917" w:rsidRDefault="00A85917">
      <w:pPr>
        <w:rPr>
          <w:rFonts w:hint="eastAsia"/>
        </w:rPr>
      </w:pPr>
    </w:p>
    <w:p w14:paraId="39841A90" w14:textId="77777777" w:rsidR="00A85917" w:rsidRDefault="00A85917">
      <w:pPr>
        <w:rPr>
          <w:rFonts w:hint="eastAsia"/>
        </w:rPr>
      </w:pPr>
    </w:p>
    <w:p w14:paraId="2563716A" w14:textId="77777777" w:rsidR="00A85917" w:rsidRDefault="00A85917">
      <w:pPr>
        <w:rPr>
          <w:rFonts w:hint="eastAsia"/>
        </w:rPr>
      </w:pPr>
      <w:r>
        <w:rPr>
          <w:rFonts w:hint="eastAsia"/>
        </w:rPr>
        <w:t>组词：词汇构建的基本单元</w:t>
      </w:r>
    </w:p>
    <w:p w14:paraId="4C243651" w14:textId="77777777" w:rsidR="00A85917" w:rsidRDefault="00A85917">
      <w:pPr>
        <w:rPr>
          <w:rFonts w:hint="eastAsia"/>
        </w:rPr>
      </w:pPr>
      <w:r>
        <w:rPr>
          <w:rFonts w:hint="eastAsia"/>
        </w:rPr>
        <w:t>组词指的是将单个汉字或多个汉字组合在一起形成新词汇的过程。汉字本身具有丰富的表意性和组合性，通过不同的组合方式可以创造出大量的词汇。例如，“木”字代表树木，当与“林”字组合时，则形成了“树林”，表示多棵树聚集的地方。组词不仅丰富了语言的表现力，还帮助学习者更好地理解汉字之间的关系和文化内涵。</w:t>
      </w:r>
    </w:p>
    <w:p w14:paraId="7572E37A" w14:textId="77777777" w:rsidR="00A85917" w:rsidRDefault="00A85917">
      <w:pPr>
        <w:rPr>
          <w:rFonts w:hint="eastAsia"/>
        </w:rPr>
      </w:pPr>
    </w:p>
    <w:p w14:paraId="0021879F" w14:textId="77777777" w:rsidR="00A85917" w:rsidRDefault="00A85917">
      <w:pPr>
        <w:rPr>
          <w:rFonts w:hint="eastAsia"/>
        </w:rPr>
      </w:pPr>
    </w:p>
    <w:p w14:paraId="757775F2" w14:textId="77777777" w:rsidR="00A85917" w:rsidRDefault="00A85917">
      <w:pPr>
        <w:rPr>
          <w:rFonts w:hint="eastAsia"/>
        </w:rPr>
      </w:pPr>
      <w:r>
        <w:rPr>
          <w:rFonts w:hint="eastAsia"/>
        </w:rPr>
        <w:t>部首：探索汉字构造的关键</w:t>
      </w:r>
    </w:p>
    <w:p w14:paraId="01438C28" w14:textId="77777777" w:rsidR="00A85917" w:rsidRDefault="00A85917">
      <w:pPr>
        <w:rPr>
          <w:rFonts w:hint="eastAsia"/>
        </w:rPr>
      </w:pPr>
      <w:r>
        <w:rPr>
          <w:rFonts w:hint="eastAsia"/>
        </w:rPr>
        <w:t>部首是构成汉字的最小单位之一，也是了解汉字构造的重要途径。每个部首都具有特定的意义，它们通常位于汉字的一侧，有助于识别汉字的类别和意义。例如，“水”字旁的部首常用于表示与水相关的概念。掌握部首知识可以帮助学习者推测汉字的大致含义，提高记忆效率，同时也为深入学习汉字提供了基础。</w:t>
      </w:r>
    </w:p>
    <w:p w14:paraId="062FF75A" w14:textId="77777777" w:rsidR="00A85917" w:rsidRDefault="00A85917">
      <w:pPr>
        <w:rPr>
          <w:rFonts w:hint="eastAsia"/>
        </w:rPr>
      </w:pPr>
    </w:p>
    <w:p w14:paraId="67332C34" w14:textId="77777777" w:rsidR="00A85917" w:rsidRDefault="00A85917">
      <w:pPr>
        <w:rPr>
          <w:rFonts w:hint="eastAsia"/>
        </w:rPr>
      </w:pPr>
    </w:p>
    <w:p w14:paraId="26BADFD0" w14:textId="77777777" w:rsidR="00A85917" w:rsidRDefault="00A85917">
      <w:pPr>
        <w:rPr>
          <w:rFonts w:hint="eastAsia"/>
        </w:rPr>
      </w:pPr>
      <w:r>
        <w:rPr>
          <w:rFonts w:hint="eastAsia"/>
        </w:rPr>
        <w:t>结构：汉字形状的逻辑框架</w:t>
      </w:r>
    </w:p>
    <w:p w14:paraId="3EBC1C90" w14:textId="77777777" w:rsidR="00A85917" w:rsidRDefault="00A85917">
      <w:pPr>
        <w:rPr>
          <w:rFonts w:hint="eastAsia"/>
        </w:rPr>
      </w:pPr>
      <w:r>
        <w:rPr>
          <w:rFonts w:hint="eastAsia"/>
        </w:rPr>
        <w:t>汉字的结构指的是组成汉字的各个部分如何排列组合形成完整的字符。汉字的结构多样，包括上下结构、左右结构、包围结构等。理解汉字的结构有助于更好地书写汉字，并能增强对汉字形态的记忆。掌握汉字的结构也有助于分析汉字的组成部分，从而更深刻地理解其含义。</w:t>
      </w:r>
    </w:p>
    <w:p w14:paraId="17CB2CEA" w14:textId="77777777" w:rsidR="00A85917" w:rsidRDefault="00A85917">
      <w:pPr>
        <w:rPr>
          <w:rFonts w:hint="eastAsia"/>
        </w:rPr>
      </w:pPr>
    </w:p>
    <w:p w14:paraId="158A5B99" w14:textId="77777777" w:rsidR="00A85917" w:rsidRDefault="00A85917">
      <w:pPr>
        <w:rPr>
          <w:rFonts w:hint="eastAsia"/>
        </w:rPr>
      </w:pPr>
    </w:p>
    <w:p w14:paraId="3906CF76" w14:textId="77777777" w:rsidR="00A85917" w:rsidRDefault="00A85917">
      <w:pPr>
        <w:rPr>
          <w:rFonts w:hint="eastAsia"/>
        </w:rPr>
      </w:pPr>
      <w:r>
        <w:rPr>
          <w:rFonts w:hint="eastAsia"/>
        </w:rPr>
        <w:t>最后的总结：综合运用促进汉字学习</w:t>
      </w:r>
    </w:p>
    <w:p w14:paraId="6351F56B" w14:textId="77777777" w:rsidR="00A85917" w:rsidRDefault="00A85917">
      <w:pPr>
        <w:rPr>
          <w:rFonts w:hint="eastAsia"/>
        </w:rPr>
      </w:pPr>
      <w:r>
        <w:rPr>
          <w:rFonts w:hint="eastAsia"/>
        </w:rPr>
        <w:t>“锤拼音组词部首结构”实际上是指通过拼音来学习汉字的发音，利用组词扩大词汇量，借助部首加深对汉字含义的理解，以及通过分析结构来提升书写技能。这些元素相互关联、相辅相成，共同构成了学习汉字的完整体系。对于汉语学习者而言，充分理解并灵活运用这些知识，不仅能加速学习进程，还能增进对中国文化的认识。</w:t>
      </w:r>
    </w:p>
    <w:p w14:paraId="08C553C3" w14:textId="77777777" w:rsidR="00A85917" w:rsidRDefault="00A85917">
      <w:pPr>
        <w:rPr>
          <w:rFonts w:hint="eastAsia"/>
        </w:rPr>
      </w:pPr>
    </w:p>
    <w:p w14:paraId="33A75889" w14:textId="77777777" w:rsidR="00A85917" w:rsidRDefault="00A85917">
      <w:pPr>
        <w:rPr>
          <w:rFonts w:hint="eastAsia"/>
        </w:rPr>
      </w:pPr>
      <w:r>
        <w:rPr>
          <w:rFonts w:hint="eastAsia"/>
        </w:rPr>
        <w:t>本文是由懂得生活网（dongdeshenghuo.com）为大家创作</w:t>
      </w:r>
    </w:p>
    <w:p w14:paraId="2210B981" w14:textId="152B27EC" w:rsidR="002A05E1" w:rsidRDefault="002A05E1"/>
    <w:sectPr w:rsidR="002A05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5E1"/>
    <w:rsid w:val="00277131"/>
    <w:rsid w:val="002A05E1"/>
    <w:rsid w:val="00A859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03768D5-4050-4F7A-8AE4-620CC728E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05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A05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A05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05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05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05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A05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05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A05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05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05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05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05E1"/>
    <w:rPr>
      <w:rFonts w:cstheme="majorBidi"/>
      <w:color w:val="2F5496" w:themeColor="accent1" w:themeShade="BF"/>
      <w:sz w:val="28"/>
      <w:szCs w:val="28"/>
    </w:rPr>
  </w:style>
  <w:style w:type="character" w:customStyle="1" w:styleId="50">
    <w:name w:val="标题 5 字符"/>
    <w:basedOn w:val="a0"/>
    <w:link w:val="5"/>
    <w:uiPriority w:val="9"/>
    <w:semiHidden/>
    <w:rsid w:val="002A05E1"/>
    <w:rPr>
      <w:rFonts w:cstheme="majorBidi"/>
      <w:color w:val="2F5496" w:themeColor="accent1" w:themeShade="BF"/>
      <w:sz w:val="24"/>
    </w:rPr>
  </w:style>
  <w:style w:type="character" w:customStyle="1" w:styleId="60">
    <w:name w:val="标题 6 字符"/>
    <w:basedOn w:val="a0"/>
    <w:link w:val="6"/>
    <w:uiPriority w:val="9"/>
    <w:semiHidden/>
    <w:rsid w:val="002A05E1"/>
    <w:rPr>
      <w:rFonts w:cstheme="majorBidi"/>
      <w:b/>
      <w:bCs/>
      <w:color w:val="2F5496" w:themeColor="accent1" w:themeShade="BF"/>
    </w:rPr>
  </w:style>
  <w:style w:type="character" w:customStyle="1" w:styleId="70">
    <w:name w:val="标题 7 字符"/>
    <w:basedOn w:val="a0"/>
    <w:link w:val="7"/>
    <w:uiPriority w:val="9"/>
    <w:semiHidden/>
    <w:rsid w:val="002A05E1"/>
    <w:rPr>
      <w:rFonts w:cstheme="majorBidi"/>
      <w:b/>
      <w:bCs/>
      <w:color w:val="595959" w:themeColor="text1" w:themeTint="A6"/>
    </w:rPr>
  </w:style>
  <w:style w:type="character" w:customStyle="1" w:styleId="80">
    <w:name w:val="标题 8 字符"/>
    <w:basedOn w:val="a0"/>
    <w:link w:val="8"/>
    <w:uiPriority w:val="9"/>
    <w:semiHidden/>
    <w:rsid w:val="002A05E1"/>
    <w:rPr>
      <w:rFonts w:cstheme="majorBidi"/>
      <w:color w:val="595959" w:themeColor="text1" w:themeTint="A6"/>
    </w:rPr>
  </w:style>
  <w:style w:type="character" w:customStyle="1" w:styleId="90">
    <w:name w:val="标题 9 字符"/>
    <w:basedOn w:val="a0"/>
    <w:link w:val="9"/>
    <w:uiPriority w:val="9"/>
    <w:semiHidden/>
    <w:rsid w:val="002A05E1"/>
    <w:rPr>
      <w:rFonts w:eastAsiaTheme="majorEastAsia" w:cstheme="majorBidi"/>
      <w:color w:val="595959" w:themeColor="text1" w:themeTint="A6"/>
    </w:rPr>
  </w:style>
  <w:style w:type="paragraph" w:styleId="a3">
    <w:name w:val="Title"/>
    <w:basedOn w:val="a"/>
    <w:next w:val="a"/>
    <w:link w:val="a4"/>
    <w:uiPriority w:val="10"/>
    <w:qFormat/>
    <w:rsid w:val="002A05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05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05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05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05E1"/>
    <w:pPr>
      <w:spacing w:before="160"/>
      <w:jc w:val="center"/>
    </w:pPr>
    <w:rPr>
      <w:i/>
      <w:iCs/>
      <w:color w:val="404040" w:themeColor="text1" w:themeTint="BF"/>
    </w:rPr>
  </w:style>
  <w:style w:type="character" w:customStyle="1" w:styleId="a8">
    <w:name w:val="引用 字符"/>
    <w:basedOn w:val="a0"/>
    <w:link w:val="a7"/>
    <w:uiPriority w:val="29"/>
    <w:rsid w:val="002A05E1"/>
    <w:rPr>
      <w:i/>
      <w:iCs/>
      <w:color w:val="404040" w:themeColor="text1" w:themeTint="BF"/>
    </w:rPr>
  </w:style>
  <w:style w:type="paragraph" w:styleId="a9">
    <w:name w:val="List Paragraph"/>
    <w:basedOn w:val="a"/>
    <w:uiPriority w:val="34"/>
    <w:qFormat/>
    <w:rsid w:val="002A05E1"/>
    <w:pPr>
      <w:ind w:left="720"/>
      <w:contextualSpacing/>
    </w:pPr>
  </w:style>
  <w:style w:type="character" w:styleId="aa">
    <w:name w:val="Intense Emphasis"/>
    <w:basedOn w:val="a0"/>
    <w:uiPriority w:val="21"/>
    <w:qFormat/>
    <w:rsid w:val="002A05E1"/>
    <w:rPr>
      <w:i/>
      <w:iCs/>
      <w:color w:val="2F5496" w:themeColor="accent1" w:themeShade="BF"/>
    </w:rPr>
  </w:style>
  <w:style w:type="paragraph" w:styleId="ab">
    <w:name w:val="Intense Quote"/>
    <w:basedOn w:val="a"/>
    <w:next w:val="a"/>
    <w:link w:val="ac"/>
    <w:uiPriority w:val="30"/>
    <w:qFormat/>
    <w:rsid w:val="002A05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05E1"/>
    <w:rPr>
      <w:i/>
      <w:iCs/>
      <w:color w:val="2F5496" w:themeColor="accent1" w:themeShade="BF"/>
    </w:rPr>
  </w:style>
  <w:style w:type="character" w:styleId="ad">
    <w:name w:val="Intense Reference"/>
    <w:basedOn w:val="a0"/>
    <w:uiPriority w:val="32"/>
    <w:qFormat/>
    <w:rsid w:val="002A05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791</Characters>
  <Application>Microsoft Office Word</Application>
  <DocSecurity>0</DocSecurity>
  <Lines>6</Lines>
  <Paragraphs>1</Paragraphs>
  <ScaleCrop>false</ScaleCrop>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2025-08-21T02:41:00Z</dcterms:created>
  <dcterms:modified xsi:type="dcterms:W3CDTF">2025-08-21T02:41:00Z</dcterms:modified>
</cp:coreProperties>
</file>