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2EE7" w14:textId="77777777" w:rsidR="000E6213" w:rsidRDefault="000E6213">
      <w:pPr>
        <w:rPr>
          <w:rFonts w:hint="eastAsia"/>
        </w:rPr>
      </w:pPr>
      <w:r>
        <w:rPr>
          <w:rFonts w:hint="eastAsia"/>
        </w:rPr>
        <w:t>锤拼音组词结构是什么呢</w:t>
      </w:r>
    </w:p>
    <w:p w14:paraId="5EE10B42" w14:textId="77777777" w:rsidR="000E6213" w:rsidRDefault="000E6213">
      <w:pPr>
        <w:rPr>
          <w:rFonts w:hint="eastAsia"/>
        </w:rPr>
      </w:pPr>
      <w:r>
        <w:rPr>
          <w:rFonts w:hint="eastAsia"/>
        </w:rPr>
        <w:t>当我们谈论“锤拼音组词结构”时，实际上是在讨论汉语拼音系统中，如何通过特定的音节组合来形成词汇。汉语拼音是一种用拉丁字母表示汉字读音的注音系统，广泛应用于教学、输入法以及对外汉语教育等多个领域。了解这一结构不仅有助于深化对汉语语音系统的理解，还能提高学习者在听、说、读、写等方面的技能。</w:t>
      </w:r>
    </w:p>
    <w:p w14:paraId="305535A9" w14:textId="77777777" w:rsidR="000E6213" w:rsidRDefault="000E6213">
      <w:pPr>
        <w:rPr>
          <w:rFonts w:hint="eastAsia"/>
        </w:rPr>
      </w:pPr>
    </w:p>
    <w:p w14:paraId="07E64E44" w14:textId="77777777" w:rsidR="000E6213" w:rsidRDefault="000E6213">
      <w:pPr>
        <w:rPr>
          <w:rFonts w:hint="eastAsia"/>
        </w:rPr>
      </w:pPr>
    </w:p>
    <w:p w14:paraId="4754F4FC" w14:textId="77777777" w:rsidR="000E6213" w:rsidRDefault="000E6213">
      <w:pPr>
        <w:rPr>
          <w:rFonts w:hint="eastAsia"/>
        </w:rPr>
      </w:pPr>
      <w:r>
        <w:rPr>
          <w:rFonts w:hint="eastAsia"/>
        </w:rPr>
        <w:t>基本构成要素</w:t>
      </w:r>
    </w:p>
    <w:p w14:paraId="384F819A" w14:textId="77777777" w:rsidR="000E6213" w:rsidRDefault="000E6213">
      <w:pPr>
        <w:rPr>
          <w:rFonts w:hint="eastAsia"/>
        </w:rPr>
      </w:pPr>
      <w:r>
        <w:rPr>
          <w:rFonts w:hint="eastAsia"/>
        </w:rPr>
        <w:t>汉语拼音的基本构成要素主要包括声母、韵母和声调。其中，声母位于音节的开头部分，是辅音；韵母则由元音或元音加辅音组成，位于声母之后；而声调则是汉语语音的重要特征之一，它能够改变一个词的意义。例如，“妈（mā）”、“麻（má）”、“马（mǎ）”、“骂（mà）”，虽然它们的声母和韵母相同，但因为声调不同，所以意义完全不同。</w:t>
      </w:r>
    </w:p>
    <w:p w14:paraId="7479ADE7" w14:textId="77777777" w:rsidR="000E6213" w:rsidRDefault="000E6213">
      <w:pPr>
        <w:rPr>
          <w:rFonts w:hint="eastAsia"/>
        </w:rPr>
      </w:pPr>
    </w:p>
    <w:p w14:paraId="6827D12D" w14:textId="77777777" w:rsidR="000E6213" w:rsidRDefault="000E6213">
      <w:pPr>
        <w:rPr>
          <w:rFonts w:hint="eastAsia"/>
        </w:rPr>
      </w:pPr>
    </w:p>
    <w:p w14:paraId="78C7AC46" w14:textId="77777777" w:rsidR="000E6213" w:rsidRDefault="000E6213">
      <w:pPr>
        <w:rPr>
          <w:rFonts w:hint="eastAsia"/>
        </w:rPr>
      </w:pPr>
      <w:r>
        <w:rPr>
          <w:rFonts w:hint="eastAsia"/>
        </w:rPr>
        <w:t>组词原则与实例</w:t>
      </w:r>
    </w:p>
    <w:p w14:paraId="6D6D5867" w14:textId="77777777" w:rsidR="000E6213" w:rsidRDefault="000E6213">
      <w:pPr>
        <w:rPr>
          <w:rFonts w:hint="eastAsia"/>
        </w:rPr>
      </w:pPr>
      <w:r>
        <w:rPr>
          <w:rFonts w:hint="eastAsia"/>
        </w:rPr>
        <w:t>在汉语中，利用不同的声母和韵母组合可以形成数以千计的音节，这些音节进一步组合成为词语。比如，“锤”这个字的拼音为“chuí”，其中“ch”是声母，“uí”是韵母。当我们将“锤”与其他词素结合时，就可以创造出诸如“锤子（chuízi）”、“锤炼（chuíliàn）”等词汇。“锤子”是指一种工具，用于敲打物体；“锤炼”则有锻炼、磨练的意思，通常用来形容人的品质或技艺经过反复锻炼变得更加优秀。</w:t>
      </w:r>
    </w:p>
    <w:p w14:paraId="7A5A9552" w14:textId="77777777" w:rsidR="000E6213" w:rsidRDefault="000E6213">
      <w:pPr>
        <w:rPr>
          <w:rFonts w:hint="eastAsia"/>
        </w:rPr>
      </w:pPr>
    </w:p>
    <w:p w14:paraId="4DCBE14D" w14:textId="77777777" w:rsidR="000E6213" w:rsidRDefault="000E6213">
      <w:pPr>
        <w:rPr>
          <w:rFonts w:hint="eastAsia"/>
        </w:rPr>
      </w:pPr>
    </w:p>
    <w:p w14:paraId="0D0FB2EC" w14:textId="77777777" w:rsidR="000E6213" w:rsidRDefault="000E6213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5CAA166" w14:textId="77777777" w:rsidR="000E6213" w:rsidRDefault="000E6213">
      <w:pPr>
        <w:rPr>
          <w:rFonts w:hint="eastAsia"/>
        </w:rPr>
      </w:pPr>
      <w:r>
        <w:rPr>
          <w:rFonts w:hint="eastAsia"/>
        </w:rPr>
        <w:t>掌握汉语拼音组词结构对于汉语学习者来说至关重要。在日常交流中，准确地发出每个音节和声调能帮助我们更清晰地表达自己的想法，减少误解。在阅读和写作方面，了解拼音组词规律有助于记忆新词汇，并且可以更快地识别出文章中的关键词汇。对于使用拼音输入法的人来说，熟悉这些规则将大大提高打字速度和准确性。</w:t>
      </w:r>
    </w:p>
    <w:p w14:paraId="2543878C" w14:textId="77777777" w:rsidR="000E6213" w:rsidRDefault="000E6213">
      <w:pPr>
        <w:rPr>
          <w:rFonts w:hint="eastAsia"/>
        </w:rPr>
      </w:pPr>
    </w:p>
    <w:p w14:paraId="4E103070" w14:textId="77777777" w:rsidR="000E6213" w:rsidRDefault="000E6213">
      <w:pPr>
        <w:rPr>
          <w:rFonts w:hint="eastAsia"/>
        </w:rPr>
      </w:pPr>
    </w:p>
    <w:p w14:paraId="6816C239" w14:textId="77777777" w:rsidR="000E6213" w:rsidRDefault="000E6213">
      <w:pPr>
        <w:rPr>
          <w:rFonts w:hint="eastAsia"/>
        </w:rPr>
      </w:pPr>
      <w:r>
        <w:rPr>
          <w:rFonts w:hint="eastAsia"/>
        </w:rPr>
        <w:t>最后的总结</w:t>
      </w:r>
    </w:p>
    <w:p w14:paraId="669BE012" w14:textId="77777777" w:rsidR="000E6213" w:rsidRDefault="000E6213">
      <w:pPr>
        <w:rPr>
          <w:rFonts w:hint="eastAsia"/>
        </w:rPr>
      </w:pPr>
      <w:r>
        <w:rPr>
          <w:rFonts w:hint="eastAsia"/>
        </w:rPr>
        <w:t>“锤拼音组词结构”的探讨让我们认识到汉语拼音系统不仅仅是一个简单的发音指南，它是连接汉字与口语之间的桥梁，也是理解和学习汉语的关键所在。通过对汉语拼音组词结构的学习，不仅可以加深对汉语语音体系的理解，还能够在实际的语言运用中发挥重要作用。因此，无论是汉语初学者还是有一定基础的学习者，都应重视对这一领域的学习和研究。</w:t>
      </w:r>
    </w:p>
    <w:p w14:paraId="05D5B9B0" w14:textId="77777777" w:rsidR="000E6213" w:rsidRDefault="000E6213">
      <w:pPr>
        <w:rPr>
          <w:rFonts w:hint="eastAsia"/>
        </w:rPr>
      </w:pPr>
    </w:p>
    <w:p w14:paraId="28DA6F52" w14:textId="77777777" w:rsidR="000E6213" w:rsidRDefault="000E6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F69EC" w14:textId="73413D52" w:rsidR="00C17C95" w:rsidRDefault="00C17C95"/>
    <w:sectPr w:rsidR="00C1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95"/>
    <w:rsid w:val="000E6213"/>
    <w:rsid w:val="00277131"/>
    <w:rsid w:val="00C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A9C0E-EC4B-486D-B769-EE2D219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2025-08-21T02:41:00Z</dcterms:created>
  <dcterms:modified xsi:type="dcterms:W3CDTF">2025-08-21T02:41:00Z</dcterms:modified>
</cp:coreProperties>
</file>