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70AA" w14:textId="77777777" w:rsidR="00541D94" w:rsidRDefault="00541D94">
      <w:pPr>
        <w:rPr>
          <w:rFonts w:hint="eastAsia"/>
        </w:rPr>
      </w:pPr>
      <w:r>
        <w:rPr>
          <w:rFonts w:hint="eastAsia"/>
        </w:rPr>
        <w:t>错误的拼音怎么写啊</w:t>
      </w:r>
    </w:p>
    <w:p w14:paraId="37462C2F" w14:textId="77777777" w:rsidR="00541D94" w:rsidRDefault="00541D94">
      <w:pPr>
        <w:rPr>
          <w:rFonts w:hint="eastAsia"/>
        </w:rPr>
      </w:pPr>
      <w:r>
        <w:rPr>
          <w:rFonts w:hint="eastAsia"/>
        </w:rPr>
        <w:t>在学习汉语的过程中，拼音是每个学生都会接触到的基础知识。拼音不仅是外国人学习汉语发音的重要工具，也是中国小学生学习汉字读音的好帮手。然而，在实际的学习过程中，“错误的拼音”往往成为不少人的困扰。当我们说“错误的拼音怎么写啊”，我们究竟在讨论什么呢？这实际上涉及到如何正确书写和使用汉语拼音的问题。</w:t>
      </w:r>
    </w:p>
    <w:p w14:paraId="6C973108" w14:textId="77777777" w:rsidR="00541D94" w:rsidRDefault="00541D94">
      <w:pPr>
        <w:rPr>
          <w:rFonts w:hint="eastAsia"/>
        </w:rPr>
      </w:pPr>
    </w:p>
    <w:p w14:paraId="7B2CA9CF" w14:textId="77777777" w:rsidR="00541D94" w:rsidRDefault="00541D94">
      <w:pPr>
        <w:rPr>
          <w:rFonts w:hint="eastAsia"/>
        </w:rPr>
      </w:pPr>
    </w:p>
    <w:p w14:paraId="49C1B6C0" w14:textId="77777777" w:rsidR="00541D94" w:rsidRDefault="00541D94">
      <w:pPr>
        <w:rPr>
          <w:rFonts w:hint="eastAsia"/>
        </w:rPr>
      </w:pPr>
      <w:r>
        <w:rPr>
          <w:rFonts w:hint="eastAsia"/>
        </w:rPr>
        <w:t>什么是错误的拼音</w:t>
      </w:r>
    </w:p>
    <w:p w14:paraId="2E291B4E" w14:textId="77777777" w:rsidR="00541D94" w:rsidRDefault="00541D94">
      <w:pPr>
        <w:rPr>
          <w:rFonts w:hint="eastAsia"/>
        </w:rPr>
      </w:pPr>
      <w:r>
        <w:rPr>
          <w:rFonts w:hint="eastAsia"/>
        </w:rPr>
        <w:t>错误的拼音可以指多种情况，最常见的包括拼写错误、声调标注错误以及混淆相似音节等。例如，将“苹果”的“苹”误拼为“ping2”而非正确的“ping2”，就是一个典型的声调标注错误。拼写错误则可能源于对字母组合规则的不熟悉，如“zh”、“ch”、“sh”与“z”、“c”、“s”的混淆。有些情况下，人们会因为口音问题而产生发音上的误差，这也间接导致了拼音书写的错误。</w:t>
      </w:r>
    </w:p>
    <w:p w14:paraId="53A64568" w14:textId="77777777" w:rsidR="00541D94" w:rsidRDefault="00541D94">
      <w:pPr>
        <w:rPr>
          <w:rFonts w:hint="eastAsia"/>
        </w:rPr>
      </w:pPr>
    </w:p>
    <w:p w14:paraId="183C10BF" w14:textId="77777777" w:rsidR="00541D94" w:rsidRDefault="00541D94">
      <w:pPr>
        <w:rPr>
          <w:rFonts w:hint="eastAsia"/>
        </w:rPr>
      </w:pPr>
    </w:p>
    <w:p w14:paraId="69301725" w14:textId="77777777" w:rsidR="00541D94" w:rsidRDefault="00541D94">
      <w:pPr>
        <w:rPr>
          <w:rFonts w:hint="eastAsia"/>
        </w:rPr>
      </w:pPr>
      <w:r>
        <w:rPr>
          <w:rFonts w:hint="eastAsia"/>
        </w:rPr>
        <w:t>为何会出现错误的拼音</w:t>
      </w:r>
    </w:p>
    <w:p w14:paraId="36CCE0A3" w14:textId="77777777" w:rsidR="00541D94" w:rsidRDefault="00541D94">
      <w:pPr>
        <w:rPr>
          <w:rFonts w:hint="eastAsia"/>
        </w:rPr>
      </w:pPr>
      <w:r>
        <w:rPr>
          <w:rFonts w:hint="eastAsia"/>
        </w:rPr>
        <w:t>出现错误拼音的原因有很多，主要包括缺乏系统学习、练习不足以及母语干扰等。对于非母语学习者而言，汉语拼音中的声调系统是一大挑战，因为很多语言并没有类似的概念。而对于汉语母语者来说，尤其是在方言丰富的地区，地方方言的影响可能导致某些字词的拼音被错误地写出或读出。随着互联网和智能设备的普及，一些输入法软件也可能在不经意间助长了错误拼音的传播。</w:t>
      </w:r>
    </w:p>
    <w:p w14:paraId="672923B9" w14:textId="77777777" w:rsidR="00541D94" w:rsidRDefault="00541D94">
      <w:pPr>
        <w:rPr>
          <w:rFonts w:hint="eastAsia"/>
        </w:rPr>
      </w:pPr>
    </w:p>
    <w:p w14:paraId="7D2B58B6" w14:textId="77777777" w:rsidR="00541D94" w:rsidRDefault="00541D94">
      <w:pPr>
        <w:rPr>
          <w:rFonts w:hint="eastAsia"/>
        </w:rPr>
      </w:pPr>
    </w:p>
    <w:p w14:paraId="64074B8C" w14:textId="77777777" w:rsidR="00541D94" w:rsidRDefault="00541D94">
      <w:pPr>
        <w:rPr>
          <w:rFonts w:hint="eastAsia"/>
        </w:rPr>
      </w:pPr>
      <w:r>
        <w:rPr>
          <w:rFonts w:hint="eastAsia"/>
        </w:rPr>
        <w:t>如何纠正错误的拼音</w:t>
      </w:r>
    </w:p>
    <w:p w14:paraId="623B4690" w14:textId="77777777" w:rsidR="00541D94" w:rsidRDefault="00541D94">
      <w:pPr>
        <w:rPr>
          <w:rFonts w:hint="eastAsia"/>
        </w:rPr>
      </w:pPr>
      <w:r>
        <w:rPr>
          <w:rFonts w:hint="eastAsia"/>
        </w:rPr>
        <w:t>纠正错误的拼音首先需要提高对汉语拼音规则的理解和掌握。可以通过参加正规课程、阅读相关书籍或利用在线资源来加深学习。多做练习也是非常重要的，尤其是针对自己容易出错的部分进行针对性训练。利用录音对比自己的发音与标准发音之间的差异，也是一种有效的改进方法。对于因方言影响而产生的错误，则建议尝试减少方言环境的影响，更多地接触普通话。</w:t>
      </w:r>
    </w:p>
    <w:p w14:paraId="34BB20D1" w14:textId="77777777" w:rsidR="00541D94" w:rsidRDefault="00541D94">
      <w:pPr>
        <w:rPr>
          <w:rFonts w:hint="eastAsia"/>
        </w:rPr>
      </w:pPr>
    </w:p>
    <w:p w14:paraId="75D3737E" w14:textId="77777777" w:rsidR="00541D94" w:rsidRDefault="00541D94">
      <w:pPr>
        <w:rPr>
          <w:rFonts w:hint="eastAsia"/>
        </w:rPr>
      </w:pPr>
    </w:p>
    <w:p w14:paraId="1D1390D4" w14:textId="77777777" w:rsidR="00541D94" w:rsidRDefault="00541D94">
      <w:pPr>
        <w:rPr>
          <w:rFonts w:hint="eastAsia"/>
        </w:rPr>
      </w:pPr>
      <w:r>
        <w:rPr>
          <w:rFonts w:hint="eastAsia"/>
        </w:rPr>
        <w:t>最后的总结</w:t>
      </w:r>
    </w:p>
    <w:p w14:paraId="42C77A44" w14:textId="77777777" w:rsidR="00541D94" w:rsidRDefault="00541D94">
      <w:pPr>
        <w:rPr>
          <w:rFonts w:hint="eastAsia"/>
        </w:rPr>
      </w:pPr>
      <w:r>
        <w:rPr>
          <w:rFonts w:hint="eastAsia"/>
        </w:rPr>
        <w:t>“错误的拼音怎么写啊”这个问题背后，隐藏着对正确使用汉语拼音的追求。无论是汉语初学者还是有一定基础的学习者，都应该重视这一问题，并通过不断学习和实践来提升自己的拼音水平。正确掌握汉语拼音不仅有助于提高汉字读音的准确性，还能进一步促进汉语听说能力的发展。因此，面对错误的拼音，我们应该积极寻求解决之道，而不是回避。</w:t>
      </w:r>
    </w:p>
    <w:p w14:paraId="157F6B43" w14:textId="77777777" w:rsidR="00541D94" w:rsidRDefault="00541D94">
      <w:pPr>
        <w:rPr>
          <w:rFonts w:hint="eastAsia"/>
        </w:rPr>
      </w:pPr>
    </w:p>
    <w:p w14:paraId="1989DAFB" w14:textId="77777777" w:rsidR="00541D94" w:rsidRDefault="00541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79894" w14:textId="54429639" w:rsidR="00022D65" w:rsidRDefault="00022D65"/>
    <w:sectPr w:rsidR="0002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65"/>
    <w:rsid w:val="00022D65"/>
    <w:rsid w:val="00277131"/>
    <w:rsid w:val="0054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AC5C8-969B-4DC0-8372-797047FB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