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15FA" w14:textId="77777777" w:rsidR="00383CC9" w:rsidRDefault="00383CC9">
      <w:pPr>
        <w:rPr>
          <w:rFonts w:hint="eastAsia"/>
        </w:rPr>
      </w:pPr>
      <w:r>
        <w:rPr>
          <w:rFonts w:hint="eastAsia"/>
        </w:rPr>
        <w:t>错拼音：被误解的汉字发音现象</w:t>
      </w:r>
    </w:p>
    <w:p w14:paraId="3DF11FD9" w14:textId="77777777" w:rsidR="00383CC9" w:rsidRDefault="00383CC9">
      <w:pPr>
        <w:rPr>
          <w:rFonts w:hint="eastAsia"/>
        </w:rPr>
      </w:pPr>
    </w:p>
    <w:p w14:paraId="7DE1141E" w14:textId="77777777" w:rsidR="00383CC9" w:rsidRDefault="00383CC9">
      <w:pPr>
        <w:rPr>
          <w:rFonts w:hint="eastAsia"/>
        </w:rPr>
      </w:pPr>
      <w:r>
        <w:rPr>
          <w:rFonts w:hint="eastAsia"/>
        </w:rPr>
        <w:t>在汉语学习的漫长历程中，"错拼音"是一个既常见又容易被忽视的语言现象。它指的是那些由于历史演变、方言影响、书写习惯或教育疏漏等原因，导致人们长期错误发音的汉字拼音。这些"错误"并非偶然，而是语言发展过程中自然形成的特殊产物，反映了汉语语音系统的复杂性和动态性。</w:t>
      </w:r>
    </w:p>
    <w:p w14:paraId="778045A7" w14:textId="77777777" w:rsidR="00383CC9" w:rsidRDefault="00383CC9">
      <w:pPr>
        <w:rPr>
          <w:rFonts w:hint="eastAsia"/>
        </w:rPr>
      </w:pPr>
    </w:p>
    <w:p w14:paraId="1EFF7262" w14:textId="77777777" w:rsidR="00383CC9" w:rsidRDefault="00383CC9">
      <w:pPr>
        <w:rPr>
          <w:rFonts w:hint="eastAsia"/>
        </w:rPr>
      </w:pPr>
    </w:p>
    <w:p w14:paraId="03CAC346" w14:textId="77777777" w:rsidR="00383CC9" w:rsidRDefault="00383CC9">
      <w:pPr>
        <w:rPr>
          <w:rFonts w:hint="eastAsia"/>
        </w:rPr>
      </w:pPr>
      <w:r>
        <w:rPr>
          <w:rFonts w:hint="eastAsia"/>
        </w:rPr>
        <w:t>错拼音的历史成因</w:t>
      </w:r>
    </w:p>
    <w:p w14:paraId="0C25899F" w14:textId="77777777" w:rsidR="00383CC9" w:rsidRDefault="00383CC9">
      <w:pPr>
        <w:rPr>
          <w:rFonts w:hint="eastAsia"/>
        </w:rPr>
      </w:pPr>
    </w:p>
    <w:p w14:paraId="1BC2BD62" w14:textId="77777777" w:rsidR="00383CC9" w:rsidRDefault="00383CC9">
      <w:pPr>
        <w:rPr>
          <w:rFonts w:hint="eastAsia"/>
        </w:rPr>
      </w:pPr>
      <w:r>
        <w:rPr>
          <w:rFonts w:hint="eastAsia"/>
        </w:rPr>
        <w:t>错拼音的形成往往可以追溯到古代语音的演变。汉语经历了从上古音到中古音，再到现代普通话的多次重大音变。许多字在古代的正确读音与今天大相径庭，但书写形式却保留了下来。例如"龟"字在古代读作"gui"，但现代普通话中却读作"jun"（乌龟），这种读音变化导致许多人误以为"龟"的拼音一直是"jun"。</w:t>
      </w:r>
    </w:p>
    <w:p w14:paraId="1CBC038E" w14:textId="77777777" w:rsidR="00383CC9" w:rsidRDefault="00383CC9">
      <w:pPr>
        <w:rPr>
          <w:rFonts w:hint="eastAsia"/>
        </w:rPr>
      </w:pPr>
    </w:p>
    <w:p w14:paraId="200558E1" w14:textId="77777777" w:rsidR="00383CC9" w:rsidRDefault="00383CC9">
      <w:pPr>
        <w:rPr>
          <w:rFonts w:hint="eastAsia"/>
        </w:rPr>
      </w:pPr>
    </w:p>
    <w:p w14:paraId="1E797595" w14:textId="77777777" w:rsidR="00383CC9" w:rsidRDefault="00383CC9">
      <w:pPr>
        <w:rPr>
          <w:rFonts w:hint="eastAsia"/>
        </w:rPr>
      </w:pPr>
      <w:r>
        <w:rPr>
          <w:rFonts w:hint="eastAsia"/>
        </w:rPr>
        <w:t>古代文献中的通假字、异体字现象也造成了拼音的混淆。当一个字被长期借用或替代使用时，其原本的读音可能被遗忘，而借用字的读音却被保留下来，形成了错拼音。这种历史演变中的语音断裂，为错拼音的产生提供了土壤。</w:t>
      </w:r>
    </w:p>
    <w:p w14:paraId="124B7E71" w14:textId="77777777" w:rsidR="00383CC9" w:rsidRDefault="00383CC9">
      <w:pPr>
        <w:rPr>
          <w:rFonts w:hint="eastAsia"/>
        </w:rPr>
      </w:pPr>
    </w:p>
    <w:p w14:paraId="7933B292" w14:textId="77777777" w:rsidR="00383CC9" w:rsidRDefault="00383CC9">
      <w:pPr>
        <w:rPr>
          <w:rFonts w:hint="eastAsia"/>
        </w:rPr>
      </w:pPr>
    </w:p>
    <w:p w14:paraId="440C3395" w14:textId="77777777" w:rsidR="00383CC9" w:rsidRDefault="00383CC9">
      <w:pPr>
        <w:rPr>
          <w:rFonts w:hint="eastAsia"/>
        </w:rPr>
      </w:pPr>
      <w:r>
        <w:rPr>
          <w:rFonts w:hint="eastAsia"/>
        </w:rPr>
        <w:t>方言对错拼音的影响</w:t>
      </w:r>
    </w:p>
    <w:p w14:paraId="2DFBE795" w14:textId="77777777" w:rsidR="00383CC9" w:rsidRDefault="00383CC9">
      <w:pPr>
        <w:rPr>
          <w:rFonts w:hint="eastAsia"/>
        </w:rPr>
      </w:pPr>
    </w:p>
    <w:p w14:paraId="60C8272B" w14:textId="77777777" w:rsidR="00383CC9" w:rsidRDefault="00383CC9">
      <w:pPr>
        <w:rPr>
          <w:rFonts w:hint="eastAsia"/>
        </w:rPr>
      </w:pPr>
      <w:r>
        <w:rPr>
          <w:rFonts w:hint="eastAsia"/>
        </w:rPr>
        <w:t>中国方言的多样性是错拼音现象的重要推手。不同方言区对同一汉字的发音往往存在显著差异，当这些方言发音被带到普通话中时，就可能形成错拼音。例如，广东话中"街"读作"gai"，而普通话读作"jie"，导致一些南方人会将"街"误读为"gai"。</w:t>
      </w:r>
    </w:p>
    <w:p w14:paraId="2A599159" w14:textId="77777777" w:rsidR="00383CC9" w:rsidRDefault="00383CC9">
      <w:pPr>
        <w:rPr>
          <w:rFonts w:hint="eastAsia"/>
        </w:rPr>
      </w:pPr>
    </w:p>
    <w:p w14:paraId="6644B096" w14:textId="77777777" w:rsidR="00383CC9" w:rsidRDefault="00383CC9">
      <w:pPr>
        <w:rPr>
          <w:rFonts w:hint="eastAsia"/>
        </w:rPr>
      </w:pPr>
    </w:p>
    <w:p w14:paraId="08D1F0B5" w14:textId="77777777" w:rsidR="00383CC9" w:rsidRDefault="00383CC9">
      <w:pPr>
        <w:rPr>
          <w:rFonts w:hint="eastAsia"/>
        </w:rPr>
      </w:pPr>
      <w:r>
        <w:rPr>
          <w:rFonts w:hint="eastAsia"/>
        </w:rPr>
        <w:t>方言的影响不仅体现在个体学习者身上，也反映在某些地区的整体发音习惯上。一些地方戏曲、民间艺术中保留的古老发音，也可能与标准普通话产生偏差，进而形成错拼音。这种现象在语言接触频繁的地区尤为明显。</w:t>
      </w:r>
    </w:p>
    <w:p w14:paraId="5DD6353E" w14:textId="77777777" w:rsidR="00383CC9" w:rsidRDefault="00383CC9">
      <w:pPr>
        <w:rPr>
          <w:rFonts w:hint="eastAsia"/>
        </w:rPr>
      </w:pPr>
    </w:p>
    <w:p w14:paraId="18A07487" w14:textId="77777777" w:rsidR="00383CC9" w:rsidRDefault="00383CC9">
      <w:pPr>
        <w:rPr>
          <w:rFonts w:hint="eastAsia"/>
        </w:rPr>
      </w:pPr>
    </w:p>
    <w:p w14:paraId="35209AEA" w14:textId="77777777" w:rsidR="00383CC9" w:rsidRDefault="00383CC9">
      <w:pPr>
        <w:rPr>
          <w:rFonts w:hint="eastAsia"/>
        </w:rPr>
      </w:pPr>
      <w:r>
        <w:rPr>
          <w:rFonts w:hint="eastAsia"/>
        </w:rPr>
        <w:t>教育与错拼音的传播</w:t>
      </w:r>
    </w:p>
    <w:p w14:paraId="45F58A01" w14:textId="77777777" w:rsidR="00383CC9" w:rsidRDefault="00383CC9">
      <w:pPr>
        <w:rPr>
          <w:rFonts w:hint="eastAsia"/>
        </w:rPr>
      </w:pPr>
    </w:p>
    <w:p w14:paraId="08BAE815" w14:textId="77777777" w:rsidR="00383CC9" w:rsidRDefault="00383CC9">
      <w:pPr>
        <w:rPr>
          <w:rFonts w:hint="eastAsia"/>
        </w:rPr>
      </w:pPr>
      <w:r>
        <w:rPr>
          <w:rFonts w:hint="eastAsia"/>
        </w:rPr>
        <w:t>教育体系在错拼音的传播中扮演了微妙角色。传统汉字教学中，注音符号或拼音教学往往侧重于字形记忆而非语音溯源，这导致学生容易将老师教授的发音当作"正确"发音，而忽视了方言或历史因素可能导致的发音差异。</w:t>
      </w:r>
    </w:p>
    <w:p w14:paraId="39D75D11" w14:textId="77777777" w:rsidR="00383CC9" w:rsidRDefault="00383CC9">
      <w:pPr>
        <w:rPr>
          <w:rFonts w:hint="eastAsia"/>
        </w:rPr>
      </w:pPr>
    </w:p>
    <w:p w14:paraId="0653B513" w14:textId="77777777" w:rsidR="00383CC9" w:rsidRDefault="00383CC9">
      <w:pPr>
        <w:rPr>
          <w:rFonts w:hint="eastAsia"/>
        </w:rPr>
      </w:pPr>
    </w:p>
    <w:p w14:paraId="471A30CB" w14:textId="77777777" w:rsidR="00383CC9" w:rsidRDefault="00383CC9">
      <w:pPr>
        <w:rPr>
          <w:rFonts w:hint="eastAsia"/>
        </w:rPr>
      </w:pPr>
      <w:r>
        <w:rPr>
          <w:rFonts w:hint="eastAsia"/>
        </w:rPr>
        <w:t>教材编写中的疏漏也可能造成错拼音的固化。如果一本广泛使用的教材将某个字的错误发音作为标准，那么这种错误就可能被一代又一代学习者继承。更复杂的是，一些"错拼音"在特定语境下可能被认为是"正确"的，如人名、地名中的特殊读音，这进一步模糊了正确与错误的界限。</w:t>
      </w:r>
    </w:p>
    <w:p w14:paraId="5F556A72" w14:textId="77777777" w:rsidR="00383CC9" w:rsidRDefault="00383CC9">
      <w:pPr>
        <w:rPr>
          <w:rFonts w:hint="eastAsia"/>
        </w:rPr>
      </w:pPr>
    </w:p>
    <w:p w14:paraId="69F88BC9" w14:textId="77777777" w:rsidR="00383CC9" w:rsidRDefault="00383CC9">
      <w:pPr>
        <w:rPr>
          <w:rFonts w:hint="eastAsia"/>
        </w:rPr>
      </w:pPr>
    </w:p>
    <w:p w14:paraId="466E95C7" w14:textId="77777777" w:rsidR="00383CC9" w:rsidRDefault="00383CC9">
      <w:pPr>
        <w:rPr>
          <w:rFonts w:hint="eastAsia"/>
        </w:rPr>
      </w:pPr>
      <w:r>
        <w:rPr>
          <w:rFonts w:hint="eastAsia"/>
        </w:rPr>
        <w:t>错拼音的现代影响</w:t>
      </w:r>
    </w:p>
    <w:p w14:paraId="6B83DC4C" w14:textId="77777777" w:rsidR="00383CC9" w:rsidRDefault="00383CC9">
      <w:pPr>
        <w:rPr>
          <w:rFonts w:hint="eastAsia"/>
        </w:rPr>
      </w:pPr>
    </w:p>
    <w:p w14:paraId="763E17E1" w14:textId="77777777" w:rsidR="00383CC9" w:rsidRDefault="00383CC9">
      <w:pPr>
        <w:rPr>
          <w:rFonts w:hint="eastAsia"/>
        </w:rPr>
      </w:pPr>
      <w:r>
        <w:rPr>
          <w:rFonts w:hint="eastAsia"/>
        </w:rPr>
        <w:t>在信息时代，错拼音的影响被放大。网络交流的即时性和非正式性，使得错误发音更容易传播和固化。社交媒体上的流行语、网络用语常常采用非标准发音，这些用法可能被大量用户模仿，最终影响语言规范。</w:t>
      </w:r>
    </w:p>
    <w:p w14:paraId="414AD682" w14:textId="77777777" w:rsidR="00383CC9" w:rsidRDefault="00383CC9">
      <w:pPr>
        <w:rPr>
          <w:rFonts w:hint="eastAsia"/>
        </w:rPr>
      </w:pPr>
    </w:p>
    <w:p w14:paraId="6EA27690" w14:textId="77777777" w:rsidR="00383CC9" w:rsidRDefault="00383CC9">
      <w:pPr>
        <w:rPr>
          <w:rFonts w:hint="eastAsia"/>
        </w:rPr>
      </w:pPr>
    </w:p>
    <w:p w14:paraId="4839BEC9" w14:textId="77777777" w:rsidR="00383CC9" w:rsidRDefault="00383CC9">
      <w:pPr>
        <w:rPr>
          <w:rFonts w:hint="eastAsia"/>
        </w:rPr>
      </w:pPr>
      <w:r>
        <w:rPr>
          <w:rFonts w:hint="eastAsia"/>
        </w:rPr>
        <w:t>错拼音也反映了语言活力的另一面。它体现了语言使用者的创造性和适应性，是语言生态多样性的表现。在某些情况下，错拼音甚至可能演变为新的标准读音，如"荨麻疹"中的"荨"字，就从"qian"音逐渐被大众接受为"xun"音。</w:t>
      </w:r>
    </w:p>
    <w:p w14:paraId="73EE0750" w14:textId="77777777" w:rsidR="00383CC9" w:rsidRDefault="00383CC9">
      <w:pPr>
        <w:rPr>
          <w:rFonts w:hint="eastAsia"/>
        </w:rPr>
      </w:pPr>
    </w:p>
    <w:p w14:paraId="236E22F3" w14:textId="77777777" w:rsidR="00383CC9" w:rsidRDefault="00383CC9">
      <w:pPr>
        <w:rPr>
          <w:rFonts w:hint="eastAsia"/>
        </w:rPr>
      </w:pPr>
    </w:p>
    <w:p w14:paraId="4A489A94" w14:textId="77777777" w:rsidR="00383CC9" w:rsidRDefault="00383CC9">
      <w:pPr>
        <w:rPr>
          <w:rFonts w:hint="eastAsia"/>
        </w:rPr>
      </w:pPr>
      <w:r>
        <w:rPr>
          <w:rFonts w:hint="eastAsia"/>
        </w:rPr>
        <w:t>如何看待错拼音现象</w:t>
      </w:r>
    </w:p>
    <w:p w14:paraId="7E6F0BE6" w14:textId="77777777" w:rsidR="00383CC9" w:rsidRDefault="00383CC9">
      <w:pPr>
        <w:rPr>
          <w:rFonts w:hint="eastAsia"/>
        </w:rPr>
      </w:pPr>
    </w:p>
    <w:p w14:paraId="796144AD" w14:textId="77777777" w:rsidR="00383CC9" w:rsidRDefault="00383CC9">
      <w:pPr>
        <w:rPr>
          <w:rFonts w:hint="eastAsia"/>
        </w:rPr>
      </w:pPr>
      <w:r>
        <w:rPr>
          <w:rFonts w:hint="eastAsia"/>
        </w:rPr>
        <w:t>面对错拼音，我们应当采取辩证的态度。一方面，它确实可能造成沟通障碍，影响语言学习的规范性；另一方面，它又是语言自然演变的最后的总结，承载着丰富的文化信息。对于学习者而言，了解错拼音的成因有助于更深入地理解汉语语音系统。</w:t>
      </w:r>
    </w:p>
    <w:p w14:paraId="160D7767" w14:textId="77777777" w:rsidR="00383CC9" w:rsidRDefault="00383CC9">
      <w:pPr>
        <w:rPr>
          <w:rFonts w:hint="eastAsia"/>
        </w:rPr>
      </w:pPr>
    </w:p>
    <w:p w14:paraId="2EC96A5F" w14:textId="77777777" w:rsidR="00383CC9" w:rsidRDefault="00383CC9">
      <w:pPr>
        <w:rPr>
          <w:rFonts w:hint="eastAsia"/>
        </w:rPr>
      </w:pPr>
    </w:p>
    <w:p w14:paraId="400BFE3A" w14:textId="77777777" w:rsidR="00383CC9" w:rsidRDefault="00383CC9">
      <w:pPr>
        <w:rPr>
          <w:rFonts w:hint="eastAsia"/>
        </w:rPr>
      </w:pPr>
      <w:r>
        <w:rPr>
          <w:rFonts w:hint="eastAsia"/>
        </w:rPr>
        <w:t>语言是活的，它总是在变化中保持活力。错拼音作为这种变化的痕迹，提醒我们语言规范应当具有一定的弹性。在追求标准化的也应当尊重语言使用的实际情况，避免将错拼音简单归为"错误"而忽视其背后的文化和社会因素。</w:t>
      </w:r>
    </w:p>
    <w:p w14:paraId="49CE538F" w14:textId="77777777" w:rsidR="00383CC9" w:rsidRDefault="00383CC9">
      <w:pPr>
        <w:rPr>
          <w:rFonts w:hint="eastAsia"/>
        </w:rPr>
      </w:pPr>
    </w:p>
    <w:p w14:paraId="4074CCCC" w14:textId="77777777" w:rsidR="00383CC9" w:rsidRDefault="00383CC9">
      <w:pPr>
        <w:rPr>
          <w:rFonts w:hint="eastAsia"/>
        </w:rPr>
      </w:pPr>
    </w:p>
    <w:p w14:paraId="74DBD5F3" w14:textId="77777777" w:rsidR="00383CC9" w:rsidRDefault="00383CC9">
      <w:pPr>
        <w:rPr>
          <w:rFonts w:hint="eastAsia"/>
        </w:rPr>
      </w:pPr>
      <w:r>
        <w:rPr>
          <w:rFonts w:hint="eastAsia"/>
        </w:rPr>
        <w:t>最后的总结：错拼音的语言学价值</w:t>
      </w:r>
    </w:p>
    <w:p w14:paraId="467F63E6" w14:textId="77777777" w:rsidR="00383CC9" w:rsidRDefault="00383CC9">
      <w:pPr>
        <w:rPr>
          <w:rFonts w:hint="eastAsia"/>
        </w:rPr>
      </w:pPr>
    </w:p>
    <w:p w14:paraId="47175DB7" w14:textId="77777777" w:rsidR="00383CC9" w:rsidRDefault="00383CC9">
      <w:pPr>
        <w:rPr>
          <w:rFonts w:hint="eastAsia"/>
        </w:rPr>
      </w:pPr>
      <w:r>
        <w:rPr>
          <w:rFonts w:hint="eastAsia"/>
        </w:rPr>
        <w:t>错拼音不应仅仅被视为语言学习中的障碍，它更是研究汉语语音演变、方言接触和社会语言学的宝贵资源。通过分析错拼音的形成机制和传播路径，我们可以更深入地理解汉语发展的历史脉络，以及语言与文化、社会的互动关系。在这个意义上，错拼音不仅是"错误"的拼音，更是语言生命力的见证。</w:t>
      </w:r>
    </w:p>
    <w:p w14:paraId="646ACDA0" w14:textId="77777777" w:rsidR="00383CC9" w:rsidRDefault="00383CC9">
      <w:pPr>
        <w:rPr>
          <w:rFonts w:hint="eastAsia"/>
        </w:rPr>
      </w:pPr>
    </w:p>
    <w:p w14:paraId="18231756" w14:textId="77777777" w:rsidR="00383CC9" w:rsidRDefault="00383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D04AD" w14:textId="705F6E9B" w:rsidR="008E7EEB" w:rsidRDefault="008E7EEB"/>
    <w:sectPr w:rsidR="008E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EB"/>
    <w:rsid w:val="00277131"/>
    <w:rsid w:val="00383CC9"/>
    <w:rsid w:val="008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FBDC-E365-4A26-80E3-E19514BD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