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298" w14:textId="77777777" w:rsidR="00935550" w:rsidRDefault="00935550">
      <w:pPr>
        <w:rPr>
          <w:rFonts w:hint="eastAsia"/>
        </w:rPr>
      </w:pPr>
      <w:r>
        <w:rPr>
          <w:rFonts w:hint="eastAsia"/>
        </w:rPr>
        <w:t>锋芒毕露妇孺皆知的含义</w:t>
      </w:r>
    </w:p>
    <w:p w14:paraId="59B4B442" w14:textId="77777777" w:rsidR="00935550" w:rsidRDefault="00935550">
      <w:pPr>
        <w:rPr>
          <w:rFonts w:hint="eastAsia"/>
        </w:rPr>
      </w:pPr>
      <w:r>
        <w:rPr>
          <w:rFonts w:hint="eastAsia"/>
        </w:rPr>
        <w:t>“锋芒毕露妇孺皆知”这个短语并不是一个固定的成语，而是由两个部分组成的表达：“锋芒毕露”和“妇孺皆知”。前者形容一个人的才华、锐气完全展现出来，毫不保留；后者则用来形容某事物或人物非常有名，以至于连妇女和孩子都知道。这两个表达合在一起，描绘了一个既极具才华又广为人知的形象。</w:t>
      </w:r>
    </w:p>
    <w:p w14:paraId="78BA8425" w14:textId="77777777" w:rsidR="00935550" w:rsidRDefault="00935550">
      <w:pPr>
        <w:rPr>
          <w:rFonts w:hint="eastAsia"/>
        </w:rPr>
      </w:pPr>
    </w:p>
    <w:p w14:paraId="27B5195E" w14:textId="77777777" w:rsidR="00935550" w:rsidRDefault="00935550">
      <w:pPr>
        <w:rPr>
          <w:rFonts w:hint="eastAsia"/>
        </w:rPr>
      </w:pPr>
    </w:p>
    <w:p w14:paraId="78EAA8CC" w14:textId="77777777" w:rsidR="00935550" w:rsidRDefault="00935550">
      <w:pPr>
        <w:rPr>
          <w:rFonts w:hint="eastAsia"/>
        </w:rPr>
      </w:pPr>
      <w:r>
        <w:rPr>
          <w:rFonts w:hint="eastAsia"/>
        </w:rPr>
        <w:t>锋芒毕露：展露无遗的才华与勇气</w:t>
      </w:r>
    </w:p>
    <w:p w14:paraId="0086DF0A" w14:textId="77777777" w:rsidR="00935550" w:rsidRDefault="00935550">
      <w:pPr>
        <w:rPr>
          <w:rFonts w:hint="eastAsia"/>
        </w:rPr>
      </w:pPr>
      <w:r>
        <w:rPr>
          <w:rFonts w:hint="eastAsia"/>
        </w:rPr>
        <w:t>“锋芒毕露”通常用于描述那些在某个领域内有着卓越才能的人，他们敢于展示自己的能力，并不惧怕因此而受到的任何挑战或是非议。这类人往往具有极强的自信心和个人魅力，能够在众人面前脱颖而出。然而，“锋芒毕露”有时也可能带来一些负面效应，比如可能会引起他人的嫉妒或者是被认为过于张扬。</w:t>
      </w:r>
    </w:p>
    <w:p w14:paraId="694516FB" w14:textId="77777777" w:rsidR="00935550" w:rsidRDefault="00935550">
      <w:pPr>
        <w:rPr>
          <w:rFonts w:hint="eastAsia"/>
        </w:rPr>
      </w:pPr>
    </w:p>
    <w:p w14:paraId="0E0D4765" w14:textId="77777777" w:rsidR="00935550" w:rsidRDefault="00935550">
      <w:pPr>
        <w:rPr>
          <w:rFonts w:hint="eastAsia"/>
        </w:rPr>
      </w:pPr>
    </w:p>
    <w:p w14:paraId="67978017" w14:textId="77777777" w:rsidR="00935550" w:rsidRDefault="00935550">
      <w:pPr>
        <w:rPr>
          <w:rFonts w:hint="eastAsia"/>
        </w:rPr>
      </w:pPr>
      <w:r>
        <w:rPr>
          <w:rFonts w:hint="eastAsia"/>
        </w:rPr>
        <w:t>妇孺皆知：名声远扬的标志</w:t>
      </w:r>
    </w:p>
    <w:p w14:paraId="0C1CFBEF" w14:textId="77777777" w:rsidR="00935550" w:rsidRDefault="00935550">
      <w:pPr>
        <w:rPr>
          <w:rFonts w:hint="eastAsia"/>
        </w:rPr>
      </w:pPr>
      <w:r>
        <w:rPr>
          <w:rFonts w:hint="eastAsia"/>
        </w:rPr>
        <w:t>当说到某个人或事物达到“妇孺皆知”的程度时，这意味着其知名度已经非常高了，几乎每个人都有所耳闻。这种状态通常是通过长期的努力、出色的表现或是某些特别的事迹来实现的。成为“妇孺皆知”的人物往往是很多人的梦想，但这同时也意味着需要面对更多的公众关注和责任。</w:t>
      </w:r>
    </w:p>
    <w:p w14:paraId="5B15D184" w14:textId="77777777" w:rsidR="00935550" w:rsidRDefault="00935550">
      <w:pPr>
        <w:rPr>
          <w:rFonts w:hint="eastAsia"/>
        </w:rPr>
      </w:pPr>
    </w:p>
    <w:p w14:paraId="5E50DCC9" w14:textId="77777777" w:rsidR="00935550" w:rsidRDefault="00935550">
      <w:pPr>
        <w:rPr>
          <w:rFonts w:hint="eastAsia"/>
        </w:rPr>
      </w:pPr>
    </w:p>
    <w:p w14:paraId="3F9C50EC" w14:textId="77777777" w:rsidR="00935550" w:rsidRDefault="00935550">
      <w:pPr>
        <w:rPr>
          <w:rFonts w:hint="eastAsia"/>
        </w:rPr>
      </w:pPr>
      <w:r>
        <w:rPr>
          <w:rFonts w:hint="eastAsia"/>
        </w:rPr>
        <w:t>如何平衡二者之间的关系</w:t>
      </w:r>
    </w:p>
    <w:p w14:paraId="06081C9F" w14:textId="77777777" w:rsidR="00935550" w:rsidRDefault="00935550">
      <w:pPr>
        <w:rPr>
          <w:rFonts w:hint="eastAsia"/>
        </w:rPr>
      </w:pPr>
      <w:r>
        <w:rPr>
          <w:rFonts w:hint="eastAsia"/>
        </w:rPr>
        <w:t>在一个理想的状态下，人们希望能够做到既能够充分展示自己的才华（锋芒毕露），又能获得广泛的认同和支持（妇孺皆知）。但实际上，要做到这一点并不容易。关键在于找到一个平衡点，既能展现自我，又不至于因为过度炫耀而惹人生厌。还需要学会处理随之而来的公众关注，保持谦逊的态度。</w:t>
      </w:r>
    </w:p>
    <w:p w14:paraId="028884A7" w14:textId="77777777" w:rsidR="00935550" w:rsidRDefault="00935550">
      <w:pPr>
        <w:rPr>
          <w:rFonts w:hint="eastAsia"/>
        </w:rPr>
      </w:pPr>
    </w:p>
    <w:p w14:paraId="53740815" w14:textId="77777777" w:rsidR="00935550" w:rsidRDefault="00935550">
      <w:pPr>
        <w:rPr>
          <w:rFonts w:hint="eastAsia"/>
        </w:rPr>
      </w:pPr>
    </w:p>
    <w:p w14:paraId="79C4A180" w14:textId="77777777" w:rsidR="00935550" w:rsidRDefault="00935550">
      <w:pPr>
        <w:rPr>
          <w:rFonts w:hint="eastAsia"/>
        </w:rPr>
      </w:pPr>
      <w:r>
        <w:rPr>
          <w:rFonts w:hint="eastAsia"/>
        </w:rPr>
        <w:t>实例分析：历史上锋芒毕露且妇孺皆知的人物</w:t>
      </w:r>
    </w:p>
    <w:p w14:paraId="2264A4B5" w14:textId="77777777" w:rsidR="00935550" w:rsidRDefault="00935550">
      <w:pPr>
        <w:rPr>
          <w:rFonts w:hint="eastAsia"/>
        </w:rPr>
      </w:pPr>
      <w:r>
        <w:rPr>
          <w:rFonts w:hint="eastAsia"/>
        </w:rPr>
        <w:t>历史长河中不乏这样的人物，他们以自己独特的方式展现了非凡的才华，并成为了家喻户晓的名字。例如，李白以其豪放不羁的诗风和丰富的想象力，在唐代就已成为著名的诗人，直至今日仍被无数人传颂。他的作品不仅展示了他作为诗人的天赋，也反映了他对自由和个人主义追求的精神面貌。</w:t>
      </w:r>
    </w:p>
    <w:p w14:paraId="0FC0C887" w14:textId="77777777" w:rsidR="00935550" w:rsidRDefault="00935550">
      <w:pPr>
        <w:rPr>
          <w:rFonts w:hint="eastAsia"/>
        </w:rPr>
      </w:pPr>
    </w:p>
    <w:p w14:paraId="4236EC16" w14:textId="77777777" w:rsidR="00935550" w:rsidRDefault="00935550">
      <w:pPr>
        <w:rPr>
          <w:rFonts w:hint="eastAsia"/>
        </w:rPr>
      </w:pPr>
    </w:p>
    <w:p w14:paraId="45726AF3" w14:textId="77777777" w:rsidR="00935550" w:rsidRDefault="00935550">
      <w:pPr>
        <w:rPr>
          <w:rFonts w:hint="eastAsia"/>
        </w:rPr>
      </w:pPr>
      <w:r>
        <w:rPr>
          <w:rFonts w:hint="eastAsia"/>
        </w:rPr>
        <w:t>最后的总结：追求真实的自我表现</w:t>
      </w:r>
    </w:p>
    <w:p w14:paraId="6245B1A3" w14:textId="77777777" w:rsidR="00935550" w:rsidRDefault="00935550">
      <w:pPr>
        <w:rPr>
          <w:rFonts w:hint="eastAsia"/>
        </w:rPr>
      </w:pPr>
      <w:r>
        <w:rPr>
          <w:rFonts w:hint="eastAsia"/>
        </w:rPr>
        <w:t>无论是在现代社会还是在过去的历史中，“锋芒毕露”与“妇孺皆知”都是值得思考的话题。它们提醒我们，在追求个人成长和成功的道路上，既要勇于展现自我，也要懂得如何在这个过程中维护良好的人际关系和社会形象。最终，真正的成功不仅仅是个人成就的体现，更是对社会贡献的一种认可。</w:t>
      </w:r>
    </w:p>
    <w:p w14:paraId="2CF2DE77" w14:textId="77777777" w:rsidR="00935550" w:rsidRDefault="00935550">
      <w:pPr>
        <w:rPr>
          <w:rFonts w:hint="eastAsia"/>
        </w:rPr>
      </w:pPr>
    </w:p>
    <w:p w14:paraId="3AA0896C" w14:textId="77777777" w:rsidR="00935550" w:rsidRDefault="0093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25D60" w14:textId="7C4D4016" w:rsidR="003572D1" w:rsidRDefault="003572D1"/>
    <w:sectPr w:rsidR="0035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D1"/>
    <w:rsid w:val="00277131"/>
    <w:rsid w:val="003572D1"/>
    <w:rsid w:val="0093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7158C-010E-4A1C-B6A7-7B3D7B8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