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E912" w14:textId="77777777" w:rsidR="00EE2B21" w:rsidRDefault="00EE2B21">
      <w:pPr>
        <w:rPr>
          <w:rFonts w:hint="eastAsia"/>
        </w:rPr>
      </w:pPr>
      <w:r>
        <w:rPr>
          <w:rFonts w:hint="eastAsia"/>
        </w:rPr>
        <w:t>锅巴的拼音几声</w:t>
      </w:r>
    </w:p>
    <w:p w14:paraId="6AAA324F" w14:textId="77777777" w:rsidR="00EE2B21" w:rsidRDefault="00EE2B21">
      <w:pPr>
        <w:rPr>
          <w:rFonts w:hint="eastAsia"/>
        </w:rPr>
      </w:pPr>
      <w:r>
        <w:rPr>
          <w:rFonts w:hint="eastAsia"/>
        </w:rPr>
        <w:t>“锅巴”的拼音是“guō bā”，一个简单而常见却又充满独特魅力的词语。在汉语的词汇海洋里，每个词语都有着自己独特的韵味和故事，而锅巴，这个看似平凡的食物名称，却蕴含着丰富的文化内涵和生活气息。</w:t>
      </w:r>
    </w:p>
    <w:p w14:paraId="57CF2C3A" w14:textId="77777777" w:rsidR="00EE2B21" w:rsidRDefault="00EE2B21">
      <w:pPr>
        <w:rPr>
          <w:rFonts w:hint="eastAsia"/>
        </w:rPr>
      </w:pPr>
    </w:p>
    <w:p w14:paraId="5EC3DD62" w14:textId="77777777" w:rsidR="00EE2B21" w:rsidRDefault="00EE2B21">
      <w:pPr>
        <w:rPr>
          <w:rFonts w:hint="eastAsia"/>
        </w:rPr>
      </w:pPr>
    </w:p>
    <w:p w14:paraId="70D03A6D" w14:textId="77777777" w:rsidR="00EE2B21" w:rsidRDefault="00EE2B21">
      <w:pPr>
        <w:rPr>
          <w:rFonts w:hint="eastAsia"/>
        </w:rPr>
      </w:pPr>
      <w:r>
        <w:rPr>
          <w:rFonts w:hint="eastAsia"/>
        </w:rPr>
        <w:t>锅巴的由来与制作</w:t>
      </w:r>
    </w:p>
    <w:p w14:paraId="609C196E" w14:textId="77777777" w:rsidR="00EE2B21" w:rsidRDefault="00EE2B21">
      <w:pPr>
        <w:rPr>
          <w:rFonts w:hint="eastAsia"/>
        </w:rPr>
      </w:pPr>
      <w:r>
        <w:rPr>
          <w:rFonts w:hint="eastAsia"/>
        </w:rPr>
        <w:t>锅巴，最初只是煮饭时偶尔粘在锅底的那一层焦香的米饭。在没有现代厨房用具的时代，人们煮饭多用土灶和大铁锅。当锅中的饭煮好后，底部那层因长时间受热而变得金黄酥脆的米饭就被保留了下来，这便是锅巴的雏形。随着时间的推移，人们发现了锅巴的美味，便开始有意识地制作它。</w:t>
      </w:r>
    </w:p>
    <w:p w14:paraId="10E5FB98" w14:textId="77777777" w:rsidR="00EE2B21" w:rsidRDefault="00EE2B21">
      <w:pPr>
        <w:rPr>
          <w:rFonts w:hint="eastAsia"/>
        </w:rPr>
      </w:pPr>
    </w:p>
    <w:p w14:paraId="4A37AA4B" w14:textId="77777777" w:rsidR="00EE2B21" w:rsidRDefault="00EE2B21">
      <w:pPr>
        <w:rPr>
          <w:rFonts w:hint="eastAsia"/>
        </w:rPr>
      </w:pPr>
      <w:r>
        <w:rPr>
          <w:rFonts w:hint="eastAsia"/>
        </w:rPr>
        <w:t>制作锅巴的方法多种多样。在传统做法中，通常选用颗粒饱满的大米，煮饭前先将米浸泡一段时间，让其充分吸水。然后将米放入锅中加水煮，煮至七八成熟时，将米捞出沥干水分，放在蒸锅中蒸熟。接着，将蒸好的米铺在烤盘或者特制的模具中，用小火慢慢烘烤。在烘烤过程中，要注意火候和时间的把控，直到米饭变成金黄酥脆的锅巴。现在，市场上也有很多即食锅巴，通过工业化生产，将其制作成各种口味，如麻辣味、海鲜味、番茄味等，方便人们随时随地享用。</w:t>
      </w:r>
    </w:p>
    <w:p w14:paraId="39CD1A09" w14:textId="77777777" w:rsidR="00EE2B21" w:rsidRDefault="00EE2B21">
      <w:pPr>
        <w:rPr>
          <w:rFonts w:hint="eastAsia"/>
        </w:rPr>
      </w:pPr>
    </w:p>
    <w:p w14:paraId="3FAACD79" w14:textId="77777777" w:rsidR="00EE2B21" w:rsidRDefault="00EE2B21">
      <w:pPr>
        <w:rPr>
          <w:rFonts w:hint="eastAsia"/>
        </w:rPr>
      </w:pPr>
    </w:p>
    <w:p w14:paraId="175C30B5" w14:textId="77777777" w:rsidR="00EE2B21" w:rsidRDefault="00EE2B21">
      <w:pPr>
        <w:rPr>
          <w:rFonts w:hint="eastAsia"/>
        </w:rPr>
      </w:pPr>
      <w:r>
        <w:rPr>
          <w:rFonts w:hint="eastAsia"/>
        </w:rPr>
        <w:t>锅巴在不同地区的特色</w:t>
      </w:r>
    </w:p>
    <w:p w14:paraId="27C0B0C9" w14:textId="77777777" w:rsidR="00EE2B21" w:rsidRDefault="00EE2B21">
      <w:pPr>
        <w:rPr>
          <w:rFonts w:hint="eastAsia"/>
        </w:rPr>
      </w:pPr>
      <w:r>
        <w:rPr>
          <w:rFonts w:hint="eastAsia"/>
        </w:rPr>
        <w:t>锅巴在不同地区有着不同的特色和吃法。在四川地区，锅巴常常被制作成锅巴肉片这道经典的川菜。将猪肉切成薄片，裹上面粉或者淀粉下油锅炸至金黄，再与炸得酥脆的锅巴一起炒制，加入泡椒、泡姜等调料，酸香麻辣，口感丰富。锅巴吸收了肉汁的鲜美，肉片则增添了锅巴的酥脆，二者相得益彰。</w:t>
      </w:r>
    </w:p>
    <w:p w14:paraId="21196583" w14:textId="77777777" w:rsidR="00EE2B21" w:rsidRDefault="00EE2B21">
      <w:pPr>
        <w:rPr>
          <w:rFonts w:hint="eastAsia"/>
        </w:rPr>
      </w:pPr>
    </w:p>
    <w:p w14:paraId="5CFB68AB" w14:textId="77777777" w:rsidR="00EE2B21" w:rsidRDefault="00EE2B21">
      <w:pPr>
        <w:rPr>
          <w:rFonts w:hint="eastAsia"/>
        </w:rPr>
      </w:pPr>
      <w:r>
        <w:rPr>
          <w:rFonts w:hint="eastAsia"/>
        </w:rPr>
        <w:t>在江苏地区，有一种叫做“桂花糖藕锅巴”的特色美食。将糯米和莲藕一起煮制，再加入糖和桂花，最后把煮好的藕和糯米倒扣在碗中，上面铺上一层炸得脆香的锅巴。一口咬下去，藕的软糯、糯米的香甜、桂花的清香与锅巴的酥脆融合在一起，让人回味无穷。</w:t>
      </w:r>
    </w:p>
    <w:p w14:paraId="67BAD915" w14:textId="77777777" w:rsidR="00EE2B21" w:rsidRDefault="00EE2B21">
      <w:pPr>
        <w:rPr>
          <w:rFonts w:hint="eastAsia"/>
        </w:rPr>
      </w:pPr>
    </w:p>
    <w:p w14:paraId="1E83254C" w14:textId="77777777" w:rsidR="00EE2B21" w:rsidRDefault="00EE2B21">
      <w:pPr>
        <w:rPr>
          <w:rFonts w:hint="eastAsia"/>
        </w:rPr>
      </w:pPr>
    </w:p>
    <w:p w14:paraId="6B2FA6E2" w14:textId="77777777" w:rsidR="00EE2B21" w:rsidRDefault="00EE2B21">
      <w:pPr>
        <w:rPr>
          <w:rFonts w:hint="eastAsia"/>
        </w:rPr>
      </w:pPr>
      <w:r>
        <w:rPr>
          <w:rFonts w:hint="eastAsia"/>
        </w:rPr>
        <w:t>锅巴所承载的文化意义</w:t>
      </w:r>
    </w:p>
    <w:p w14:paraId="4C295C5A" w14:textId="77777777" w:rsidR="00EE2B21" w:rsidRDefault="00EE2B21">
      <w:pPr>
        <w:rPr>
          <w:rFonts w:hint="eastAsia"/>
        </w:rPr>
      </w:pPr>
      <w:r>
        <w:rPr>
          <w:rFonts w:hint="eastAsia"/>
        </w:rPr>
        <w:t>锅巴不仅仅是一种美食，它还承载着许多文化意义。在过去物质匮乏的年代，锅巴是人们珍惜的一份财富。因为每一粒米饭都来之不易，所以连粘在锅底的锅巴也不会被浪费，而是用心地收集起来，炒制成可口的美食。它代表着人们对食物的敬畏和对生活的热爱。</w:t>
      </w:r>
    </w:p>
    <w:p w14:paraId="5421275B" w14:textId="77777777" w:rsidR="00EE2B21" w:rsidRDefault="00EE2B21">
      <w:pPr>
        <w:rPr>
          <w:rFonts w:hint="eastAsia"/>
        </w:rPr>
      </w:pPr>
    </w:p>
    <w:p w14:paraId="0616D10E" w14:textId="77777777" w:rsidR="00EE2B21" w:rsidRDefault="00EE2B21">
      <w:pPr>
        <w:rPr>
          <w:rFonts w:hint="eastAsia"/>
        </w:rPr>
      </w:pPr>
      <w:r>
        <w:rPr>
          <w:rFonts w:hint="eastAsia"/>
        </w:rPr>
        <w:t>锅巴在一些方言中还有着特殊的寓意。比如在一些地区，人们用“锅巴”来形容一个人性格直爽、倔强，就像锅巴一样，一旦形成就不容易改变。这种寓意虽然带有一定的调侃意味，但也反映出锅巴在人们生活中所占据的重要地位。</w:t>
      </w:r>
    </w:p>
    <w:p w14:paraId="2FAE6A3F" w14:textId="77777777" w:rsidR="00EE2B21" w:rsidRDefault="00EE2B21">
      <w:pPr>
        <w:rPr>
          <w:rFonts w:hint="eastAsia"/>
        </w:rPr>
      </w:pPr>
    </w:p>
    <w:p w14:paraId="0982637D" w14:textId="77777777" w:rsidR="00EE2B21" w:rsidRDefault="00EE2B21">
      <w:pPr>
        <w:rPr>
          <w:rFonts w:hint="eastAsia"/>
        </w:rPr>
      </w:pPr>
    </w:p>
    <w:p w14:paraId="3A10A85C" w14:textId="77777777" w:rsidR="00EE2B21" w:rsidRDefault="00EE2B21">
      <w:pPr>
        <w:rPr>
          <w:rFonts w:hint="eastAsia"/>
        </w:rPr>
      </w:pPr>
      <w:r>
        <w:rPr>
          <w:rFonts w:hint="eastAsia"/>
        </w:rPr>
        <w:t>锅巴的未来发展</w:t>
      </w:r>
    </w:p>
    <w:p w14:paraId="026D0BD9" w14:textId="77777777" w:rsidR="00EE2B21" w:rsidRDefault="00EE2B21">
      <w:pPr>
        <w:rPr>
          <w:rFonts w:hint="eastAsia"/>
        </w:rPr>
      </w:pPr>
      <w:r>
        <w:rPr>
          <w:rFonts w:hint="eastAsia"/>
        </w:rPr>
        <w:t>随着时代的发展和人们生活水平的提高，锅巴也在不断创新和发展。除了传统的制作方法和口味，现代的食品加工企业将锅巴与其他食材进行融合，开发出了更多新颖的产品。比如锅巴蛋糕，将锅巴的酥脆与蛋糕的松软相结合，创造出了一种独特的口感体验。</w:t>
      </w:r>
    </w:p>
    <w:p w14:paraId="4D76102D" w14:textId="77777777" w:rsidR="00EE2B21" w:rsidRDefault="00EE2B21">
      <w:pPr>
        <w:rPr>
          <w:rFonts w:hint="eastAsia"/>
        </w:rPr>
      </w:pPr>
    </w:p>
    <w:p w14:paraId="468C7C5E" w14:textId="77777777" w:rsidR="00EE2B21" w:rsidRDefault="00EE2B21">
      <w:pPr>
        <w:rPr>
          <w:rFonts w:hint="eastAsia"/>
        </w:rPr>
      </w:pPr>
      <w:r>
        <w:rPr>
          <w:rFonts w:hint="eastAsia"/>
        </w:rPr>
        <w:t xml:space="preserve">随着互联网的发展，锅巴的销售渠道也更加广泛。通过网络，人们可以轻松地购买到来自全国各地甚至世界各地的特色锅巴。锅巴文化也在不断地传播和交流，让更多的人了解和喜爱这一传统美食。相信在未来，锅巴会继续散发它独特的魅力，成为人们生活中不可或缺的一部分。  </w:t>
      </w:r>
    </w:p>
    <w:p w14:paraId="11D37BA8" w14:textId="77777777" w:rsidR="00EE2B21" w:rsidRDefault="00EE2B21">
      <w:pPr>
        <w:rPr>
          <w:rFonts w:hint="eastAsia"/>
        </w:rPr>
      </w:pPr>
    </w:p>
    <w:p w14:paraId="7DF474C6" w14:textId="77777777" w:rsidR="00EE2B21" w:rsidRDefault="00EE2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33EDE" w14:textId="793B95F3" w:rsidR="00D5497E" w:rsidRDefault="00D5497E"/>
    <w:sectPr w:rsidR="00D54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7E"/>
    <w:rsid w:val="00277131"/>
    <w:rsid w:val="00D5497E"/>
    <w:rsid w:val="00E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E28AC-858A-4F52-895F-501235D9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