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C0688" w14:textId="77777777" w:rsidR="006C24C9" w:rsidRDefault="006C24C9">
      <w:pPr>
        <w:rPr>
          <w:rFonts w:hint="eastAsia"/>
        </w:rPr>
      </w:pPr>
      <w:r>
        <w:rPr>
          <w:rFonts w:hint="eastAsia"/>
        </w:rPr>
        <w:t>锄头用拼音怎么拼</w:t>
      </w:r>
    </w:p>
    <w:p w14:paraId="1953210A" w14:textId="77777777" w:rsidR="006C24C9" w:rsidRDefault="006C24C9">
      <w:pPr>
        <w:rPr>
          <w:rFonts w:hint="eastAsia"/>
        </w:rPr>
      </w:pPr>
      <w:r>
        <w:rPr>
          <w:rFonts w:hint="eastAsia"/>
        </w:rPr>
        <w:t>锄头，这一传统农具，在中国的农业生产中扮演着重要角色。它主要用于翻土、除草等作业，是农民耕作时不可或缺的工具之一。关于“锄头”二字的拼音，“锄”字读作“chú”，而“头”字在该词组中作为后缀，并不发音为常见的“tóu”，而是轻声，因此整个词组的拼音应写作“chú tou”。这种独特的命名方式不仅体现了汉语语音的特点，也反映了汉字深厚的文化底蕴。</w:t>
      </w:r>
    </w:p>
    <w:p w14:paraId="6C4AC9E2" w14:textId="77777777" w:rsidR="006C24C9" w:rsidRDefault="006C24C9">
      <w:pPr>
        <w:rPr>
          <w:rFonts w:hint="eastAsia"/>
        </w:rPr>
      </w:pPr>
    </w:p>
    <w:p w14:paraId="228F2BE9" w14:textId="77777777" w:rsidR="006C24C9" w:rsidRDefault="006C24C9">
      <w:pPr>
        <w:rPr>
          <w:rFonts w:hint="eastAsia"/>
        </w:rPr>
      </w:pPr>
    </w:p>
    <w:p w14:paraId="7C4F0280" w14:textId="77777777" w:rsidR="006C24C9" w:rsidRDefault="006C24C9">
      <w:pPr>
        <w:rPr>
          <w:rFonts w:hint="eastAsia"/>
        </w:rPr>
      </w:pPr>
      <w:r>
        <w:rPr>
          <w:rFonts w:hint="eastAsia"/>
        </w:rPr>
        <w:t>锄头的历史背景</w:t>
      </w:r>
    </w:p>
    <w:p w14:paraId="5EC14A5A" w14:textId="77777777" w:rsidR="006C24C9" w:rsidRDefault="006C24C9">
      <w:pPr>
        <w:rPr>
          <w:rFonts w:hint="eastAsia"/>
        </w:rPr>
      </w:pPr>
      <w:r>
        <w:rPr>
          <w:rFonts w:hint="eastAsia"/>
        </w:rPr>
        <w:t>早在新石器时代晚期，随着农业生产的初步发展，人们开始使用简单的石制或骨制农具进行耕作，这可以看作是锄头的雏形。随着时间的推移，到了商周时期，青铜农具逐渐普及，其中包括了更为先进的青铜锄。这些早期的锄具虽然材质和形态各异，但它们都旨在提高翻土效率，减少人力劳动强度。进入铁器时代后，铁质锄头因其坚固耐用、成本低廉而广泛应用于农业生产中，成为历代农民最得力的助手之一。</w:t>
      </w:r>
    </w:p>
    <w:p w14:paraId="2FD82388" w14:textId="77777777" w:rsidR="006C24C9" w:rsidRDefault="006C24C9">
      <w:pPr>
        <w:rPr>
          <w:rFonts w:hint="eastAsia"/>
        </w:rPr>
      </w:pPr>
    </w:p>
    <w:p w14:paraId="239D9643" w14:textId="77777777" w:rsidR="006C24C9" w:rsidRDefault="006C24C9">
      <w:pPr>
        <w:rPr>
          <w:rFonts w:hint="eastAsia"/>
        </w:rPr>
      </w:pPr>
    </w:p>
    <w:p w14:paraId="0B37AFA0" w14:textId="77777777" w:rsidR="006C24C9" w:rsidRDefault="006C24C9">
      <w:pPr>
        <w:rPr>
          <w:rFonts w:hint="eastAsia"/>
        </w:rPr>
      </w:pPr>
      <w:r>
        <w:rPr>
          <w:rFonts w:hint="eastAsia"/>
        </w:rPr>
        <w:t>现代锄头的发展与变化</w:t>
      </w:r>
    </w:p>
    <w:p w14:paraId="4CA9FEB4" w14:textId="77777777" w:rsidR="006C24C9" w:rsidRDefault="006C24C9">
      <w:pPr>
        <w:rPr>
          <w:rFonts w:hint="eastAsia"/>
        </w:rPr>
      </w:pPr>
      <w:r>
        <w:rPr>
          <w:rFonts w:hint="eastAsia"/>
        </w:rPr>
        <w:t>现代社会中，尽管机械化程度不断提高，但在一些特定场合下，如小规模种植、庭院养护等领域，锄头依旧发挥着重要作用。现代锄头的设计更加人性化，材料选择上也更为多样化，除了传统的铁制锄头外，还有不锈钢、铝合金等新型材料制成的产品，它们具有重量轻、耐腐蚀的优点。根据不同的使用需求，锄头的形状和功能也在不断创新，例如出现了带有锯齿边缘的多功能锄头，既可用来翻土，也能切割杂草，极大地方便了使用者。</w:t>
      </w:r>
    </w:p>
    <w:p w14:paraId="178FCA94" w14:textId="77777777" w:rsidR="006C24C9" w:rsidRDefault="006C24C9">
      <w:pPr>
        <w:rPr>
          <w:rFonts w:hint="eastAsia"/>
        </w:rPr>
      </w:pPr>
    </w:p>
    <w:p w14:paraId="06992060" w14:textId="77777777" w:rsidR="006C24C9" w:rsidRDefault="006C24C9">
      <w:pPr>
        <w:rPr>
          <w:rFonts w:hint="eastAsia"/>
        </w:rPr>
      </w:pPr>
    </w:p>
    <w:p w14:paraId="12BF327F" w14:textId="77777777" w:rsidR="006C24C9" w:rsidRDefault="006C24C9">
      <w:pPr>
        <w:rPr>
          <w:rFonts w:hint="eastAsia"/>
        </w:rPr>
      </w:pPr>
      <w:r>
        <w:rPr>
          <w:rFonts w:hint="eastAsia"/>
        </w:rPr>
        <w:t>锄头在文化中的象征意义</w:t>
      </w:r>
    </w:p>
    <w:p w14:paraId="59028EE1" w14:textId="77777777" w:rsidR="006C24C9" w:rsidRDefault="006C24C9">
      <w:pPr>
        <w:rPr>
          <w:rFonts w:hint="eastAsia"/>
        </w:rPr>
      </w:pPr>
      <w:r>
        <w:rPr>
          <w:rFonts w:hint="eastAsia"/>
        </w:rPr>
        <w:t>在中国传统文化里，锄头不仅是实用工具，还承载着丰富的象征意义。它常被视为勤劳、朴实的象征，代表着农民辛勤耕耘的精神风貌。许多文学作品、诗歌以及绘画都会以锄头为主题，描绘出田园生活的美好画面，表达对自然和谐生活的向往之情。在民间习俗中，锄头也被赋予了驱邪避灾的意义，认为它可以保护家庭平安。</w:t>
      </w:r>
    </w:p>
    <w:p w14:paraId="1E0ED78F" w14:textId="77777777" w:rsidR="006C24C9" w:rsidRDefault="006C24C9">
      <w:pPr>
        <w:rPr>
          <w:rFonts w:hint="eastAsia"/>
        </w:rPr>
      </w:pPr>
    </w:p>
    <w:p w14:paraId="008B5F19" w14:textId="77777777" w:rsidR="006C24C9" w:rsidRDefault="006C24C9">
      <w:pPr>
        <w:rPr>
          <w:rFonts w:hint="eastAsia"/>
        </w:rPr>
      </w:pPr>
    </w:p>
    <w:p w14:paraId="15EB715D" w14:textId="77777777" w:rsidR="006C24C9" w:rsidRDefault="006C24C9">
      <w:pPr>
        <w:rPr>
          <w:rFonts w:hint="eastAsia"/>
        </w:rPr>
      </w:pPr>
      <w:r>
        <w:rPr>
          <w:rFonts w:hint="eastAsia"/>
        </w:rPr>
        <w:t>最后的总结</w:t>
      </w:r>
    </w:p>
    <w:p w14:paraId="29834A26" w14:textId="77777777" w:rsidR="006C24C9" w:rsidRDefault="006C24C9">
      <w:pPr>
        <w:rPr>
          <w:rFonts w:hint="eastAsia"/>
        </w:rPr>
      </w:pPr>
      <w:r>
        <w:rPr>
          <w:rFonts w:hint="eastAsia"/>
        </w:rPr>
        <w:t>通过上述介绍，我们可以看出，“锄头”的拼音虽简单，但它背后蕴含的知识却十分丰富。从其历史渊源到现代演变，再到文化内涵，每一个方面都展示了人类智慧与自然和谐共处的美好愿景。无论是在实际应用还是精神层面上，锄头都占据了一个独特的位置，值得我们深入探究和珍惜。</w:t>
      </w:r>
    </w:p>
    <w:p w14:paraId="6BDF5442" w14:textId="77777777" w:rsidR="006C24C9" w:rsidRDefault="006C24C9">
      <w:pPr>
        <w:rPr>
          <w:rFonts w:hint="eastAsia"/>
        </w:rPr>
      </w:pPr>
    </w:p>
    <w:p w14:paraId="17855F4A" w14:textId="77777777" w:rsidR="006C24C9" w:rsidRDefault="006C24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A43F1" w14:textId="71B067A7" w:rsidR="001664AF" w:rsidRDefault="001664AF"/>
    <w:sectPr w:rsidR="00166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AF"/>
    <w:rsid w:val="001664AF"/>
    <w:rsid w:val="00277131"/>
    <w:rsid w:val="006C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BBAEE-87EA-41C1-8E00-4B389F8E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