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08EF" w14:textId="77777777" w:rsidR="00380CF9" w:rsidRDefault="00380CF9">
      <w:pPr>
        <w:rPr>
          <w:rFonts w:hint="eastAsia"/>
        </w:rPr>
      </w:pPr>
      <w:r>
        <w:rPr>
          <w:rFonts w:hint="eastAsia"/>
        </w:rPr>
        <w:t>铸剑为犁的拼音怎么写</w:t>
      </w:r>
    </w:p>
    <w:p w14:paraId="4E9BF0A2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“铸剑为犁”的拼音是：zhù jiàn wéi lí。“铸”字读音为“zhù”，声母是“zh”，韵母是“u”，声调是第四声，它有铸造、打造之意；“剑”字读音是“jiàn”，声母“j”，韵母“ian”，读音为第四声，指一种兵器；“为”字这里读“wéi ”，声母“w”，韵母“ei”，声调第二声，有当作、变成等含义；“犁”读音是“lí”，声母“l”，韵母“i”，声调是第二声，指耕地的农具 。这一词组表达了人们渴望和平，希望将制造战争工具的精力用于和平建设的美好愿望。下面我们就来深入了解“铸剑为犁”背后的深远内涵与故事。</w:t>
      </w:r>
    </w:p>
    <w:p w14:paraId="63178711" w14:textId="77777777" w:rsidR="00380CF9" w:rsidRDefault="00380CF9">
      <w:pPr>
        <w:rPr>
          <w:rFonts w:hint="eastAsia"/>
        </w:rPr>
      </w:pPr>
    </w:p>
    <w:p w14:paraId="1F49487B" w14:textId="77777777" w:rsidR="00380CF9" w:rsidRDefault="00380CF9">
      <w:pPr>
        <w:rPr>
          <w:rFonts w:hint="eastAsia"/>
        </w:rPr>
      </w:pPr>
    </w:p>
    <w:p w14:paraId="77117936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“铸剑为犁”的词源追溯</w:t>
      </w:r>
    </w:p>
    <w:p w14:paraId="3A922563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“铸剑为犁”这个词语有着悠久的历史渊源。它最早源自《孔子家语·致思》中的“铸剑习以为农器，放牛马于原薮，室家无离旷之思，千岁无战斗之患。” 这句话描绘了一幅美好的蓝图，把剑熔铸成农具，让牛马在田野自在吃草，家家户户没有分离和离别的忧愁，千年以来没有战争的祸患。这种对于和平生活的向往，在古代文献中多有体现。后来， “铸剑为犁”逐渐固定为一个成语，成为表达人类对和平、安宁生活殷切期盼的经典词汇。</w:t>
      </w:r>
    </w:p>
    <w:p w14:paraId="0DCE4A4E" w14:textId="77777777" w:rsidR="00380CF9" w:rsidRDefault="00380CF9">
      <w:pPr>
        <w:rPr>
          <w:rFonts w:hint="eastAsia"/>
        </w:rPr>
      </w:pPr>
    </w:p>
    <w:p w14:paraId="6A5CD95B" w14:textId="77777777" w:rsidR="00380CF9" w:rsidRDefault="00380CF9">
      <w:pPr>
        <w:rPr>
          <w:rFonts w:hint="eastAsia"/>
        </w:rPr>
      </w:pPr>
    </w:p>
    <w:p w14:paraId="599F2739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“铸剑为犁”的寓意解读</w:t>
      </w:r>
    </w:p>
    <w:p w14:paraId="2F274C47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象征着从战争与破坏到和平与建设的转变。剑在人类历史上常常是战争与暴力的象征，代表着破坏与杀戮；而犁则是农业生产的工具，代表着勤劳与生机，意味着创造财富与维持生计。将剑铸为犁，意味着人们摒弃战争，将资源和精力投入 于和平的生产生活中，体现了人类对战争根源的反思以及对和平发展道路的探索。这一理念跨越了不同国家和民族的界限，成为全人类共同追求的目标。</w:t>
      </w:r>
    </w:p>
    <w:p w14:paraId="285DF9A0" w14:textId="77777777" w:rsidR="00380CF9" w:rsidRDefault="00380CF9">
      <w:pPr>
        <w:rPr>
          <w:rFonts w:hint="eastAsia"/>
        </w:rPr>
      </w:pPr>
    </w:p>
    <w:p w14:paraId="4651769F" w14:textId="77777777" w:rsidR="00380CF9" w:rsidRDefault="00380CF9">
      <w:pPr>
        <w:rPr>
          <w:rFonts w:hint="eastAsia"/>
        </w:rPr>
      </w:pPr>
    </w:p>
    <w:p w14:paraId="4CD988E2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“铸剑为犁”在现实中的体现与挑战</w:t>
      </w:r>
    </w:p>
    <w:p w14:paraId="40B57A3F" w14:textId="77777777" w:rsidR="00380CF9" w:rsidRDefault="00380CF9">
      <w:pPr>
        <w:rPr>
          <w:rFonts w:hint="eastAsia"/>
        </w:rPr>
      </w:pPr>
      <w:r>
        <w:rPr>
          <w:rFonts w:hint="eastAsia"/>
        </w:rPr>
        <w:t>在现实生活中，有许多国家和组织为践行 “铸剑为犁” 的理念做出了诸多努力。许多曾经饱受战争创伤的国家，在战后积极致力于国家重建和民生改善，将大量资源投入到教育、医疗、农业和工业发展中，努力实现和平崛起。然而，要真正实现 “铸剑为犁” 并非一帆风顺。国际政治中的利益冲突、资源争夺以及意识形态的分歧等诸多因素，导致地区冲突和紧张局势时有发生。要彻底消除战争的风险，建立持久和平的世界秩序，需要全球各国共同的努力和持续不断的合作。</w:t>
      </w:r>
    </w:p>
    <w:p w14:paraId="12E30531" w14:textId="77777777" w:rsidR="00380CF9" w:rsidRDefault="0038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E0F3" w14:textId="77777777" w:rsidR="00380CF9" w:rsidRDefault="00380CF9">
      <w:pPr>
        <w:rPr>
          <w:rFonts w:hint="eastAsia"/>
        </w:rPr>
      </w:pPr>
    </w:p>
    <w:p w14:paraId="157141CD" w14:textId="77777777" w:rsidR="00380CF9" w:rsidRDefault="00380CF9">
      <w:pPr>
        <w:rPr>
          <w:rFonts w:hint="eastAsia"/>
        </w:rPr>
      </w:pPr>
      <w:r>
        <w:rPr>
          <w:rFonts w:hint="eastAsia"/>
        </w:rPr>
        <w:t>“铸剑为犁”的价值与意义延续</w:t>
      </w:r>
    </w:p>
    <w:p w14:paraId="11523BCD" w14:textId="77777777" w:rsidR="00380CF9" w:rsidRDefault="00380CF9">
      <w:pPr>
        <w:rPr>
          <w:rFonts w:hint="eastAsia"/>
        </w:rPr>
      </w:pPr>
      <w:r>
        <w:rPr>
          <w:rFonts w:hint="eastAsia"/>
        </w:rPr>
        <w:t xml:space="preserve">尽管面临诸多困难，但 “铸剑为犁” 的理念始终闪耀着人性的光辉。它提醒着我们，和平与发展才是人类社会进步的根本动力，战争只会带来破坏和灾难。随着时代的变迁，“铸剑为犁” 的内涵也在不断丰富和发展，它不仅代表着对传统战争的反思，更延伸到对现代社会各种冲突和矛盾的调和与化解。在未来，“铸剑为犁” 仍将是激励人类追求和平、推动世界和平与发展的强大精神动力，引领着人类不断朝着更加美好的未来前行。   </w:t>
      </w:r>
    </w:p>
    <w:p w14:paraId="401DCC45" w14:textId="77777777" w:rsidR="00380CF9" w:rsidRDefault="00380CF9">
      <w:pPr>
        <w:rPr>
          <w:rFonts w:hint="eastAsia"/>
        </w:rPr>
      </w:pPr>
    </w:p>
    <w:p w14:paraId="6C646CFB" w14:textId="77777777" w:rsidR="00380CF9" w:rsidRDefault="00380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9B45A" w14:textId="52323D3F" w:rsidR="003F7D8E" w:rsidRDefault="003F7D8E"/>
    <w:sectPr w:rsidR="003F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8E"/>
    <w:rsid w:val="00277131"/>
    <w:rsid w:val="00380CF9"/>
    <w:rsid w:val="003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A2C2-08BC-4C2B-937D-6196E25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