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6BF5" w14:textId="77777777" w:rsidR="001053F2" w:rsidRDefault="001053F2">
      <w:pPr>
        <w:rPr>
          <w:rFonts w:hint="eastAsia"/>
        </w:rPr>
      </w:pPr>
      <w:r>
        <w:rPr>
          <w:rFonts w:hint="eastAsia"/>
        </w:rPr>
        <w:t>铮铮誓言的拼音</w:t>
      </w:r>
    </w:p>
    <w:p w14:paraId="6042E481" w14:textId="77777777" w:rsidR="001053F2" w:rsidRDefault="001053F2">
      <w:pPr>
        <w:rPr>
          <w:rFonts w:hint="eastAsia"/>
        </w:rPr>
      </w:pPr>
      <w:r>
        <w:rPr>
          <w:rFonts w:hint="eastAsia"/>
        </w:rPr>
        <w:t>“铮铮誓言”的拼音是“zhēng zhēng xuān yán”。这个词语中的“铮铮”二字，描绘了一种金属撞击发出清脆响声的形象，象征着坚定与不可动摇；而“誓言”则代表了一个人对自己、对他人或对某种信念所做出的庄重承诺。因此，“铮铮誓言”不仅在音韵上给人以力量感，在意义上更是强调了其背后的决心和勇气。</w:t>
      </w:r>
    </w:p>
    <w:p w14:paraId="53905681" w14:textId="77777777" w:rsidR="001053F2" w:rsidRDefault="001053F2">
      <w:pPr>
        <w:rPr>
          <w:rFonts w:hint="eastAsia"/>
        </w:rPr>
      </w:pPr>
    </w:p>
    <w:p w14:paraId="144FBD94" w14:textId="77777777" w:rsidR="001053F2" w:rsidRDefault="001053F2">
      <w:pPr>
        <w:rPr>
          <w:rFonts w:hint="eastAsia"/>
        </w:rPr>
      </w:pPr>
    </w:p>
    <w:p w14:paraId="7A77053B" w14:textId="77777777" w:rsidR="001053F2" w:rsidRDefault="001053F2">
      <w:pPr>
        <w:rPr>
          <w:rFonts w:hint="eastAsia"/>
        </w:rPr>
      </w:pPr>
      <w:r>
        <w:rPr>
          <w:rFonts w:hint="eastAsia"/>
        </w:rPr>
        <w:t>铮铮誓言的意义及背景</w:t>
      </w:r>
    </w:p>
    <w:p w14:paraId="39143B46" w14:textId="77777777" w:rsidR="001053F2" w:rsidRDefault="001053F2">
      <w:pPr>
        <w:rPr>
          <w:rFonts w:hint="eastAsia"/>
        </w:rPr>
      </w:pPr>
      <w:r>
        <w:rPr>
          <w:rFonts w:hint="eastAsia"/>
        </w:rPr>
        <w:t>铮铮誓言通常出现在重大场合或关键时刻，如婚礼上的誓词、军人入伍时的宣誓、政治家就职典礼上的誓言等。这些誓言是对个人信仰、价值观和责任的一种公开声明，具有很强的约束力和社会影响力。通过这样的形式，人们不仅表达了自己内心的坚定决心，也向外界展示了自己的态度和立场。</w:t>
      </w:r>
    </w:p>
    <w:p w14:paraId="2D942642" w14:textId="77777777" w:rsidR="001053F2" w:rsidRDefault="001053F2">
      <w:pPr>
        <w:rPr>
          <w:rFonts w:hint="eastAsia"/>
        </w:rPr>
      </w:pPr>
    </w:p>
    <w:p w14:paraId="552A6A9D" w14:textId="77777777" w:rsidR="001053F2" w:rsidRDefault="001053F2">
      <w:pPr>
        <w:rPr>
          <w:rFonts w:hint="eastAsia"/>
        </w:rPr>
      </w:pPr>
    </w:p>
    <w:p w14:paraId="25EED21D" w14:textId="77777777" w:rsidR="001053F2" w:rsidRDefault="001053F2">
      <w:pPr>
        <w:rPr>
          <w:rFonts w:hint="eastAsia"/>
        </w:rPr>
      </w:pPr>
      <w:r>
        <w:rPr>
          <w:rFonts w:hint="eastAsia"/>
        </w:rPr>
        <w:t>铮铮誓言的文化价值</w:t>
      </w:r>
    </w:p>
    <w:p w14:paraId="4170AD4B" w14:textId="77777777" w:rsidR="001053F2" w:rsidRDefault="001053F2">
      <w:pPr>
        <w:rPr>
          <w:rFonts w:hint="eastAsia"/>
        </w:rPr>
      </w:pPr>
      <w:r>
        <w:rPr>
          <w:rFonts w:hint="eastAsia"/>
        </w:rPr>
        <w:t>从文化角度看，铮铮誓言承载着丰富的历史和文化内涵。在中国传统文化中，信守诺言被视为一种高尚的品德，古往今来无数仁人志士用自己的行动诠释了铮铮誓言的重要性。例如岳飞精忠报国的故事，他那句“壮志饥餐胡虏肉，笑谈渴饮匈奴血”，至今仍然激励着后人勇往直前。这种精神跨越时空，成为了中华民族宝贵的精神财富。</w:t>
      </w:r>
    </w:p>
    <w:p w14:paraId="2B514352" w14:textId="77777777" w:rsidR="001053F2" w:rsidRDefault="001053F2">
      <w:pPr>
        <w:rPr>
          <w:rFonts w:hint="eastAsia"/>
        </w:rPr>
      </w:pPr>
    </w:p>
    <w:p w14:paraId="29422C41" w14:textId="77777777" w:rsidR="001053F2" w:rsidRDefault="001053F2">
      <w:pPr>
        <w:rPr>
          <w:rFonts w:hint="eastAsia"/>
        </w:rPr>
      </w:pPr>
    </w:p>
    <w:p w14:paraId="5C1749E3" w14:textId="77777777" w:rsidR="001053F2" w:rsidRDefault="001053F2">
      <w:pPr>
        <w:rPr>
          <w:rFonts w:hint="eastAsia"/>
        </w:rPr>
      </w:pPr>
      <w:r>
        <w:rPr>
          <w:rFonts w:hint="eastAsia"/>
        </w:rPr>
        <w:t>现代社会中的铮铮誓言</w:t>
      </w:r>
    </w:p>
    <w:p w14:paraId="23162217" w14:textId="77777777" w:rsidR="001053F2" w:rsidRDefault="001053F2">
      <w:pPr>
        <w:rPr>
          <w:rFonts w:hint="eastAsia"/>
        </w:rPr>
      </w:pPr>
      <w:r>
        <w:rPr>
          <w:rFonts w:hint="eastAsia"/>
        </w:rPr>
        <w:t>在现代社会，铮铮誓言同样扮演着不可或缺的角色。无论是企业员工的职业道德宣誓，还是志愿者们的服务承诺，都体现了现代人对于诚信和责任感的追求。随着社会的发展进步，人们对铮铮誓言的理解也在不断深化，它不仅仅是一种仪式，更是一种内在品质的体现。通过这种方式，个人能够在实现自我价值的也为构建和谐社会贡献自己的力量。</w:t>
      </w:r>
    </w:p>
    <w:p w14:paraId="17DA765B" w14:textId="77777777" w:rsidR="001053F2" w:rsidRDefault="001053F2">
      <w:pPr>
        <w:rPr>
          <w:rFonts w:hint="eastAsia"/>
        </w:rPr>
      </w:pPr>
    </w:p>
    <w:p w14:paraId="69B6A1F7" w14:textId="77777777" w:rsidR="001053F2" w:rsidRDefault="001053F2">
      <w:pPr>
        <w:rPr>
          <w:rFonts w:hint="eastAsia"/>
        </w:rPr>
      </w:pPr>
    </w:p>
    <w:p w14:paraId="5B9C532E" w14:textId="77777777" w:rsidR="001053F2" w:rsidRDefault="001053F2">
      <w:pPr>
        <w:rPr>
          <w:rFonts w:hint="eastAsia"/>
        </w:rPr>
      </w:pPr>
      <w:r>
        <w:rPr>
          <w:rFonts w:hint="eastAsia"/>
        </w:rPr>
        <w:t>铮铮誓言的未来展望</w:t>
      </w:r>
    </w:p>
    <w:p w14:paraId="64613437" w14:textId="77777777" w:rsidR="001053F2" w:rsidRDefault="001053F2">
      <w:pPr>
        <w:rPr>
          <w:rFonts w:hint="eastAsia"/>
        </w:rPr>
      </w:pPr>
      <w:r>
        <w:rPr>
          <w:rFonts w:hint="eastAsia"/>
        </w:rPr>
        <w:t>展望未来，随着时代的发展和社会的进步，铮铮誓言的形式和内容可能会发生变化，但其所蕴含的核心价值——忠诚、信任与责任，将永远不变。在全球化的大背景下，不同文化之间的交流日益频繁，铮铮誓言作为一种跨文化的表达方式，也将发挥更大的作用。我们期待更多的人能够铭记并践行自己的铮铮誓言，共同创造一个更加美好的世界。</w:t>
      </w:r>
    </w:p>
    <w:p w14:paraId="7847FBA8" w14:textId="77777777" w:rsidR="001053F2" w:rsidRDefault="001053F2">
      <w:pPr>
        <w:rPr>
          <w:rFonts w:hint="eastAsia"/>
        </w:rPr>
      </w:pPr>
    </w:p>
    <w:p w14:paraId="7CDCC545" w14:textId="77777777" w:rsidR="001053F2" w:rsidRDefault="00105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4384C" w14:textId="7C8E5EEE" w:rsidR="00444344" w:rsidRDefault="00444344"/>
    <w:sectPr w:rsidR="00444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44"/>
    <w:rsid w:val="001053F2"/>
    <w:rsid w:val="00277131"/>
    <w:rsid w:val="004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32008-8B33-4CB2-8336-6545DEC3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