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4495" w14:textId="77777777" w:rsidR="009E0721" w:rsidRDefault="009E0721">
      <w:pPr>
        <w:rPr>
          <w:rFonts w:hint="eastAsia"/>
        </w:rPr>
      </w:pPr>
      <w:r>
        <w:rPr>
          <w:rFonts w:hint="eastAsia"/>
        </w:rPr>
        <w:t>铮铮的拼音和书写怎么写的呀</w:t>
      </w:r>
    </w:p>
    <w:p w14:paraId="34A73875" w14:textId="77777777" w:rsidR="009E0721" w:rsidRDefault="009E0721">
      <w:pPr>
        <w:rPr>
          <w:rFonts w:hint="eastAsia"/>
        </w:rPr>
      </w:pPr>
      <w:r>
        <w:rPr>
          <w:rFonts w:hint="eastAsia"/>
        </w:rPr>
        <w:t>“铮铮”是一个汉语词语，常用于形容金属撞击时发出的清脆响亮的声音，也可以引申为人的性格刚强、正直不阿。在学习这个词语的时候，我们首先要了解它的正确拼音和书写方式。</w:t>
      </w:r>
    </w:p>
    <w:p w14:paraId="07CEDC20" w14:textId="77777777" w:rsidR="009E0721" w:rsidRDefault="009E0721">
      <w:pPr>
        <w:rPr>
          <w:rFonts w:hint="eastAsia"/>
        </w:rPr>
      </w:pPr>
    </w:p>
    <w:p w14:paraId="04E08FDB" w14:textId="77777777" w:rsidR="009E0721" w:rsidRDefault="009E0721">
      <w:pPr>
        <w:rPr>
          <w:rFonts w:hint="eastAsia"/>
        </w:rPr>
      </w:pPr>
    </w:p>
    <w:p w14:paraId="0D524AC3" w14:textId="77777777" w:rsidR="009E0721" w:rsidRDefault="009E0721">
      <w:pPr>
        <w:rPr>
          <w:rFonts w:hint="eastAsia"/>
        </w:rPr>
      </w:pPr>
      <w:r>
        <w:rPr>
          <w:rFonts w:hint="eastAsia"/>
        </w:rPr>
        <w:t>铮铮的正确拼音</w:t>
      </w:r>
    </w:p>
    <w:p w14:paraId="1E0731B2" w14:textId="77777777" w:rsidR="009E0721" w:rsidRDefault="009E0721">
      <w:pPr>
        <w:rPr>
          <w:rFonts w:hint="eastAsia"/>
        </w:rPr>
      </w:pPr>
      <w:r>
        <w:rPr>
          <w:rFonts w:hint="eastAsia"/>
        </w:rPr>
        <w:t>“铮铮”的拼音是zhēng zhēng。其中，“铮”字的声母是“zh”，韵母是“eng”，声调是第一声（阴平）。两个字发音相同，都是“zhēng”，因此整个词语读作重复的形式“zhēng zhēng”。</w:t>
      </w:r>
    </w:p>
    <w:p w14:paraId="452190D7" w14:textId="77777777" w:rsidR="009E0721" w:rsidRDefault="009E0721">
      <w:pPr>
        <w:rPr>
          <w:rFonts w:hint="eastAsia"/>
        </w:rPr>
      </w:pPr>
    </w:p>
    <w:p w14:paraId="2B8F1DC4" w14:textId="77777777" w:rsidR="009E0721" w:rsidRDefault="009E0721">
      <w:pPr>
        <w:rPr>
          <w:rFonts w:hint="eastAsia"/>
        </w:rPr>
      </w:pPr>
    </w:p>
    <w:p w14:paraId="3ADEA5F9" w14:textId="77777777" w:rsidR="009E0721" w:rsidRDefault="009E0721">
      <w:pPr>
        <w:rPr>
          <w:rFonts w:hint="eastAsia"/>
        </w:rPr>
      </w:pPr>
      <w:r>
        <w:rPr>
          <w:rFonts w:hint="eastAsia"/>
        </w:rPr>
        <w:t>铮铮的写法与结构</w:t>
      </w:r>
    </w:p>
    <w:p w14:paraId="0BC611C0" w14:textId="77777777" w:rsidR="009E0721" w:rsidRDefault="009E0721">
      <w:pPr>
        <w:rPr>
          <w:rFonts w:hint="eastAsia"/>
        </w:rPr>
      </w:pPr>
      <w:r>
        <w:rPr>
          <w:rFonts w:hint="eastAsia"/>
        </w:rPr>
        <w:t>“铮铮”由两个相同的汉字“铮”组成。“铮”是一个左右结构的形声字，左边是“钅”（金字旁），表示与金属有关；右边是“争”字，表示读音。整体字形结构清晰，书写时要注意笔画顺序和部首搭配。</w:t>
      </w:r>
    </w:p>
    <w:p w14:paraId="48F91312" w14:textId="77777777" w:rsidR="009E0721" w:rsidRDefault="009E0721">
      <w:pPr>
        <w:rPr>
          <w:rFonts w:hint="eastAsia"/>
        </w:rPr>
      </w:pPr>
    </w:p>
    <w:p w14:paraId="19AD2716" w14:textId="77777777" w:rsidR="009E0721" w:rsidRDefault="009E0721">
      <w:pPr>
        <w:rPr>
          <w:rFonts w:hint="eastAsia"/>
        </w:rPr>
      </w:pPr>
    </w:p>
    <w:p w14:paraId="692ABC62" w14:textId="77777777" w:rsidR="009E0721" w:rsidRDefault="009E0721">
      <w:pPr>
        <w:rPr>
          <w:rFonts w:hint="eastAsia"/>
        </w:rPr>
      </w:pPr>
      <w:r>
        <w:rPr>
          <w:rFonts w:hint="eastAsia"/>
        </w:rPr>
        <w:t>铮铮的基本含义</w:t>
      </w:r>
    </w:p>
    <w:p w14:paraId="6F8E8D8C" w14:textId="77777777" w:rsidR="009E0721" w:rsidRDefault="009E0721">
      <w:pPr>
        <w:rPr>
          <w:rFonts w:hint="eastAsia"/>
        </w:rPr>
      </w:pPr>
      <w:r>
        <w:rPr>
          <w:rFonts w:hint="eastAsia"/>
        </w:rPr>
        <w:t>“铮铮”最初用来形容金属相击的声音，如古代乐器中的钟磬之声。后来也用来比喻人品坚贞、有骨气，例如“铮铮铁骨”、“铮铮傲骨”等词，表达的是一个人坚定不移、不屈不挠的精神。</w:t>
      </w:r>
    </w:p>
    <w:p w14:paraId="05428E84" w14:textId="77777777" w:rsidR="009E0721" w:rsidRDefault="009E0721">
      <w:pPr>
        <w:rPr>
          <w:rFonts w:hint="eastAsia"/>
        </w:rPr>
      </w:pPr>
    </w:p>
    <w:p w14:paraId="011AB9EB" w14:textId="77777777" w:rsidR="009E0721" w:rsidRDefault="009E0721">
      <w:pPr>
        <w:rPr>
          <w:rFonts w:hint="eastAsia"/>
        </w:rPr>
      </w:pPr>
    </w:p>
    <w:p w14:paraId="36CAC60D" w14:textId="77777777" w:rsidR="009E0721" w:rsidRDefault="009E0721">
      <w:pPr>
        <w:rPr>
          <w:rFonts w:hint="eastAsia"/>
        </w:rPr>
      </w:pPr>
      <w:r>
        <w:rPr>
          <w:rFonts w:hint="eastAsia"/>
        </w:rPr>
        <w:t>铮铮的常见用法</w:t>
      </w:r>
    </w:p>
    <w:p w14:paraId="13848B21" w14:textId="77777777" w:rsidR="009E0721" w:rsidRDefault="009E0721">
      <w:pPr>
        <w:rPr>
          <w:rFonts w:hint="eastAsia"/>
        </w:rPr>
      </w:pPr>
      <w:r>
        <w:rPr>
          <w:rFonts w:hint="eastAsia"/>
        </w:rPr>
        <w:t>“铮铮”多用于书面语中，尤其是在描写人物性格或环境声音时较为常见。例如：“他虽然历经磨难，却依然铮铮不屈。”或者“刀剑铮铮，回荡山谷。”这些句子都很好地体现了该词的使用场景。</w:t>
      </w:r>
    </w:p>
    <w:p w14:paraId="710F0267" w14:textId="77777777" w:rsidR="009E0721" w:rsidRDefault="009E0721">
      <w:pPr>
        <w:rPr>
          <w:rFonts w:hint="eastAsia"/>
        </w:rPr>
      </w:pPr>
    </w:p>
    <w:p w14:paraId="7FB7BE3C" w14:textId="77777777" w:rsidR="009E0721" w:rsidRDefault="009E0721">
      <w:pPr>
        <w:rPr>
          <w:rFonts w:hint="eastAsia"/>
        </w:rPr>
      </w:pPr>
    </w:p>
    <w:p w14:paraId="1332CEDB" w14:textId="77777777" w:rsidR="009E0721" w:rsidRDefault="009E0721">
      <w:pPr>
        <w:rPr>
          <w:rFonts w:hint="eastAsia"/>
        </w:rPr>
      </w:pPr>
      <w:r>
        <w:rPr>
          <w:rFonts w:hint="eastAsia"/>
        </w:rPr>
        <w:t>如何记忆“铮铮”的写法</w:t>
      </w:r>
    </w:p>
    <w:p w14:paraId="0451EE4E" w14:textId="77777777" w:rsidR="009E0721" w:rsidRDefault="009E0721">
      <w:pPr>
        <w:rPr>
          <w:rFonts w:hint="eastAsia"/>
        </w:rPr>
      </w:pPr>
      <w:r>
        <w:rPr>
          <w:rFonts w:hint="eastAsia"/>
        </w:rPr>
        <w:t>为了更好地记住“铮铮”的写法，可以将其拆解成偏旁和部件进行联想记忆。由于它带有“钅”旁，说明与金属相关；而“争”字则提示了读音。通过理解字义和结构，可以帮助我们更牢固地掌握这个词语。</w:t>
      </w:r>
    </w:p>
    <w:p w14:paraId="069B3D07" w14:textId="77777777" w:rsidR="009E0721" w:rsidRDefault="009E0721">
      <w:pPr>
        <w:rPr>
          <w:rFonts w:hint="eastAsia"/>
        </w:rPr>
      </w:pPr>
    </w:p>
    <w:p w14:paraId="4A9A5DEA" w14:textId="77777777" w:rsidR="009E0721" w:rsidRDefault="009E0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0494" w14:textId="0C80F742" w:rsidR="00DE04AB" w:rsidRDefault="00DE04AB"/>
    <w:sectPr w:rsidR="00DE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AB"/>
    <w:rsid w:val="00277131"/>
    <w:rsid w:val="009E0721"/>
    <w:rsid w:val="00D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58C5-7916-4E2E-89D7-3ABCBC8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