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A3FE7" w14:textId="77777777" w:rsidR="0070165E" w:rsidRDefault="0070165E">
      <w:pPr>
        <w:rPr>
          <w:rFonts w:hint="eastAsia"/>
        </w:rPr>
      </w:pPr>
      <w:r>
        <w:rPr>
          <w:rFonts w:hint="eastAsia"/>
        </w:rPr>
        <w:t>铮铮的拼音</w:t>
      </w:r>
    </w:p>
    <w:p w14:paraId="72229837" w14:textId="77777777" w:rsidR="0070165E" w:rsidRDefault="0070165E">
      <w:pPr>
        <w:rPr>
          <w:rFonts w:hint="eastAsia"/>
        </w:rPr>
      </w:pPr>
      <w:r>
        <w:rPr>
          <w:rFonts w:hint="eastAsia"/>
        </w:rPr>
        <w:t>“铮铮”这个词在汉语中有着独特的地位，其拼音为“zhēng zhēng”。这个词汇通常用来形容金属撞击发出的清脆声音，也可以比喻人的刚正不阿、坚定不移的性格。在日常交流中，“铮铮”一词不仅丰富了我们的语言表达，也传递了一种积极向上的精神风貌。</w:t>
      </w:r>
    </w:p>
    <w:p w14:paraId="26B18E39" w14:textId="77777777" w:rsidR="0070165E" w:rsidRDefault="0070165E">
      <w:pPr>
        <w:rPr>
          <w:rFonts w:hint="eastAsia"/>
        </w:rPr>
      </w:pPr>
    </w:p>
    <w:p w14:paraId="03DEADFF" w14:textId="77777777" w:rsidR="0070165E" w:rsidRDefault="0070165E">
      <w:pPr>
        <w:rPr>
          <w:rFonts w:hint="eastAsia"/>
        </w:rPr>
      </w:pPr>
    </w:p>
    <w:p w14:paraId="103985EC" w14:textId="77777777" w:rsidR="0070165E" w:rsidRDefault="0070165E">
      <w:pPr>
        <w:rPr>
          <w:rFonts w:hint="eastAsia"/>
        </w:rPr>
      </w:pPr>
      <w:r>
        <w:rPr>
          <w:rFonts w:hint="eastAsia"/>
        </w:rPr>
        <w:t>字面意义与文化内涵</w:t>
      </w:r>
    </w:p>
    <w:p w14:paraId="03FAC73C" w14:textId="77777777" w:rsidR="0070165E" w:rsidRDefault="0070165E">
      <w:pPr>
        <w:rPr>
          <w:rFonts w:hint="eastAsia"/>
        </w:rPr>
      </w:pPr>
      <w:r>
        <w:rPr>
          <w:rFonts w:hint="eastAsia"/>
        </w:rPr>
        <w:t>从字面上看，“铮铮”直接关联到金属碰撞的声音，这种声音往往给人一种清澈、响亮的感觉。在中国传统文化中，金属尤其是青铜器等被视为尊贵、权威的象征，因此，“铮铮”的声音也被赋予了高贵和力量的含义。在文学作品里，“铮铮”常被用来描绘英雄人物或正义之士的形象，强调他们高尚的情操和坚定的决心。</w:t>
      </w:r>
    </w:p>
    <w:p w14:paraId="69D606AA" w14:textId="77777777" w:rsidR="0070165E" w:rsidRDefault="0070165E">
      <w:pPr>
        <w:rPr>
          <w:rFonts w:hint="eastAsia"/>
        </w:rPr>
      </w:pPr>
    </w:p>
    <w:p w14:paraId="43B15901" w14:textId="77777777" w:rsidR="0070165E" w:rsidRDefault="0070165E">
      <w:pPr>
        <w:rPr>
          <w:rFonts w:hint="eastAsia"/>
        </w:rPr>
      </w:pPr>
    </w:p>
    <w:p w14:paraId="597F3507" w14:textId="77777777" w:rsidR="0070165E" w:rsidRDefault="0070165E">
      <w:pPr>
        <w:rPr>
          <w:rFonts w:hint="eastAsia"/>
        </w:rPr>
      </w:pPr>
      <w:r>
        <w:rPr>
          <w:rFonts w:hint="eastAsia"/>
        </w:rPr>
        <w:t>应用范围与实例</w:t>
      </w:r>
    </w:p>
    <w:p w14:paraId="38B83300" w14:textId="77777777" w:rsidR="0070165E" w:rsidRDefault="0070165E">
      <w:pPr>
        <w:rPr>
          <w:rFonts w:hint="eastAsia"/>
        </w:rPr>
      </w:pPr>
      <w:r>
        <w:rPr>
          <w:rFonts w:hint="eastAsia"/>
        </w:rPr>
        <w:t>“铮铮”这一词汇广泛应用于各种场合，无论是文学创作还是日常对话。“铮铮铁骨”就是一个典型的成语例子，用以形容人具有坚毅不屈的精神品质。例如，在描述一位历史人物时，我们可以这样写道：“他虽身处逆境，却始终保持铮铮铁骨，不为权势所动。”这样的表述不仅生动形象地展现了人物的性格特点，也使读者能够更深刻地感受到故事背后的力量。</w:t>
      </w:r>
    </w:p>
    <w:p w14:paraId="67E2545B" w14:textId="77777777" w:rsidR="0070165E" w:rsidRDefault="0070165E">
      <w:pPr>
        <w:rPr>
          <w:rFonts w:hint="eastAsia"/>
        </w:rPr>
      </w:pPr>
    </w:p>
    <w:p w14:paraId="388C369B" w14:textId="77777777" w:rsidR="0070165E" w:rsidRDefault="0070165E">
      <w:pPr>
        <w:rPr>
          <w:rFonts w:hint="eastAsia"/>
        </w:rPr>
      </w:pPr>
    </w:p>
    <w:p w14:paraId="035CCD09" w14:textId="77777777" w:rsidR="0070165E" w:rsidRDefault="0070165E">
      <w:pPr>
        <w:rPr>
          <w:rFonts w:hint="eastAsia"/>
        </w:rPr>
      </w:pPr>
      <w:r>
        <w:rPr>
          <w:rFonts w:hint="eastAsia"/>
        </w:rPr>
        <w:t>现代语境中的演变</w:t>
      </w:r>
    </w:p>
    <w:p w14:paraId="05599779" w14:textId="77777777" w:rsidR="0070165E" w:rsidRDefault="0070165E">
      <w:pPr>
        <w:rPr>
          <w:rFonts w:hint="eastAsia"/>
        </w:rPr>
      </w:pPr>
      <w:r>
        <w:rPr>
          <w:rFonts w:hint="eastAsia"/>
        </w:rPr>
        <w:t>随着时间的推移，“铮铮”一词的意义也在不断扩展和演变。它不仅仅局限于描述物理声音或是传统意义上的品格特征，而是更多地出现在比喻性的表达之中，用于赞美那些在各自领域内坚持不懈、追求卓越的人们。无论是在学术研究、艺术创作还是体育竞技等领域，我们都能发现“铮铮”身影的存在，这体现了该词语旺盛的生命力和广泛的适应性。</w:t>
      </w:r>
    </w:p>
    <w:p w14:paraId="081AD703" w14:textId="77777777" w:rsidR="0070165E" w:rsidRDefault="0070165E">
      <w:pPr>
        <w:rPr>
          <w:rFonts w:hint="eastAsia"/>
        </w:rPr>
      </w:pPr>
    </w:p>
    <w:p w14:paraId="781657F5" w14:textId="77777777" w:rsidR="0070165E" w:rsidRDefault="0070165E">
      <w:pPr>
        <w:rPr>
          <w:rFonts w:hint="eastAsia"/>
        </w:rPr>
      </w:pPr>
    </w:p>
    <w:p w14:paraId="0ECE6486" w14:textId="77777777" w:rsidR="0070165E" w:rsidRDefault="0070165E">
      <w:pPr>
        <w:rPr>
          <w:rFonts w:hint="eastAsia"/>
        </w:rPr>
      </w:pPr>
      <w:r>
        <w:rPr>
          <w:rFonts w:hint="eastAsia"/>
        </w:rPr>
        <w:t>最后的总结</w:t>
      </w:r>
    </w:p>
    <w:p w14:paraId="332A6DF4" w14:textId="77777777" w:rsidR="0070165E" w:rsidRDefault="0070165E">
      <w:pPr>
        <w:rPr>
          <w:rFonts w:hint="eastAsia"/>
        </w:rPr>
      </w:pPr>
      <w:r>
        <w:rPr>
          <w:rFonts w:hint="eastAsia"/>
        </w:rPr>
        <w:t>“铮铮”的拼音虽然简单，但其所承载的文化价值和情感色彩却是深远而丰富的。通过对“铮铮”的理解和运用，我们不仅能更好地表达自己的思想感情，还能从中汲取力量，激励自己成为一个更加坚定、有原则的人。在这个快速变化的时代背景下，“铮铮”的精神显得尤为重要，它提醒着我们要坚守内心的信念，勇敢面对生活中的各种挑战。</w:t>
      </w:r>
    </w:p>
    <w:p w14:paraId="2204E977" w14:textId="77777777" w:rsidR="0070165E" w:rsidRDefault="0070165E">
      <w:pPr>
        <w:rPr>
          <w:rFonts w:hint="eastAsia"/>
        </w:rPr>
      </w:pPr>
    </w:p>
    <w:p w14:paraId="2A7D485C" w14:textId="77777777" w:rsidR="0070165E" w:rsidRDefault="007016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F05ECD" w14:textId="317D2EE8" w:rsidR="00C64ED8" w:rsidRDefault="00C64ED8"/>
    <w:sectPr w:rsidR="00C64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ED8"/>
    <w:rsid w:val="00277131"/>
    <w:rsid w:val="0070165E"/>
    <w:rsid w:val="00C6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378146-BCCB-40BD-8305-1D3E3DECB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4E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4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4E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4E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4E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4E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4E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4E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4E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E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4E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4E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4E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4E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4E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4E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4E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4E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4E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4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4E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4E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4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4E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4E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4E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4E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4E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4E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2025-08-21T04:54:00Z</dcterms:created>
  <dcterms:modified xsi:type="dcterms:W3CDTF">2025-08-21T04:54:00Z</dcterms:modified>
</cp:coreProperties>
</file>