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50DF" w14:textId="77777777" w:rsidR="009E02AB" w:rsidRDefault="009E02AB">
      <w:pPr>
        <w:rPr>
          <w:rFonts w:hint="eastAsia"/>
        </w:rPr>
      </w:pPr>
      <w:r>
        <w:rPr>
          <w:rFonts w:hint="eastAsia"/>
        </w:rPr>
        <w:t>铮铮作响的拼音怎么写的</w:t>
      </w:r>
    </w:p>
    <w:p w14:paraId="126E6B8C" w14:textId="77777777" w:rsidR="009E02AB" w:rsidRDefault="009E02AB">
      <w:pPr>
        <w:rPr>
          <w:rFonts w:hint="eastAsia"/>
        </w:rPr>
      </w:pPr>
    </w:p>
    <w:p w14:paraId="4B5ED0F2" w14:textId="77777777" w:rsidR="009E02AB" w:rsidRDefault="009E02AB">
      <w:pPr>
        <w:rPr>
          <w:rFonts w:hint="eastAsia"/>
        </w:rPr>
      </w:pPr>
      <w:r>
        <w:rPr>
          <w:rFonts w:hint="eastAsia"/>
        </w:rPr>
        <w:t>“铮铮作响”是一个常用于描写金属器物碰撞声或形容人刚正不阿、有骨气的词语。在日常生活中，尤其是在写作或朗读时，了解其正确的拼音写法非常重要。</w:t>
      </w:r>
    </w:p>
    <w:p w14:paraId="22E35BB4" w14:textId="77777777" w:rsidR="009E02AB" w:rsidRDefault="009E02AB">
      <w:pPr>
        <w:rPr>
          <w:rFonts w:hint="eastAsia"/>
        </w:rPr>
      </w:pPr>
    </w:p>
    <w:p w14:paraId="003880AB" w14:textId="77777777" w:rsidR="009E02AB" w:rsidRDefault="009E02AB">
      <w:pPr>
        <w:rPr>
          <w:rFonts w:hint="eastAsia"/>
        </w:rPr>
      </w:pPr>
    </w:p>
    <w:p w14:paraId="0BF09E3E" w14:textId="77777777" w:rsidR="009E02AB" w:rsidRDefault="009E02AB">
      <w:pPr>
        <w:rPr>
          <w:rFonts w:hint="eastAsia"/>
        </w:rPr>
      </w:pPr>
      <w:r>
        <w:rPr>
          <w:rFonts w:hint="eastAsia"/>
        </w:rPr>
        <w:t>基本拼音结构</w:t>
      </w:r>
    </w:p>
    <w:p w14:paraId="1A9A815D" w14:textId="77777777" w:rsidR="009E02AB" w:rsidRDefault="009E02AB">
      <w:pPr>
        <w:rPr>
          <w:rFonts w:hint="eastAsia"/>
        </w:rPr>
      </w:pPr>
    </w:p>
    <w:p w14:paraId="1EEC34B3" w14:textId="77777777" w:rsidR="009E02AB" w:rsidRDefault="009E02AB">
      <w:pPr>
        <w:rPr>
          <w:rFonts w:hint="eastAsia"/>
        </w:rPr>
      </w:pPr>
      <w:r>
        <w:rPr>
          <w:rFonts w:hint="eastAsia"/>
        </w:rPr>
        <w:t>“铮铮作响”的正确拼音是：zhēng zhēng zuò xiǎng。其中，“铮”字的拼音是“zhēng”，声调为第一声；“作”在这里读作“zuò”，第四声；“响”读作“xiǎng”，第三声。</w:t>
      </w:r>
    </w:p>
    <w:p w14:paraId="4E21528D" w14:textId="77777777" w:rsidR="009E02AB" w:rsidRDefault="009E02AB">
      <w:pPr>
        <w:rPr>
          <w:rFonts w:hint="eastAsia"/>
        </w:rPr>
      </w:pPr>
    </w:p>
    <w:p w14:paraId="1FCA5A98" w14:textId="77777777" w:rsidR="009E02AB" w:rsidRDefault="009E02AB">
      <w:pPr>
        <w:rPr>
          <w:rFonts w:hint="eastAsia"/>
        </w:rPr>
      </w:pPr>
    </w:p>
    <w:p w14:paraId="22BDACE2" w14:textId="77777777" w:rsidR="009E02AB" w:rsidRDefault="009E02AB">
      <w:pPr>
        <w:rPr>
          <w:rFonts w:hint="eastAsia"/>
        </w:rPr>
      </w:pPr>
      <w:r>
        <w:rPr>
          <w:rFonts w:hint="eastAsia"/>
        </w:rPr>
        <w:t>需要注意的是，“铮铮”是叠词，因此两个“铮”字都读第一声，不能因为是重复字而改变发音。这种形式在汉语中较为常见，如“纷纷扬扬”、“轰轰烈烈”等，拼音也都保持一致。</w:t>
      </w:r>
    </w:p>
    <w:p w14:paraId="0C63DFED" w14:textId="77777777" w:rsidR="009E02AB" w:rsidRDefault="009E02AB">
      <w:pPr>
        <w:rPr>
          <w:rFonts w:hint="eastAsia"/>
        </w:rPr>
      </w:pPr>
    </w:p>
    <w:p w14:paraId="7B200819" w14:textId="77777777" w:rsidR="009E02AB" w:rsidRDefault="009E02AB">
      <w:pPr>
        <w:rPr>
          <w:rFonts w:hint="eastAsia"/>
        </w:rPr>
      </w:pPr>
    </w:p>
    <w:p w14:paraId="33D24D15" w14:textId="77777777" w:rsidR="009E02AB" w:rsidRDefault="009E02AB">
      <w:pPr>
        <w:rPr>
          <w:rFonts w:hint="eastAsia"/>
        </w:rPr>
      </w:pPr>
      <w:r>
        <w:rPr>
          <w:rFonts w:hint="eastAsia"/>
        </w:rPr>
        <w:t>词语释义与用法</w:t>
      </w:r>
    </w:p>
    <w:p w14:paraId="336CE00A" w14:textId="77777777" w:rsidR="009E02AB" w:rsidRDefault="009E02AB">
      <w:pPr>
        <w:rPr>
          <w:rFonts w:hint="eastAsia"/>
        </w:rPr>
      </w:pPr>
    </w:p>
    <w:p w14:paraId="6DF1FBF8" w14:textId="77777777" w:rsidR="009E02AB" w:rsidRDefault="009E02AB">
      <w:pPr>
        <w:rPr>
          <w:rFonts w:hint="eastAsia"/>
        </w:rPr>
      </w:pPr>
      <w:r>
        <w:rPr>
          <w:rFonts w:hint="eastAsia"/>
        </w:rPr>
        <w:t>“铮铮作响”最初是用来形容金属碰撞时发出的清脆声响，后来也引申为人刚强不屈、有骨气的样子。例如：“他为人铮铮作响，从不向权势低头。”</w:t>
      </w:r>
    </w:p>
    <w:p w14:paraId="2AC3E26A" w14:textId="77777777" w:rsidR="009E02AB" w:rsidRDefault="009E02AB">
      <w:pPr>
        <w:rPr>
          <w:rFonts w:hint="eastAsia"/>
        </w:rPr>
      </w:pPr>
    </w:p>
    <w:p w14:paraId="03395E23" w14:textId="77777777" w:rsidR="009E02AB" w:rsidRDefault="009E02AB">
      <w:pPr>
        <w:rPr>
          <w:rFonts w:hint="eastAsia"/>
        </w:rPr>
      </w:pPr>
    </w:p>
    <w:p w14:paraId="1CB6FB58" w14:textId="77777777" w:rsidR="009E02AB" w:rsidRDefault="009E02AB">
      <w:pPr>
        <w:rPr>
          <w:rFonts w:hint="eastAsia"/>
        </w:rPr>
      </w:pPr>
      <w:r>
        <w:rPr>
          <w:rFonts w:hint="eastAsia"/>
        </w:rPr>
        <w:t>在使用过程中，该词既可以描述声音，也可以用来赞美人的品格，属于一种兼具形象表达和情感色彩的成语式短语。</w:t>
      </w:r>
    </w:p>
    <w:p w14:paraId="339BCC4D" w14:textId="77777777" w:rsidR="009E02AB" w:rsidRDefault="009E02AB">
      <w:pPr>
        <w:rPr>
          <w:rFonts w:hint="eastAsia"/>
        </w:rPr>
      </w:pPr>
    </w:p>
    <w:p w14:paraId="50BD3F54" w14:textId="77777777" w:rsidR="009E02AB" w:rsidRDefault="009E02AB">
      <w:pPr>
        <w:rPr>
          <w:rFonts w:hint="eastAsia"/>
        </w:rPr>
      </w:pPr>
    </w:p>
    <w:p w14:paraId="58704BF4" w14:textId="77777777" w:rsidR="009E02AB" w:rsidRDefault="009E02AB">
      <w:pPr>
        <w:rPr>
          <w:rFonts w:hint="eastAsia"/>
        </w:rPr>
      </w:pPr>
      <w:r>
        <w:rPr>
          <w:rFonts w:hint="eastAsia"/>
        </w:rPr>
        <w:t>常见误读与纠正</w:t>
      </w:r>
    </w:p>
    <w:p w14:paraId="1DAC2D1E" w14:textId="77777777" w:rsidR="009E02AB" w:rsidRDefault="009E02AB">
      <w:pPr>
        <w:rPr>
          <w:rFonts w:hint="eastAsia"/>
        </w:rPr>
      </w:pPr>
    </w:p>
    <w:p w14:paraId="7CACD6D5" w14:textId="77777777" w:rsidR="009E02AB" w:rsidRDefault="009E02AB">
      <w:pPr>
        <w:rPr>
          <w:rFonts w:hint="eastAsia"/>
        </w:rPr>
      </w:pPr>
      <w:r>
        <w:rPr>
          <w:rFonts w:hint="eastAsia"/>
        </w:rPr>
        <w:t>由于“铮”字不是常用字，很多人会将其误读为“zhèng”或者“zhèn”。其实，只要记住它是形声字，左边“钅”表意，右边“争”表音，便能更容易地掌握其正确读音。</w:t>
      </w:r>
    </w:p>
    <w:p w14:paraId="4DD78190" w14:textId="77777777" w:rsidR="009E02AB" w:rsidRDefault="009E02AB">
      <w:pPr>
        <w:rPr>
          <w:rFonts w:hint="eastAsia"/>
        </w:rPr>
      </w:pPr>
    </w:p>
    <w:p w14:paraId="0CDAEC01" w14:textId="77777777" w:rsidR="009E02AB" w:rsidRDefault="009E02AB">
      <w:pPr>
        <w:rPr>
          <w:rFonts w:hint="eastAsia"/>
        </w:rPr>
      </w:pPr>
    </w:p>
    <w:p w14:paraId="235E0895" w14:textId="77777777" w:rsidR="009E02AB" w:rsidRDefault="009E02AB">
      <w:pPr>
        <w:rPr>
          <w:rFonts w:hint="eastAsia"/>
        </w:rPr>
      </w:pPr>
      <w:r>
        <w:rPr>
          <w:rFonts w:hint="eastAsia"/>
        </w:rPr>
        <w:t>最后的总结</w:t>
      </w:r>
    </w:p>
    <w:p w14:paraId="5392743F" w14:textId="77777777" w:rsidR="009E02AB" w:rsidRDefault="009E02AB">
      <w:pPr>
        <w:rPr>
          <w:rFonts w:hint="eastAsia"/>
        </w:rPr>
      </w:pPr>
    </w:p>
    <w:p w14:paraId="0AF01CDF" w14:textId="77777777" w:rsidR="009E02AB" w:rsidRDefault="009E02AB">
      <w:pPr>
        <w:rPr>
          <w:rFonts w:hint="eastAsia"/>
        </w:rPr>
      </w:pPr>
      <w:r>
        <w:rPr>
          <w:rFonts w:hint="eastAsia"/>
        </w:rPr>
        <w:t>掌握“铮铮作响”的拼音不仅是语言学习的一部分，更是提升语文素养的重要环节。无论是在阅读、写作还是交流中，准确使用这个词都能增强表达的力度和美感。</w:t>
      </w:r>
    </w:p>
    <w:p w14:paraId="12DCAB35" w14:textId="77777777" w:rsidR="009E02AB" w:rsidRDefault="009E02AB">
      <w:pPr>
        <w:rPr>
          <w:rFonts w:hint="eastAsia"/>
        </w:rPr>
      </w:pPr>
    </w:p>
    <w:p w14:paraId="4F28BE20" w14:textId="77777777" w:rsidR="009E02AB" w:rsidRDefault="009E0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DA9C" w14:textId="36A0BABD" w:rsidR="008C67B3" w:rsidRDefault="008C67B3"/>
    <w:sectPr w:rsidR="008C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B3"/>
    <w:rsid w:val="00277131"/>
    <w:rsid w:val="008C67B3"/>
    <w:rsid w:val="009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353B7-910B-4A02-BB0F-BFC83286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