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1127" w14:textId="77777777" w:rsidR="0021418B" w:rsidRDefault="0021418B">
      <w:pPr>
        <w:rPr>
          <w:rFonts w:hint="eastAsia"/>
        </w:rPr>
      </w:pPr>
      <w:r>
        <w:rPr>
          <w:rFonts w:hint="eastAsia"/>
        </w:rPr>
        <w:t>铮这个字的拼音是什么意思啊</w:t>
      </w:r>
    </w:p>
    <w:p w14:paraId="05EB335D" w14:textId="77777777" w:rsidR="0021418B" w:rsidRDefault="0021418B">
      <w:pPr>
        <w:rPr>
          <w:rFonts w:hint="eastAsia"/>
        </w:rPr>
      </w:pPr>
      <w:r>
        <w:rPr>
          <w:rFonts w:hint="eastAsia"/>
        </w:rPr>
        <w:t>“铮”这个字的拼音是zhēng，它是一个多音字，在不同的语境中有着不同的含义。最常见的用法是形容金属撞击时发出的清脆响亮的声音，比如“铁中铮铮”。这种声音往往带有一种坚定、有力的感觉，因此，“铮”也常被用来比喻人的性格坚强、刚毅。</w:t>
      </w:r>
    </w:p>
    <w:p w14:paraId="3FE07728" w14:textId="77777777" w:rsidR="0021418B" w:rsidRDefault="0021418B">
      <w:pPr>
        <w:rPr>
          <w:rFonts w:hint="eastAsia"/>
        </w:rPr>
      </w:pPr>
    </w:p>
    <w:p w14:paraId="66CE01A7" w14:textId="77777777" w:rsidR="0021418B" w:rsidRDefault="0021418B">
      <w:pPr>
        <w:rPr>
          <w:rFonts w:hint="eastAsia"/>
        </w:rPr>
      </w:pPr>
    </w:p>
    <w:p w14:paraId="29082313" w14:textId="77777777" w:rsidR="0021418B" w:rsidRDefault="0021418B">
      <w:pPr>
        <w:rPr>
          <w:rFonts w:hint="eastAsia"/>
        </w:rPr>
      </w:pPr>
      <w:r>
        <w:rPr>
          <w:rFonts w:hint="eastAsia"/>
        </w:rPr>
        <w:t>“铮”的基本释义</w:t>
      </w:r>
    </w:p>
    <w:p w14:paraId="19331ED4" w14:textId="77777777" w:rsidR="0021418B" w:rsidRDefault="0021418B">
      <w:pPr>
        <w:rPr>
          <w:rFonts w:hint="eastAsia"/>
        </w:rPr>
      </w:pPr>
      <w:r>
        <w:rPr>
          <w:rFonts w:hint="eastAsia"/>
        </w:rPr>
        <w:t>在现代汉语中，“铮”主要有以下几种含义：第一，表示金属相击的声音，如“铮铮作响”；第二，用于成语“铁中铮铮”，意思是比喻在某一领域中表现突出的人才；第三，有时也作为人名或姓氏使用，象征刚强和正直。</w:t>
      </w:r>
    </w:p>
    <w:p w14:paraId="7F931495" w14:textId="77777777" w:rsidR="0021418B" w:rsidRDefault="0021418B">
      <w:pPr>
        <w:rPr>
          <w:rFonts w:hint="eastAsia"/>
        </w:rPr>
      </w:pPr>
    </w:p>
    <w:p w14:paraId="63CACDFF" w14:textId="77777777" w:rsidR="0021418B" w:rsidRDefault="0021418B">
      <w:pPr>
        <w:rPr>
          <w:rFonts w:hint="eastAsia"/>
        </w:rPr>
      </w:pPr>
    </w:p>
    <w:p w14:paraId="1C6B47C6" w14:textId="77777777" w:rsidR="0021418B" w:rsidRDefault="0021418B">
      <w:pPr>
        <w:rPr>
          <w:rFonts w:hint="eastAsia"/>
        </w:rPr>
      </w:pPr>
      <w:r>
        <w:rPr>
          <w:rFonts w:hint="eastAsia"/>
        </w:rPr>
        <w:t>“铮”在成语中的运用</w:t>
      </w:r>
    </w:p>
    <w:p w14:paraId="40BF45C0" w14:textId="77777777" w:rsidR="0021418B" w:rsidRDefault="0021418B">
      <w:pPr>
        <w:rPr>
          <w:rFonts w:hint="eastAsia"/>
        </w:rPr>
      </w:pPr>
      <w:r>
        <w:rPr>
          <w:rFonts w:hint="eastAsia"/>
        </w:rPr>
        <w:t>“铮”最著名的用法之一就是出现在成语“铁中铮铮”中。这个成语出自《后汉书》，原意是指在众多铁器中，有一件特别响亮的，比喻在众人之中特别出众的人。后来多用来形容有骨气、有担当的人。例如：“他在危难时刻挺身而出，真可谓铁中铮铮。”</w:t>
      </w:r>
    </w:p>
    <w:p w14:paraId="2FB7EE7C" w14:textId="77777777" w:rsidR="0021418B" w:rsidRDefault="0021418B">
      <w:pPr>
        <w:rPr>
          <w:rFonts w:hint="eastAsia"/>
        </w:rPr>
      </w:pPr>
    </w:p>
    <w:p w14:paraId="703F35FA" w14:textId="77777777" w:rsidR="0021418B" w:rsidRDefault="0021418B">
      <w:pPr>
        <w:rPr>
          <w:rFonts w:hint="eastAsia"/>
        </w:rPr>
      </w:pPr>
    </w:p>
    <w:p w14:paraId="4D61D772" w14:textId="77777777" w:rsidR="0021418B" w:rsidRDefault="0021418B">
      <w:pPr>
        <w:rPr>
          <w:rFonts w:hint="eastAsia"/>
        </w:rPr>
      </w:pPr>
      <w:r>
        <w:rPr>
          <w:rFonts w:hint="eastAsia"/>
        </w:rPr>
        <w:t>“铮”在文学作品中的使用</w:t>
      </w:r>
    </w:p>
    <w:p w14:paraId="4DA6C9A8" w14:textId="77777777" w:rsidR="0021418B" w:rsidRDefault="0021418B">
      <w:pPr>
        <w:rPr>
          <w:rFonts w:hint="eastAsia"/>
        </w:rPr>
      </w:pPr>
      <w:r>
        <w:rPr>
          <w:rFonts w:hint="eastAsia"/>
        </w:rPr>
        <w:t>在古诗词和现代文学中，“铮”也常常被用来渲染气氛或刻画人物性格。例如描写战场场景时，常用“铮铮战鼓”来形容紧张激烈的氛围；在写英雄人物时，也会用“铮然不屈”来体现其坚定的意志。</w:t>
      </w:r>
    </w:p>
    <w:p w14:paraId="2C38B2D6" w14:textId="77777777" w:rsidR="0021418B" w:rsidRDefault="0021418B">
      <w:pPr>
        <w:rPr>
          <w:rFonts w:hint="eastAsia"/>
        </w:rPr>
      </w:pPr>
    </w:p>
    <w:p w14:paraId="02C39AAA" w14:textId="77777777" w:rsidR="0021418B" w:rsidRDefault="0021418B">
      <w:pPr>
        <w:rPr>
          <w:rFonts w:hint="eastAsia"/>
        </w:rPr>
      </w:pPr>
    </w:p>
    <w:p w14:paraId="1D46EE35" w14:textId="77777777" w:rsidR="0021418B" w:rsidRDefault="0021418B">
      <w:pPr>
        <w:rPr>
          <w:rFonts w:hint="eastAsia"/>
        </w:rPr>
      </w:pPr>
      <w:r>
        <w:rPr>
          <w:rFonts w:hint="eastAsia"/>
        </w:rPr>
        <w:t>最后的总结</w:t>
      </w:r>
    </w:p>
    <w:p w14:paraId="058CB24C" w14:textId="77777777" w:rsidR="0021418B" w:rsidRDefault="0021418B">
      <w:pPr>
        <w:rPr>
          <w:rFonts w:hint="eastAsia"/>
        </w:rPr>
      </w:pPr>
      <w:r>
        <w:rPr>
          <w:rFonts w:hint="eastAsia"/>
        </w:rPr>
        <w:t>“铮”这个字虽然不常见，但它所蕴含的意义却非常丰富。从声音到性格，再到才华的展现，它都承载着一种积极向上的力量。了解“铮”的读音和含义，不仅能帮助我们更好地掌握汉字文化，也能在写作和表达中增添一份文采与深度。</w:t>
      </w:r>
    </w:p>
    <w:p w14:paraId="0E9DC05C" w14:textId="77777777" w:rsidR="0021418B" w:rsidRDefault="0021418B">
      <w:pPr>
        <w:rPr>
          <w:rFonts w:hint="eastAsia"/>
        </w:rPr>
      </w:pPr>
    </w:p>
    <w:p w14:paraId="112E739D" w14:textId="77777777" w:rsidR="0021418B" w:rsidRDefault="00214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06BBE" w14:textId="54E931F5" w:rsidR="00A80895" w:rsidRDefault="00A80895"/>
    <w:sectPr w:rsidR="00A8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95"/>
    <w:rsid w:val="0021418B"/>
    <w:rsid w:val="00277131"/>
    <w:rsid w:val="00A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E7D7A-E211-4EF4-8873-C0633F3B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