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D8D2" w14:textId="77777777" w:rsidR="000B2939" w:rsidRDefault="000B2939">
      <w:pPr>
        <w:rPr>
          <w:rFonts w:hint="eastAsia"/>
        </w:rPr>
      </w:pPr>
      <w:r>
        <w:rPr>
          <w:rFonts w:hint="eastAsia"/>
        </w:rPr>
        <w:t>铮的组词和拼音是什么</w:t>
      </w:r>
    </w:p>
    <w:p w14:paraId="484FF9FB" w14:textId="77777777" w:rsidR="000B2939" w:rsidRDefault="000B2939">
      <w:pPr>
        <w:rPr>
          <w:rFonts w:hint="eastAsia"/>
        </w:rPr>
      </w:pPr>
    </w:p>
    <w:p w14:paraId="12D4B20B" w14:textId="77777777" w:rsidR="000B2939" w:rsidRDefault="000B2939">
      <w:pPr>
        <w:rPr>
          <w:rFonts w:hint="eastAsia"/>
        </w:rPr>
      </w:pPr>
      <w:r>
        <w:rPr>
          <w:rFonts w:hint="eastAsia"/>
        </w:rPr>
        <w:t>“铮”是一个较为常见的汉字，它的拼音是zhēng。这个字在汉语中多用于形容金属相击的声音，或者用来表示一种刚正不阿、坚强不屈的精神气质。由于其音义独特，常常被用在一些成语、词语以及人名中。</w:t>
      </w:r>
    </w:p>
    <w:p w14:paraId="31BDEA8F" w14:textId="77777777" w:rsidR="000B2939" w:rsidRDefault="000B2939">
      <w:pPr>
        <w:rPr>
          <w:rFonts w:hint="eastAsia"/>
        </w:rPr>
      </w:pPr>
    </w:p>
    <w:p w14:paraId="6347873F" w14:textId="77777777" w:rsidR="000B2939" w:rsidRDefault="000B2939">
      <w:pPr>
        <w:rPr>
          <w:rFonts w:hint="eastAsia"/>
        </w:rPr>
      </w:pPr>
    </w:p>
    <w:p w14:paraId="410DD8D2" w14:textId="77777777" w:rsidR="000B2939" w:rsidRDefault="000B2939">
      <w:pPr>
        <w:rPr>
          <w:rFonts w:hint="eastAsia"/>
        </w:rPr>
      </w:pPr>
      <w:r>
        <w:rPr>
          <w:rFonts w:hint="eastAsia"/>
        </w:rPr>
        <w:t>常见组词</w:t>
      </w:r>
    </w:p>
    <w:p w14:paraId="045D5244" w14:textId="77777777" w:rsidR="000B2939" w:rsidRDefault="000B2939">
      <w:pPr>
        <w:rPr>
          <w:rFonts w:hint="eastAsia"/>
        </w:rPr>
      </w:pPr>
    </w:p>
    <w:p w14:paraId="5853F4A9" w14:textId="77777777" w:rsidR="000B2939" w:rsidRDefault="000B2939">
      <w:pPr>
        <w:rPr>
          <w:rFonts w:hint="eastAsia"/>
        </w:rPr>
      </w:pPr>
      <w:r>
        <w:rPr>
          <w:rFonts w:hint="eastAsia"/>
        </w:rPr>
        <w:t>“铮”可以组成很多有意义的词语，其中最常见的是“铮铮”。这个词既可以形容声音清脆悦耳，如“铮铮作响”，也可以用来比喻人的性格刚强、有骨气，比如“铮铮铁骨”。“铮铮”也常用于文学作品中，以增强语言的表现力。</w:t>
      </w:r>
    </w:p>
    <w:p w14:paraId="02E78587" w14:textId="77777777" w:rsidR="000B2939" w:rsidRDefault="000B2939">
      <w:pPr>
        <w:rPr>
          <w:rFonts w:hint="eastAsia"/>
        </w:rPr>
      </w:pPr>
    </w:p>
    <w:p w14:paraId="468F4395" w14:textId="77777777" w:rsidR="000B2939" w:rsidRDefault="000B2939">
      <w:pPr>
        <w:rPr>
          <w:rFonts w:hint="eastAsia"/>
        </w:rPr>
      </w:pPr>
    </w:p>
    <w:p w14:paraId="55A28A62" w14:textId="77777777" w:rsidR="000B2939" w:rsidRDefault="000B2939">
      <w:pPr>
        <w:rPr>
          <w:rFonts w:hint="eastAsia"/>
        </w:rPr>
      </w:pPr>
      <w:r>
        <w:rPr>
          <w:rFonts w:hint="eastAsia"/>
        </w:rPr>
        <w:t>相关成语</w:t>
      </w:r>
    </w:p>
    <w:p w14:paraId="412ADAB1" w14:textId="77777777" w:rsidR="000B2939" w:rsidRDefault="000B2939">
      <w:pPr>
        <w:rPr>
          <w:rFonts w:hint="eastAsia"/>
        </w:rPr>
      </w:pPr>
    </w:p>
    <w:p w14:paraId="73C52758" w14:textId="77777777" w:rsidR="000B2939" w:rsidRDefault="000B2939">
      <w:pPr>
        <w:rPr>
          <w:rFonts w:hint="eastAsia"/>
        </w:rPr>
      </w:pPr>
      <w:r>
        <w:rPr>
          <w:rFonts w:hint="eastAsia"/>
        </w:rPr>
        <w:t>除了组词之外，“铮”还出现在不少成语中，比如“铁骨铮铮”。这个成语用来形容一个人非常坚强，不轻易屈服，具有强烈的正义感和责任感。另一个相关的成语是“铮铮有声”，原本是指金属碰撞时发出的声音，后来引申为人或事物表现突出、名声显赫。</w:t>
      </w:r>
    </w:p>
    <w:p w14:paraId="64530D09" w14:textId="77777777" w:rsidR="000B2939" w:rsidRDefault="000B2939">
      <w:pPr>
        <w:rPr>
          <w:rFonts w:hint="eastAsia"/>
        </w:rPr>
      </w:pPr>
    </w:p>
    <w:p w14:paraId="56EC9990" w14:textId="77777777" w:rsidR="000B2939" w:rsidRDefault="000B2939">
      <w:pPr>
        <w:rPr>
          <w:rFonts w:hint="eastAsia"/>
        </w:rPr>
      </w:pPr>
    </w:p>
    <w:p w14:paraId="27BB742B" w14:textId="77777777" w:rsidR="000B2939" w:rsidRDefault="000B2939">
      <w:pPr>
        <w:rPr>
          <w:rFonts w:hint="eastAsia"/>
        </w:rPr>
      </w:pPr>
      <w:r>
        <w:rPr>
          <w:rFonts w:hint="eastAsia"/>
        </w:rPr>
        <w:t>在人名中的使用</w:t>
      </w:r>
    </w:p>
    <w:p w14:paraId="6DFB773B" w14:textId="77777777" w:rsidR="000B2939" w:rsidRDefault="000B2939">
      <w:pPr>
        <w:rPr>
          <w:rFonts w:hint="eastAsia"/>
        </w:rPr>
      </w:pPr>
    </w:p>
    <w:p w14:paraId="78332103" w14:textId="77777777" w:rsidR="000B2939" w:rsidRDefault="000B2939">
      <w:pPr>
        <w:rPr>
          <w:rFonts w:hint="eastAsia"/>
        </w:rPr>
      </w:pPr>
      <w:r>
        <w:rPr>
          <w:rFonts w:hint="eastAsia"/>
        </w:rPr>
        <w:t>“铮”字也经常被用在人名中，尤其是在男孩的名字中更为常见。例如“李铮”、“王铮”等。家长给孩子取这样的名字，往往寄托了对孩子坚强、勇敢、有担当的期望。</w:t>
      </w:r>
    </w:p>
    <w:p w14:paraId="2D6C14F6" w14:textId="77777777" w:rsidR="000B2939" w:rsidRDefault="000B2939">
      <w:pPr>
        <w:rPr>
          <w:rFonts w:hint="eastAsia"/>
        </w:rPr>
      </w:pPr>
    </w:p>
    <w:p w14:paraId="3C4D24AE" w14:textId="77777777" w:rsidR="000B2939" w:rsidRDefault="000B2939">
      <w:pPr>
        <w:rPr>
          <w:rFonts w:hint="eastAsia"/>
        </w:rPr>
      </w:pPr>
    </w:p>
    <w:p w14:paraId="65051E3B" w14:textId="77777777" w:rsidR="000B2939" w:rsidRDefault="000B2939">
      <w:pPr>
        <w:rPr>
          <w:rFonts w:hint="eastAsia"/>
        </w:rPr>
      </w:pPr>
      <w:r>
        <w:rPr>
          <w:rFonts w:hint="eastAsia"/>
        </w:rPr>
        <w:t>文化意义</w:t>
      </w:r>
    </w:p>
    <w:p w14:paraId="29D86B82" w14:textId="77777777" w:rsidR="000B2939" w:rsidRDefault="000B2939">
      <w:pPr>
        <w:rPr>
          <w:rFonts w:hint="eastAsia"/>
        </w:rPr>
      </w:pPr>
    </w:p>
    <w:p w14:paraId="06F92772" w14:textId="77777777" w:rsidR="000B2939" w:rsidRDefault="000B2939">
      <w:pPr>
        <w:rPr>
          <w:rFonts w:hint="eastAsia"/>
        </w:rPr>
      </w:pPr>
      <w:r>
        <w:rPr>
          <w:rFonts w:hint="eastAsia"/>
        </w:rPr>
        <w:t>在中国传统文化中，“铮”不仅仅是一个表示声音的字，它还承载着一种精神象征。古人常用“铮”来形容君子之风，强调做人要像金属一样坚硬、坚定，不随波逐流。因此，在诗词歌赋中，“铮”字也时常出现，增添了一份豪迈与刚毅。</w:t>
      </w:r>
    </w:p>
    <w:p w14:paraId="6340F8D6" w14:textId="77777777" w:rsidR="000B2939" w:rsidRDefault="000B2939">
      <w:pPr>
        <w:rPr>
          <w:rFonts w:hint="eastAsia"/>
        </w:rPr>
      </w:pPr>
    </w:p>
    <w:p w14:paraId="168A6D9A" w14:textId="77777777" w:rsidR="000B2939" w:rsidRDefault="000B2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865F1" w14:textId="4E971EEE" w:rsidR="0017419F" w:rsidRDefault="0017419F"/>
    <w:sectPr w:rsidR="0017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9F"/>
    <w:rsid w:val="000B2939"/>
    <w:rsid w:val="0017419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E75F8-55E0-4B77-A7C7-8747123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