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73F2" w14:textId="77777777" w:rsidR="008A47D0" w:rsidRDefault="008A47D0">
      <w:pPr>
        <w:rPr>
          <w:rFonts w:hint="eastAsia"/>
        </w:rPr>
      </w:pPr>
      <w:r>
        <w:rPr>
          <w:rFonts w:hint="eastAsia"/>
        </w:rPr>
        <w:t>铮的拼音是什么意思怎么读啊怎么写</w:t>
      </w:r>
    </w:p>
    <w:p w14:paraId="7D6A8F99" w14:textId="77777777" w:rsidR="008A47D0" w:rsidRDefault="008A47D0">
      <w:pPr>
        <w:rPr>
          <w:rFonts w:hint="eastAsia"/>
        </w:rPr>
      </w:pPr>
    </w:p>
    <w:p w14:paraId="2391BA86" w14:textId="77777777" w:rsidR="008A47D0" w:rsidRDefault="008A47D0">
      <w:pPr>
        <w:rPr>
          <w:rFonts w:hint="eastAsia"/>
        </w:rPr>
      </w:pPr>
      <w:r>
        <w:rPr>
          <w:rFonts w:hint="eastAsia"/>
        </w:rPr>
        <w:t>“铮”是一个常见的汉字，常用于人名、地名或文学作品中。它的拼音是zhēng，属于第一声，发音时要平稳有力。</w:t>
      </w:r>
    </w:p>
    <w:p w14:paraId="2167D42A" w14:textId="77777777" w:rsidR="008A47D0" w:rsidRDefault="008A47D0">
      <w:pPr>
        <w:rPr>
          <w:rFonts w:hint="eastAsia"/>
        </w:rPr>
      </w:pPr>
    </w:p>
    <w:p w14:paraId="5516C691" w14:textId="77777777" w:rsidR="008A47D0" w:rsidRDefault="008A47D0">
      <w:pPr>
        <w:rPr>
          <w:rFonts w:hint="eastAsia"/>
        </w:rPr>
      </w:pPr>
    </w:p>
    <w:p w14:paraId="7172D6BA" w14:textId="77777777" w:rsidR="008A47D0" w:rsidRDefault="008A47D0">
      <w:pPr>
        <w:rPr>
          <w:rFonts w:hint="eastAsia"/>
        </w:rPr>
      </w:pPr>
      <w:r>
        <w:rPr>
          <w:rFonts w:hint="eastAsia"/>
        </w:rPr>
        <w:t>基本释义与用法</w:t>
      </w:r>
    </w:p>
    <w:p w14:paraId="0CC76364" w14:textId="77777777" w:rsidR="008A47D0" w:rsidRDefault="008A47D0">
      <w:pPr>
        <w:rPr>
          <w:rFonts w:hint="eastAsia"/>
        </w:rPr>
      </w:pPr>
    </w:p>
    <w:p w14:paraId="29F1DD58" w14:textId="77777777" w:rsidR="008A47D0" w:rsidRDefault="008A47D0">
      <w:pPr>
        <w:rPr>
          <w:rFonts w:hint="eastAsia"/>
        </w:rPr>
      </w:pPr>
      <w:r>
        <w:rPr>
          <w:rFonts w:hint="eastAsia"/>
        </w:rPr>
        <w:t>“铮”的本义是指金属撞击时发出的清脆声音，也可以引申为形容人刚正不阿、坚毅果敢的性格。在古文中，“铮铮”常常连用，表示声音响亮或者意志坚定。</w:t>
      </w:r>
    </w:p>
    <w:p w14:paraId="33263F73" w14:textId="77777777" w:rsidR="008A47D0" w:rsidRDefault="008A47D0">
      <w:pPr>
        <w:rPr>
          <w:rFonts w:hint="eastAsia"/>
        </w:rPr>
      </w:pPr>
    </w:p>
    <w:p w14:paraId="519E03DF" w14:textId="77777777" w:rsidR="008A47D0" w:rsidRDefault="008A47D0">
      <w:pPr>
        <w:rPr>
          <w:rFonts w:hint="eastAsia"/>
        </w:rPr>
      </w:pPr>
    </w:p>
    <w:p w14:paraId="56F0829C" w14:textId="77777777" w:rsidR="008A47D0" w:rsidRDefault="008A47D0">
      <w:pPr>
        <w:rPr>
          <w:rFonts w:hint="eastAsia"/>
        </w:rPr>
      </w:pPr>
      <w:r>
        <w:rPr>
          <w:rFonts w:hint="eastAsia"/>
        </w:rPr>
        <w:t>字形结构与书写方法</w:t>
      </w:r>
    </w:p>
    <w:p w14:paraId="2CDA478B" w14:textId="77777777" w:rsidR="008A47D0" w:rsidRDefault="008A47D0">
      <w:pPr>
        <w:rPr>
          <w:rFonts w:hint="eastAsia"/>
        </w:rPr>
      </w:pPr>
    </w:p>
    <w:p w14:paraId="493974FB" w14:textId="77777777" w:rsidR="008A47D0" w:rsidRDefault="008A47D0">
      <w:pPr>
        <w:rPr>
          <w:rFonts w:hint="eastAsia"/>
        </w:rPr>
      </w:pPr>
      <w:r>
        <w:rPr>
          <w:rFonts w:hint="eastAsia"/>
        </w:rPr>
        <w:t>“铮”字由左右两部分组成，左边是“钅”，表示这个字与金属有关；右边是“争”字，提示其发音。“钅”旁通常写得稍窄，而右边的“争”则稍微宽一些，整体结构要协调匀称。</w:t>
      </w:r>
    </w:p>
    <w:p w14:paraId="6D6B76C2" w14:textId="77777777" w:rsidR="008A47D0" w:rsidRDefault="008A47D0">
      <w:pPr>
        <w:rPr>
          <w:rFonts w:hint="eastAsia"/>
        </w:rPr>
      </w:pPr>
    </w:p>
    <w:p w14:paraId="7D0169EC" w14:textId="77777777" w:rsidR="008A47D0" w:rsidRDefault="008A47D0">
      <w:pPr>
        <w:rPr>
          <w:rFonts w:hint="eastAsia"/>
        </w:rPr>
      </w:pPr>
    </w:p>
    <w:p w14:paraId="12BC18FC" w14:textId="77777777" w:rsidR="008A47D0" w:rsidRDefault="008A47D0">
      <w:pPr>
        <w:rPr>
          <w:rFonts w:hint="eastAsia"/>
        </w:rPr>
      </w:pPr>
      <w:r>
        <w:rPr>
          <w:rFonts w:hint="eastAsia"/>
        </w:rPr>
        <w:t>常见词语与例句</w:t>
      </w:r>
    </w:p>
    <w:p w14:paraId="74FB1048" w14:textId="77777777" w:rsidR="008A47D0" w:rsidRDefault="008A47D0">
      <w:pPr>
        <w:rPr>
          <w:rFonts w:hint="eastAsia"/>
        </w:rPr>
      </w:pPr>
    </w:p>
    <w:p w14:paraId="1BCAAE47" w14:textId="77777777" w:rsidR="008A47D0" w:rsidRDefault="008A47D0">
      <w:pPr>
        <w:rPr>
          <w:rFonts w:hint="eastAsia"/>
        </w:rPr>
      </w:pPr>
      <w:r>
        <w:rPr>
          <w:rFonts w:hint="eastAsia"/>
        </w:rPr>
        <w:t>“铮”常用在词语如“铮铮铁骨”、“铁骨铮铮”、“铮然有声”等中，多用来形容坚强、刚烈的品质。例如：“他是一位铮铮铁汉，从不向困难低头。”</w:t>
      </w:r>
    </w:p>
    <w:p w14:paraId="33EE5561" w14:textId="77777777" w:rsidR="008A47D0" w:rsidRDefault="008A47D0">
      <w:pPr>
        <w:rPr>
          <w:rFonts w:hint="eastAsia"/>
        </w:rPr>
      </w:pPr>
    </w:p>
    <w:p w14:paraId="2B685B80" w14:textId="77777777" w:rsidR="008A47D0" w:rsidRDefault="008A47D0">
      <w:pPr>
        <w:rPr>
          <w:rFonts w:hint="eastAsia"/>
        </w:rPr>
      </w:pPr>
    </w:p>
    <w:p w14:paraId="37230ECB" w14:textId="77777777" w:rsidR="008A47D0" w:rsidRDefault="008A47D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90BFB2" w14:textId="77777777" w:rsidR="008A47D0" w:rsidRDefault="008A47D0">
      <w:pPr>
        <w:rPr>
          <w:rFonts w:hint="eastAsia"/>
        </w:rPr>
      </w:pPr>
    </w:p>
    <w:p w14:paraId="79D63E6E" w14:textId="77777777" w:rsidR="008A47D0" w:rsidRDefault="008A47D0">
      <w:pPr>
        <w:rPr>
          <w:rFonts w:hint="eastAsia"/>
        </w:rPr>
      </w:pPr>
      <w:r>
        <w:rPr>
          <w:rFonts w:hint="eastAsia"/>
        </w:rPr>
        <w:t>在中国传统文化中，“铮”字往往象征着正直、坚强和不屈不挠的精神。它不仅是一种声音的表现，更是一种精神气质的体现。</w:t>
      </w:r>
    </w:p>
    <w:p w14:paraId="6B4AC125" w14:textId="77777777" w:rsidR="008A47D0" w:rsidRDefault="008A47D0">
      <w:pPr>
        <w:rPr>
          <w:rFonts w:hint="eastAsia"/>
        </w:rPr>
      </w:pPr>
    </w:p>
    <w:p w14:paraId="1BAD568E" w14:textId="77777777" w:rsidR="008A47D0" w:rsidRDefault="008A47D0">
      <w:pPr>
        <w:rPr>
          <w:rFonts w:hint="eastAsia"/>
        </w:rPr>
      </w:pPr>
    </w:p>
    <w:p w14:paraId="60ACFC0F" w14:textId="77777777" w:rsidR="008A47D0" w:rsidRDefault="008A47D0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5124A2AA" w14:textId="77777777" w:rsidR="008A47D0" w:rsidRDefault="008A47D0">
      <w:pPr>
        <w:rPr>
          <w:rFonts w:hint="eastAsia"/>
        </w:rPr>
      </w:pPr>
    </w:p>
    <w:p w14:paraId="4799B9EF" w14:textId="77777777" w:rsidR="008A47D0" w:rsidRDefault="008A47D0">
      <w:pPr>
        <w:rPr>
          <w:rFonts w:hint="eastAsia"/>
        </w:rPr>
      </w:pPr>
      <w:r>
        <w:rPr>
          <w:rFonts w:hint="eastAsia"/>
        </w:rPr>
        <w:t>“铮”一般用于书面语或正式场合，在日常口语中较少单独使用。由于其含义较为严肃，因此在写作时要注意语境搭配，避免误用。</w:t>
      </w:r>
    </w:p>
    <w:p w14:paraId="738D94F3" w14:textId="77777777" w:rsidR="008A47D0" w:rsidRDefault="008A47D0">
      <w:pPr>
        <w:rPr>
          <w:rFonts w:hint="eastAsia"/>
        </w:rPr>
      </w:pPr>
    </w:p>
    <w:p w14:paraId="7D3F01CF" w14:textId="77777777" w:rsidR="008A47D0" w:rsidRDefault="008A4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5C7B0" w14:textId="199827E3" w:rsidR="00405A6B" w:rsidRDefault="00405A6B"/>
    <w:sectPr w:rsidR="0040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B"/>
    <w:rsid w:val="00277131"/>
    <w:rsid w:val="00405A6B"/>
    <w:rsid w:val="008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466E-4D98-4E21-B0D4-B4A4702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