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8FD1" w14:textId="77777777" w:rsidR="00B661B8" w:rsidRDefault="00B661B8">
      <w:pPr>
        <w:rPr>
          <w:rFonts w:hint="eastAsia"/>
        </w:rPr>
      </w:pPr>
      <w:r>
        <w:rPr>
          <w:rFonts w:hint="eastAsia"/>
        </w:rPr>
        <w:t>铮的拼音怎么拼读出来</w:t>
      </w:r>
    </w:p>
    <w:p w14:paraId="00CC1C1E" w14:textId="77777777" w:rsidR="00B661B8" w:rsidRDefault="00B661B8">
      <w:pPr>
        <w:rPr>
          <w:rFonts w:hint="eastAsia"/>
        </w:rPr>
      </w:pPr>
    </w:p>
    <w:p w14:paraId="31401B4C" w14:textId="77777777" w:rsidR="00B661B8" w:rsidRDefault="00B661B8">
      <w:pPr>
        <w:rPr>
          <w:rFonts w:hint="eastAsia"/>
        </w:rPr>
      </w:pPr>
      <w:r>
        <w:rPr>
          <w:rFonts w:hint="eastAsia"/>
        </w:rPr>
        <w:t>“铮”是一个较为常见的汉字，常见于名字、成语或文学作品中。对于学习汉语的人来说，正确掌握它的拼音拼读非常重要。</w:t>
      </w:r>
    </w:p>
    <w:p w14:paraId="2E83BD5E" w14:textId="77777777" w:rsidR="00B661B8" w:rsidRDefault="00B661B8">
      <w:pPr>
        <w:rPr>
          <w:rFonts w:hint="eastAsia"/>
        </w:rPr>
      </w:pPr>
    </w:p>
    <w:p w14:paraId="3BBC129F" w14:textId="77777777" w:rsidR="00B661B8" w:rsidRDefault="00B661B8">
      <w:pPr>
        <w:rPr>
          <w:rFonts w:hint="eastAsia"/>
        </w:rPr>
      </w:pPr>
    </w:p>
    <w:p w14:paraId="15C5AFE1" w14:textId="77777777" w:rsidR="00B661B8" w:rsidRDefault="00B661B8">
      <w:pPr>
        <w:rPr>
          <w:rFonts w:hint="eastAsia"/>
        </w:rPr>
      </w:pPr>
      <w:r>
        <w:rPr>
          <w:rFonts w:hint="eastAsia"/>
        </w:rPr>
        <w:t>基本拼音结构</w:t>
      </w:r>
    </w:p>
    <w:p w14:paraId="7E0EA9AE" w14:textId="77777777" w:rsidR="00B661B8" w:rsidRDefault="00B661B8">
      <w:pPr>
        <w:rPr>
          <w:rFonts w:hint="eastAsia"/>
        </w:rPr>
      </w:pPr>
    </w:p>
    <w:p w14:paraId="2554AFB1" w14:textId="77777777" w:rsidR="00B661B8" w:rsidRDefault="00B661B8">
      <w:pPr>
        <w:rPr>
          <w:rFonts w:hint="eastAsia"/>
        </w:rPr>
      </w:pPr>
      <w:r>
        <w:rPr>
          <w:rFonts w:hint="eastAsia"/>
        </w:rPr>
        <w:t>“铮”的标准拼音是 zhēng。这个拼音由声母“zh”和韵母“ēng”组成，声调为第一声（阴平）。在拼读时，需要注意“zh”是一个整体认读音节的一部分，发音时舌头要略微卷起，贴近上颚，形成一定的摩擦音。</w:t>
      </w:r>
    </w:p>
    <w:p w14:paraId="3408F801" w14:textId="77777777" w:rsidR="00B661B8" w:rsidRDefault="00B661B8">
      <w:pPr>
        <w:rPr>
          <w:rFonts w:hint="eastAsia"/>
        </w:rPr>
      </w:pPr>
    </w:p>
    <w:p w14:paraId="5DC28224" w14:textId="77777777" w:rsidR="00B661B8" w:rsidRDefault="00B661B8">
      <w:pPr>
        <w:rPr>
          <w:rFonts w:hint="eastAsia"/>
        </w:rPr>
      </w:pPr>
    </w:p>
    <w:p w14:paraId="5D406F53" w14:textId="77777777" w:rsidR="00B661B8" w:rsidRDefault="00B661B8">
      <w:pPr>
        <w:rPr>
          <w:rFonts w:hint="eastAsia"/>
        </w:rPr>
      </w:pPr>
      <w:r>
        <w:rPr>
          <w:rFonts w:hint="eastAsia"/>
        </w:rPr>
        <w:t>与相近拼音的区别</w:t>
      </w:r>
    </w:p>
    <w:p w14:paraId="50521BF8" w14:textId="77777777" w:rsidR="00B661B8" w:rsidRDefault="00B661B8">
      <w:pPr>
        <w:rPr>
          <w:rFonts w:hint="eastAsia"/>
        </w:rPr>
      </w:pPr>
    </w:p>
    <w:p w14:paraId="2CFE9C6F" w14:textId="77777777" w:rsidR="00B661B8" w:rsidRDefault="00B661B8">
      <w:pPr>
        <w:rPr>
          <w:rFonts w:hint="eastAsia"/>
        </w:rPr>
      </w:pPr>
      <w:r>
        <w:rPr>
          <w:rFonts w:hint="eastAsia"/>
        </w:rPr>
        <w:t>“zhēng”这个拼音容易与“zhèng”混淆，因为它们的发音非常接近。主要区别在于声调的不同：“zhēng”是第一声，语调平稳高扬；而“zhèng”是第四声，语调下降明显。在实际交流中，如果声调发错，可能会导致误解。例如，“铮”表示金属清脆的声音，而“正”则有“正确”、“正当”的意思，意义差别较大。</w:t>
      </w:r>
    </w:p>
    <w:p w14:paraId="01747C6A" w14:textId="77777777" w:rsidR="00B661B8" w:rsidRDefault="00B661B8">
      <w:pPr>
        <w:rPr>
          <w:rFonts w:hint="eastAsia"/>
        </w:rPr>
      </w:pPr>
    </w:p>
    <w:p w14:paraId="5B1E6D6F" w14:textId="77777777" w:rsidR="00B661B8" w:rsidRDefault="00B661B8">
      <w:pPr>
        <w:rPr>
          <w:rFonts w:hint="eastAsia"/>
        </w:rPr>
      </w:pPr>
    </w:p>
    <w:p w14:paraId="2B5F68FB" w14:textId="77777777" w:rsidR="00B661B8" w:rsidRDefault="00B661B8">
      <w:pPr>
        <w:rPr>
          <w:rFonts w:hint="eastAsia"/>
        </w:rPr>
      </w:pPr>
      <w:r>
        <w:rPr>
          <w:rFonts w:hint="eastAsia"/>
        </w:rPr>
        <w:t>常见词语搭配</w:t>
      </w:r>
    </w:p>
    <w:p w14:paraId="0D5C3646" w14:textId="77777777" w:rsidR="00B661B8" w:rsidRDefault="00B661B8">
      <w:pPr>
        <w:rPr>
          <w:rFonts w:hint="eastAsia"/>
        </w:rPr>
      </w:pPr>
    </w:p>
    <w:p w14:paraId="3DA1BBBB" w14:textId="77777777" w:rsidR="00B661B8" w:rsidRDefault="00B661B8">
      <w:pPr>
        <w:rPr>
          <w:rFonts w:hint="eastAsia"/>
        </w:rPr>
      </w:pPr>
      <w:r>
        <w:rPr>
          <w:rFonts w:hint="eastAsia"/>
        </w:rPr>
        <w:t>“铮”常用于一些具有文学色彩的词语中，如“铁骨铮铮”，形容人刚强不屈；还有“铮铮作响”，用来描述金属器物碰撞发出的清脆声音。这些词语中的“铮”都保留了其本义，即金属撞击时发出的声响。</w:t>
      </w:r>
    </w:p>
    <w:p w14:paraId="5AB24D65" w14:textId="77777777" w:rsidR="00B661B8" w:rsidRDefault="00B661B8">
      <w:pPr>
        <w:rPr>
          <w:rFonts w:hint="eastAsia"/>
        </w:rPr>
      </w:pPr>
    </w:p>
    <w:p w14:paraId="66940AAA" w14:textId="77777777" w:rsidR="00B661B8" w:rsidRDefault="00B661B8">
      <w:pPr>
        <w:rPr>
          <w:rFonts w:hint="eastAsia"/>
        </w:rPr>
      </w:pPr>
    </w:p>
    <w:p w14:paraId="74199F16" w14:textId="77777777" w:rsidR="00B661B8" w:rsidRDefault="00B661B8">
      <w:pPr>
        <w:rPr>
          <w:rFonts w:hint="eastAsia"/>
        </w:rPr>
      </w:pPr>
      <w:r>
        <w:rPr>
          <w:rFonts w:hint="eastAsia"/>
        </w:rPr>
        <w:t>在方言中的发音</w:t>
      </w:r>
    </w:p>
    <w:p w14:paraId="0EE86191" w14:textId="77777777" w:rsidR="00B661B8" w:rsidRDefault="00B661B8">
      <w:pPr>
        <w:rPr>
          <w:rFonts w:hint="eastAsia"/>
        </w:rPr>
      </w:pPr>
    </w:p>
    <w:p w14:paraId="4488B5FC" w14:textId="77777777" w:rsidR="00B661B8" w:rsidRDefault="00B661B8">
      <w:pPr>
        <w:rPr>
          <w:rFonts w:hint="eastAsia"/>
        </w:rPr>
      </w:pPr>
      <w:r>
        <w:rPr>
          <w:rFonts w:hint="eastAsia"/>
        </w:rPr>
        <w:t>在一些方言中，比如粤语或闽南语中，“铮”的发音可能与普通话有所不同。但在标准汉语教学和正式场合中，仍应以“zhēng”为准。</w:t>
      </w:r>
    </w:p>
    <w:p w14:paraId="4528EBA4" w14:textId="77777777" w:rsidR="00B661B8" w:rsidRDefault="00B661B8">
      <w:pPr>
        <w:rPr>
          <w:rFonts w:hint="eastAsia"/>
        </w:rPr>
      </w:pPr>
    </w:p>
    <w:p w14:paraId="5CFEBC7E" w14:textId="77777777" w:rsidR="00B661B8" w:rsidRDefault="00B661B8">
      <w:pPr>
        <w:rPr>
          <w:rFonts w:hint="eastAsia"/>
        </w:rPr>
      </w:pPr>
    </w:p>
    <w:p w14:paraId="03D3685E" w14:textId="77777777" w:rsidR="00B661B8" w:rsidRDefault="00B661B8">
      <w:pPr>
        <w:rPr>
          <w:rFonts w:hint="eastAsia"/>
        </w:rPr>
      </w:pPr>
      <w:r>
        <w:rPr>
          <w:rFonts w:hint="eastAsia"/>
        </w:rPr>
        <w:t>最后的总结</w:t>
      </w:r>
    </w:p>
    <w:p w14:paraId="19A5C25F" w14:textId="77777777" w:rsidR="00B661B8" w:rsidRDefault="00B661B8">
      <w:pPr>
        <w:rPr>
          <w:rFonts w:hint="eastAsia"/>
        </w:rPr>
      </w:pPr>
    </w:p>
    <w:p w14:paraId="3478E4B9" w14:textId="77777777" w:rsidR="00B661B8" w:rsidRDefault="00B661B8">
      <w:pPr>
        <w:rPr>
          <w:rFonts w:hint="eastAsia"/>
        </w:rPr>
      </w:pPr>
      <w:r>
        <w:rPr>
          <w:rFonts w:hint="eastAsia"/>
        </w:rPr>
        <w:t>“铮”的拼音是“zhēng”，读作第一声。掌握正确的拼读方式不仅有助于识字和朗读，也有助于理解其在不同语境中的含义。通过多听、多说、多练，可以更好地掌握这个字的发音与用法。</w:t>
      </w:r>
    </w:p>
    <w:p w14:paraId="0A8FEF0E" w14:textId="77777777" w:rsidR="00B661B8" w:rsidRDefault="00B661B8">
      <w:pPr>
        <w:rPr>
          <w:rFonts w:hint="eastAsia"/>
        </w:rPr>
      </w:pPr>
    </w:p>
    <w:p w14:paraId="0487833A" w14:textId="77777777" w:rsidR="00B661B8" w:rsidRDefault="00B66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05A55" w14:textId="4ED2B571" w:rsidR="00B57E1C" w:rsidRDefault="00B57E1C"/>
    <w:sectPr w:rsidR="00B57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1C"/>
    <w:rsid w:val="00277131"/>
    <w:rsid w:val="00B57E1C"/>
    <w:rsid w:val="00B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BC785-D5AD-4686-BCEF-7D94BB1C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