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3ED6D" w14:textId="77777777" w:rsidR="001B401C" w:rsidRDefault="001B401C">
      <w:pPr>
        <w:rPr>
          <w:rFonts w:hint="eastAsia"/>
        </w:rPr>
      </w:pPr>
      <w:r>
        <w:rPr>
          <w:rFonts w:hint="eastAsia"/>
        </w:rPr>
        <w:t>铮拼音怎么拼读出来</w:t>
      </w:r>
    </w:p>
    <w:p w14:paraId="68609A15" w14:textId="77777777" w:rsidR="001B401C" w:rsidRDefault="001B401C">
      <w:pPr>
        <w:rPr>
          <w:rFonts w:hint="eastAsia"/>
        </w:rPr>
      </w:pPr>
    </w:p>
    <w:p w14:paraId="7F164EF0" w14:textId="77777777" w:rsidR="001B401C" w:rsidRDefault="001B401C">
      <w:pPr>
        <w:rPr>
          <w:rFonts w:hint="eastAsia"/>
        </w:rPr>
      </w:pPr>
      <w:r>
        <w:rPr>
          <w:rFonts w:hint="eastAsia"/>
        </w:rPr>
        <w:t>“铮”是一个较为常见的汉字，尤其在名字、诗词和成语中出现频率较高。它的拼音是“zhēng”，属于汉语拼音中的一个整体认读音节。正确拼读这个字，不仅有助于日常交流，也有助于理解其背后的文化含义。</w:t>
      </w:r>
    </w:p>
    <w:p w14:paraId="32ABA6DF" w14:textId="77777777" w:rsidR="001B401C" w:rsidRDefault="001B401C">
      <w:pPr>
        <w:rPr>
          <w:rFonts w:hint="eastAsia"/>
        </w:rPr>
      </w:pPr>
    </w:p>
    <w:p w14:paraId="34B82EC2" w14:textId="77777777" w:rsidR="001B401C" w:rsidRDefault="001B401C">
      <w:pPr>
        <w:rPr>
          <w:rFonts w:hint="eastAsia"/>
        </w:rPr>
      </w:pPr>
    </w:p>
    <w:p w14:paraId="604D2D5C" w14:textId="77777777" w:rsidR="001B401C" w:rsidRDefault="001B401C">
      <w:pPr>
        <w:rPr>
          <w:rFonts w:hint="eastAsia"/>
        </w:rPr>
      </w:pPr>
      <w:r>
        <w:rPr>
          <w:rFonts w:hint="eastAsia"/>
        </w:rPr>
        <w:t>拼音的基本结构</w:t>
      </w:r>
    </w:p>
    <w:p w14:paraId="127F5FBD" w14:textId="77777777" w:rsidR="001B401C" w:rsidRDefault="001B401C">
      <w:pPr>
        <w:rPr>
          <w:rFonts w:hint="eastAsia"/>
        </w:rPr>
      </w:pPr>
    </w:p>
    <w:p w14:paraId="00A88DE4" w14:textId="77777777" w:rsidR="001B401C" w:rsidRDefault="001B401C">
      <w:pPr>
        <w:rPr>
          <w:rFonts w:hint="eastAsia"/>
        </w:rPr>
      </w:pPr>
      <w:r>
        <w:rPr>
          <w:rFonts w:hint="eastAsia"/>
        </w:rPr>
        <w:t>在汉语拼音中，“铮”的拼音“zhēng”由声母“zh”和韵母“ēng”组成。声母“zh”是一个翘舌音，发音时舌尖要轻轻卷起，贴近上颚，然后让气流从舌头与上颚之间通过，发出摩擦音。韵母“ēng”则是一个后鼻音，发音时嘴唇稍微张开，声音从鼻腔传出，带有一种沉稳的感觉。</w:t>
      </w:r>
    </w:p>
    <w:p w14:paraId="161E6D0C" w14:textId="77777777" w:rsidR="001B401C" w:rsidRDefault="001B401C">
      <w:pPr>
        <w:rPr>
          <w:rFonts w:hint="eastAsia"/>
        </w:rPr>
      </w:pPr>
    </w:p>
    <w:p w14:paraId="41259332" w14:textId="77777777" w:rsidR="001B401C" w:rsidRDefault="001B401C">
      <w:pPr>
        <w:rPr>
          <w:rFonts w:hint="eastAsia"/>
        </w:rPr>
      </w:pPr>
    </w:p>
    <w:p w14:paraId="77F6532A" w14:textId="77777777" w:rsidR="001B401C" w:rsidRDefault="001B401C">
      <w:pPr>
        <w:rPr>
          <w:rFonts w:hint="eastAsia"/>
        </w:rPr>
      </w:pPr>
      <w:r>
        <w:rPr>
          <w:rFonts w:hint="eastAsia"/>
        </w:rPr>
        <w:t>如何准确发音</w:t>
      </w:r>
    </w:p>
    <w:p w14:paraId="44A0C541" w14:textId="77777777" w:rsidR="001B401C" w:rsidRDefault="001B401C">
      <w:pPr>
        <w:rPr>
          <w:rFonts w:hint="eastAsia"/>
        </w:rPr>
      </w:pPr>
    </w:p>
    <w:p w14:paraId="5D208806" w14:textId="77777777" w:rsidR="001B401C" w:rsidRDefault="001B401C">
      <w:pPr>
        <w:rPr>
          <w:rFonts w:hint="eastAsia"/>
        </w:rPr>
      </w:pPr>
      <w:r>
        <w:rPr>
          <w:rFonts w:hint="eastAsia"/>
        </w:rPr>
        <w:t>要想准确地拼读出“铮”这个字的发音，可以先分开练习声母和韵母。首先尝试发出“zh”的音，注意舌头的位置要自然上翘，不要过于僵硬。接着练习“ēng”的发音，注意用鼻腔共鸣，声音要平稳而深远。最后将两个音节连起来，读作“zhēng”，注意声调是第一声，也就是高平调，音高要保持平稳，不升不降。</w:t>
      </w:r>
    </w:p>
    <w:p w14:paraId="17AC94E4" w14:textId="77777777" w:rsidR="001B401C" w:rsidRDefault="001B401C">
      <w:pPr>
        <w:rPr>
          <w:rFonts w:hint="eastAsia"/>
        </w:rPr>
      </w:pPr>
    </w:p>
    <w:p w14:paraId="5F389514" w14:textId="77777777" w:rsidR="001B401C" w:rsidRDefault="001B401C">
      <w:pPr>
        <w:rPr>
          <w:rFonts w:hint="eastAsia"/>
        </w:rPr>
      </w:pPr>
    </w:p>
    <w:p w14:paraId="0239A429" w14:textId="77777777" w:rsidR="001B401C" w:rsidRDefault="001B401C">
      <w:pPr>
        <w:rPr>
          <w:rFonts w:hint="eastAsia"/>
        </w:rPr>
      </w:pPr>
      <w:r>
        <w:rPr>
          <w:rFonts w:hint="eastAsia"/>
        </w:rPr>
        <w:t>常见使用场景</w:t>
      </w:r>
    </w:p>
    <w:p w14:paraId="665C2A0E" w14:textId="77777777" w:rsidR="001B401C" w:rsidRDefault="001B401C">
      <w:pPr>
        <w:rPr>
          <w:rFonts w:hint="eastAsia"/>
        </w:rPr>
      </w:pPr>
    </w:p>
    <w:p w14:paraId="69AC59F4" w14:textId="77777777" w:rsidR="001B401C" w:rsidRDefault="001B401C">
      <w:pPr>
        <w:rPr>
          <w:rFonts w:hint="eastAsia"/>
        </w:rPr>
      </w:pPr>
      <w:r>
        <w:rPr>
          <w:rFonts w:hint="eastAsia"/>
        </w:rPr>
        <w:t>“铮”常用于形容金属撞击的声音，如“铁骨铮铮”，也用于人名中，寓意坚强、刚正不阿。因此，在朗读诗歌或文章时，遇到“铮”字不仅要读准音，还要结合语境体会其意义，使表达更具感染力。</w:t>
      </w:r>
    </w:p>
    <w:p w14:paraId="72117E1B" w14:textId="77777777" w:rsidR="001B401C" w:rsidRDefault="001B401C">
      <w:pPr>
        <w:rPr>
          <w:rFonts w:hint="eastAsia"/>
        </w:rPr>
      </w:pPr>
    </w:p>
    <w:p w14:paraId="74134B79" w14:textId="77777777" w:rsidR="001B401C" w:rsidRDefault="001B401C">
      <w:pPr>
        <w:rPr>
          <w:rFonts w:hint="eastAsia"/>
        </w:rPr>
      </w:pPr>
    </w:p>
    <w:p w14:paraId="255027F2" w14:textId="77777777" w:rsidR="001B401C" w:rsidRDefault="001B401C">
      <w:pPr>
        <w:rPr>
          <w:rFonts w:hint="eastAsia"/>
        </w:rPr>
      </w:pPr>
      <w:r>
        <w:rPr>
          <w:rFonts w:hint="eastAsia"/>
        </w:rPr>
        <w:t>最后的总结</w:t>
      </w:r>
    </w:p>
    <w:p w14:paraId="55A1C176" w14:textId="77777777" w:rsidR="001B401C" w:rsidRDefault="001B401C">
      <w:pPr>
        <w:rPr>
          <w:rFonts w:hint="eastAsia"/>
        </w:rPr>
      </w:pPr>
    </w:p>
    <w:p w14:paraId="23CA63FB" w14:textId="77777777" w:rsidR="001B401C" w:rsidRDefault="001B401C">
      <w:pPr>
        <w:rPr>
          <w:rFonts w:hint="eastAsia"/>
        </w:rPr>
      </w:pPr>
      <w:r>
        <w:rPr>
          <w:rFonts w:hint="eastAsia"/>
        </w:rPr>
        <w:t>掌握“铮”的正确拼音和发音方法，不仅能提高语言表达的准确性，也能更好地理解和传承汉字所承载的文化内涵。多加练习，相信你很快就能熟练地读出这个富有力量感的字了。</w:t>
      </w:r>
    </w:p>
    <w:p w14:paraId="57E41DB3" w14:textId="77777777" w:rsidR="001B401C" w:rsidRDefault="001B401C">
      <w:pPr>
        <w:rPr>
          <w:rFonts w:hint="eastAsia"/>
        </w:rPr>
      </w:pPr>
    </w:p>
    <w:p w14:paraId="6EDC26B1" w14:textId="77777777" w:rsidR="001B401C" w:rsidRDefault="001B40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9AC17" w14:textId="6554520A" w:rsidR="00A87A59" w:rsidRDefault="00A87A59"/>
    <w:sectPr w:rsidR="00A87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59"/>
    <w:rsid w:val="001B401C"/>
    <w:rsid w:val="00277131"/>
    <w:rsid w:val="00A8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EBEB0-89F2-4D70-8485-E63036A1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A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A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A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A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A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A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A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A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A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A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A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A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A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A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A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A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A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A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A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A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A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A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A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A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A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