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F229" w14:textId="77777777" w:rsidR="002825A9" w:rsidRDefault="002825A9">
      <w:pPr>
        <w:rPr>
          <w:rFonts w:hint="eastAsia"/>
        </w:rPr>
      </w:pPr>
      <w:r>
        <w:rPr>
          <w:rFonts w:hint="eastAsia"/>
        </w:rPr>
        <w:t>铮拼音怎么拼写的啊</w:t>
      </w:r>
    </w:p>
    <w:p w14:paraId="00277582" w14:textId="77777777" w:rsidR="002825A9" w:rsidRDefault="002825A9">
      <w:pPr>
        <w:rPr>
          <w:rFonts w:hint="eastAsia"/>
        </w:rPr>
      </w:pPr>
      <w:r>
        <w:rPr>
          <w:rFonts w:hint="eastAsia"/>
        </w:rPr>
        <w:t>“铮”这个字在汉语中并不常见，但它却是一个非常有特色的汉字。很多人在第一次见到它的时候都会产生疑问：铮拼音怎么拼写的啊？其实，“铮”的拼音是“zhēng”，属于第一声。</w:t>
      </w:r>
    </w:p>
    <w:p w14:paraId="4855FA92" w14:textId="77777777" w:rsidR="002825A9" w:rsidRDefault="002825A9">
      <w:pPr>
        <w:rPr>
          <w:rFonts w:hint="eastAsia"/>
        </w:rPr>
      </w:pPr>
    </w:p>
    <w:p w14:paraId="6C241CD1" w14:textId="77777777" w:rsidR="002825A9" w:rsidRDefault="002825A9">
      <w:pPr>
        <w:rPr>
          <w:rFonts w:hint="eastAsia"/>
        </w:rPr>
      </w:pPr>
    </w:p>
    <w:p w14:paraId="7E5B8369" w14:textId="77777777" w:rsidR="002825A9" w:rsidRDefault="002825A9">
      <w:pPr>
        <w:rPr>
          <w:rFonts w:hint="eastAsia"/>
        </w:rPr>
      </w:pPr>
      <w:r>
        <w:rPr>
          <w:rFonts w:hint="eastAsia"/>
        </w:rPr>
        <w:t>“铮”的基本含义</w:t>
      </w:r>
    </w:p>
    <w:p w14:paraId="3B7929B4" w14:textId="77777777" w:rsidR="002825A9" w:rsidRDefault="002825A9">
      <w:pPr>
        <w:rPr>
          <w:rFonts w:hint="eastAsia"/>
        </w:rPr>
      </w:pPr>
      <w:r>
        <w:rPr>
          <w:rFonts w:hint="eastAsia"/>
        </w:rPr>
        <w:t>“铮”是一个象声词，常用来形容金属撞击时发出的清脆声音。例如，在描述钟、锣、剑等金属器具碰撞时的声音时，可以用“铮铮”这样的叠词来形容。比如“铮铮作响”就是形容声音清亮而有节奏感。</w:t>
      </w:r>
    </w:p>
    <w:p w14:paraId="1BE13CA8" w14:textId="77777777" w:rsidR="002825A9" w:rsidRDefault="002825A9">
      <w:pPr>
        <w:rPr>
          <w:rFonts w:hint="eastAsia"/>
        </w:rPr>
      </w:pPr>
    </w:p>
    <w:p w14:paraId="07863191" w14:textId="77777777" w:rsidR="002825A9" w:rsidRDefault="002825A9">
      <w:pPr>
        <w:rPr>
          <w:rFonts w:hint="eastAsia"/>
        </w:rPr>
      </w:pPr>
    </w:p>
    <w:p w14:paraId="1D832C8E" w14:textId="77777777" w:rsidR="002825A9" w:rsidRDefault="002825A9">
      <w:pPr>
        <w:rPr>
          <w:rFonts w:hint="eastAsia"/>
        </w:rPr>
      </w:pPr>
      <w:r>
        <w:rPr>
          <w:rFonts w:hint="eastAsia"/>
        </w:rPr>
        <w:t>“铮”的使用场景</w:t>
      </w:r>
    </w:p>
    <w:p w14:paraId="69093697" w14:textId="77777777" w:rsidR="002825A9" w:rsidRDefault="002825A9">
      <w:pPr>
        <w:rPr>
          <w:rFonts w:hint="eastAsia"/>
        </w:rPr>
      </w:pPr>
      <w:r>
        <w:rPr>
          <w:rFonts w:hint="eastAsia"/>
        </w:rPr>
        <w:t>虽然“铮”在日常生活中不常单独使用，但在文学作品或成语中却经常出现。比如“铁骨铮铮”，这个成语用来形容一个人性格坚强、刚正不阿，具有不屈不挠的精神。“铮”在这里不仅增强了语言的表现力，也赋予了词语一种铿锵有力的气势。</w:t>
      </w:r>
    </w:p>
    <w:p w14:paraId="4DC6CDBA" w14:textId="77777777" w:rsidR="002825A9" w:rsidRDefault="002825A9">
      <w:pPr>
        <w:rPr>
          <w:rFonts w:hint="eastAsia"/>
        </w:rPr>
      </w:pPr>
    </w:p>
    <w:p w14:paraId="4F4926BF" w14:textId="77777777" w:rsidR="002825A9" w:rsidRDefault="002825A9">
      <w:pPr>
        <w:rPr>
          <w:rFonts w:hint="eastAsia"/>
        </w:rPr>
      </w:pPr>
    </w:p>
    <w:p w14:paraId="3B7F9A6B" w14:textId="77777777" w:rsidR="002825A9" w:rsidRDefault="002825A9">
      <w:pPr>
        <w:rPr>
          <w:rFonts w:hint="eastAsia"/>
        </w:rPr>
      </w:pPr>
      <w:r>
        <w:rPr>
          <w:rFonts w:hint="eastAsia"/>
        </w:rPr>
        <w:t>如何正确发音“铮”</w:t>
      </w:r>
    </w:p>
    <w:p w14:paraId="0D4B3BDE" w14:textId="77777777" w:rsidR="002825A9" w:rsidRDefault="002825A9">
      <w:pPr>
        <w:rPr>
          <w:rFonts w:hint="eastAsia"/>
        </w:rPr>
      </w:pPr>
      <w:r>
        <w:rPr>
          <w:rFonts w:hint="eastAsia"/>
        </w:rPr>
        <w:t>对于初学者来说，可能会对“zhēng”这个拼音的发音感到困惑。其实它的发音和“蒸”（zhēng）是一样的，都是第一声，也就是高平调。只需要把舌头轻轻卷起，靠近上颚，然后发出一个清晰的音即可。</w:t>
      </w:r>
    </w:p>
    <w:p w14:paraId="4B12E0DE" w14:textId="77777777" w:rsidR="002825A9" w:rsidRDefault="002825A9">
      <w:pPr>
        <w:rPr>
          <w:rFonts w:hint="eastAsia"/>
        </w:rPr>
      </w:pPr>
    </w:p>
    <w:p w14:paraId="56D0B8B3" w14:textId="77777777" w:rsidR="002825A9" w:rsidRDefault="002825A9">
      <w:pPr>
        <w:rPr>
          <w:rFonts w:hint="eastAsia"/>
        </w:rPr>
      </w:pPr>
    </w:p>
    <w:p w14:paraId="66454567" w14:textId="77777777" w:rsidR="002825A9" w:rsidRDefault="002825A9">
      <w:pPr>
        <w:rPr>
          <w:rFonts w:hint="eastAsia"/>
        </w:rPr>
      </w:pPr>
      <w:r>
        <w:rPr>
          <w:rFonts w:hint="eastAsia"/>
        </w:rPr>
        <w:t>最后的总结</w:t>
      </w:r>
    </w:p>
    <w:p w14:paraId="4F4011F6" w14:textId="77777777" w:rsidR="002825A9" w:rsidRDefault="002825A9">
      <w:pPr>
        <w:rPr>
          <w:rFonts w:hint="eastAsia"/>
        </w:rPr>
      </w:pPr>
      <w:r>
        <w:rPr>
          <w:rFonts w:hint="eastAsia"/>
        </w:rPr>
        <w:t>通过了解“铮”的拼音和用法，我们可以更好地掌握这个字的意义和应用场景。无论是写作还是口语表达，适当使用“铮”都能让语言更加生动有力。所以下次再遇到“铮”字时，不要犹豫，大胆地读出“zhēng”，让它为你的语言增添一份力量吧！</w:t>
      </w:r>
    </w:p>
    <w:p w14:paraId="1378E7CC" w14:textId="77777777" w:rsidR="002825A9" w:rsidRDefault="002825A9">
      <w:pPr>
        <w:rPr>
          <w:rFonts w:hint="eastAsia"/>
        </w:rPr>
      </w:pPr>
    </w:p>
    <w:p w14:paraId="4DFBC05C" w14:textId="77777777" w:rsidR="002825A9" w:rsidRDefault="00282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C2376" w14:textId="206140B2" w:rsidR="00A133DA" w:rsidRDefault="00A133DA"/>
    <w:sectPr w:rsidR="00A1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DA"/>
    <w:rsid w:val="00277131"/>
    <w:rsid w:val="002825A9"/>
    <w:rsid w:val="00A1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A5C49-23C0-4D25-A3DD-E00852A5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