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83FD" w14:textId="77777777" w:rsidR="00D33535" w:rsidRDefault="00D33535">
      <w:pPr>
        <w:rPr>
          <w:rFonts w:hint="eastAsia"/>
        </w:rPr>
      </w:pPr>
      <w:r>
        <w:rPr>
          <w:rFonts w:hint="eastAsia"/>
        </w:rPr>
        <w:t>铮怎么读拼音是什么意思啊</w:t>
      </w:r>
    </w:p>
    <w:p w14:paraId="7FAE632C" w14:textId="77777777" w:rsidR="00D33535" w:rsidRDefault="00D33535">
      <w:pPr>
        <w:rPr>
          <w:rFonts w:hint="eastAsia"/>
        </w:rPr>
      </w:pPr>
    </w:p>
    <w:p w14:paraId="34D660D8" w14:textId="77777777" w:rsidR="00D33535" w:rsidRDefault="00D33535">
      <w:pPr>
        <w:rPr>
          <w:rFonts w:hint="eastAsia"/>
        </w:rPr>
      </w:pPr>
      <w:r>
        <w:rPr>
          <w:rFonts w:hint="eastAsia"/>
        </w:rPr>
        <w:t>“铮”是一个较为常见的汉字，它的拼音是zhēng。在汉语中，“铮”通常用于形容金属或玉石相互碰撞时发出的清脆响亮的声音。这个字属于拟声词，常出现在诗词、文章中，用来增强语言的表现力和画面感。</w:t>
      </w:r>
    </w:p>
    <w:p w14:paraId="117A86B6" w14:textId="77777777" w:rsidR="00D33535" w:rsidRDefault="00D33535">
      <w:pPr>
        <w:rPr>
          <w:rFonts w:hint="eastAsia"/>
        </w:rPr>
      </w:pPr>
    </w:p>
    <w:p w14:paraId="11331336" w14:textId="77777777" w:rsidR="00D33535" w:rsidRDefault="00D33535">
      <w:pPr>
        <w:rPr>
          <w:rFonts w:hint="eastAsia"/>
        </w:rPr>
      </w:pPr>
    </w:p>
    <w:p w14:paraId="6BA1ABB9" w14:textId="77777777" w:rsidR="00D33535" w:rsidRDefault="00D33535">
      <w:pPr>
        <w:rPr>
          <w:rFonts w:hint="eastAsia"/>
        </w:rPr>
      </w:pPr>
      <w:r>
        <w:rPr>
          <w:rFonts w:hint="eastAsia"/>
        </w:rPr>
        <w:t>“铮”的基本含义</w:t>
      </w:r>
    </w:p>
    <w:p w14:paraId="755B5399" w14:textId="77777777" w:rsidR="00D33535" w:rsidRDefault="00D33535">
      <w:pPr>
        <w:rPr>
          <w:rFonts w:hint="eastAsia"/>
        </w:rPr>
      </w:pPr>
    </w:p>
    <w:p w14:paraId="47D4B20C" w14:textId="77777777" w:rsidR="00D33535" w:rsidRDefault="00D33535">
      <w:pPr>
        <w:rPr>
          <w:rFonts w:hint="eastAsia"/>
        </w:rPr>
      </w:pPr>
      <w:r>
        <w:rPr>
          <w:rFonts w:hint="eastAsia"/>
        </w:rPr>
        <w:t>从字义上看，“铮”最早出现在古代文献中，主要用来描写声音。比如在《诗经》等古籍中，就曾用“铮铮”来形容器物相击的声音。随着语言的发展，“铮”也被引申为形容人性格刚强、坚定，如“铁骨铮铮”，用来赞美一个人有骨气、不屈服。</w:t>
      </w:r>
    </w:p>
    <w:p w14:paraId="59998D7F" w14:textId="77777777" w:rsidR="00D33535" w:rsidRDefault="00D33535">
      <w:pPr>
        <w:rPr>
          <w:rFonts w:hint="eastAsia"/>
        </w:rPr>
      </w:pPr>
    </w:p>
    <w:p w14:paraId="1D8A7B54" w14:textId="77777777" w:rsidR="00D33535" w:rsidRDefault="00D33535">
      <w:pPr>
        <w:rPr>
          <w:rFonts w:hint="eastAsia"/>
        </w:rPr>
      </w:pPr>
    </w:p>
    <w:p w14:paraId="68577338" w14:textId="77777777" w:rsidR="00D33535" w:rsidRDefault="00D33535">
      <w:pPr>
        <w:rPr>
          <w:rFonts w:hint="eastAsia"/>
        </w:rPr>
      </w:pPr>
      <w:r>
        <w:rPr>
          <w:rFonts w:hint="eastAsia"/>
        </w:rPr>
        <w:t>“铮”的使用场景</w:t>
      </w:r>
    </w:p>
    <w:p w14:paraId="64DFD31A" w14:textId="77777777" w:rsidR="00D33535" w:rsidRDefault="00D33535">
      <w:pPr>
        <w:rPr>
          <w:rFonts w:hint="eastAsia"/>
        </w:rPr>
      </w:pPr>
    </w:p>
    <w:p w14:paraId="5EE7C13B" w14:textId="77777777" w:rsidR="00D33535" w:rsidRDefault="00D33535">
      <w:pPr>
        <w:rPr>
          <w:rFonts w:hint="eastAsia"/>
        </w:rPr>
      </w:pPr>
      <w:r>
        <w:rPr>
          <w:rFonts w:hint="eastAsia"/>
        </w:rPr>
        <w:t>“铮”字常见于书面语和文学作品中，尤其是在描写战争场面、自然声响或人物气质时。例如：“战马嘶鸣，刀剑铮铮”，这样的表达能够让人感受到一种紧张而有力的氛围。在现代汉语中，“铮”也经常出现在成语或固定搭配中，如“铁中铮铮”，意指在众人之中特别突出的人。</w:t>
      </w:r>
    </w:p>
    <w:p w14:paraId="48C02D6F" w14:textId="77777777" w:rsidR="00D33535" w:rsidRDefault="00D33535">
      <w:pPr>
        <w:rPr>
          <w:rFonts w:hint="eastAsia"/>
        </w:rPr>
      </w:pPr>
    </w:p>
    <w:p w14:paraId="6A3627F1" w14:textId="77777777" w:rsidR="00D33535" w:rsidRDefault="00D33535">
      <w:pPr>
        <w:rPr>
          <w:rFonts w:hint="eastAsia"/>
        </w:rPr>
      </w:pPr>
    </w:p>
    <w:p w14:paraId="3D0C77E4" w14:textId="77777777" w:rsidR="00D33535" w:rsidRDefault="00D33535">
      <w:pPr>
        <w:rPr>
          <w:rFonts w:hint="eastAsia"/>
        </w:rPr>
      </w:pPr>
      <w:r>
        <w:rPr>
          <w:rFonts w:hint="eastAsia"/>
        </w:rPr>
        <w:t>与“铮”相关的词语</w:t>
      </w:r>
    </w:p>
    <w:p w14:paraId="619F92FB" w14:textId="77777777" w:rsidR="00D33535" w:rsidRDefault="00D33535">
      <w:pPr>
        <w:rPr>
          <w:rFonts w:hint="eastAsia"/>
        </w:rPr>
      </w:pPr>
    </w:p>
    <w:p w14:paraId="5FE974C7" w14:textId="77777777" w:rsidR="00D33535" w:rsidRDefault="00D33535">
      <w:pPr>
        <w:rPr>
          <w:rFonts w:hint="eastAsia"/>
        </w:rPr>
      </w:pPr>
      <w:r>
        <w:rPr>
          <w:rFonts w:hint="eastAsia"/>
        </w:rPr>
        <w:t>除了单独使用外，“铮”还常与其他字组合成词，如“铮铮作响”、“铮亮”、“铮然”等。这些词语都保留了“铮”原本的声音特征，并在此基础上发展出更多细腻的表达方式。例如，“铮亮”可以用来形容物体表面非常光亮；“铮然”则既可以形容声音清脆，也可以比喻态度坚定。</w:t>
      </w:r>
    </w:p>
    <w:p w14:paraId="060A2302" w14:textId="77777777" w:rsidR="00D33535" w:rsidRDefault="00D33535">
      <w:pPr>
        <w:rPr>
          <w:rFonts w:hint="eastAsia"/>
        </w:rPr>
      </w:pPr>
    </w:p>
    <w:p w14:paraId="32D6A05C" w14:textId="77777777" w:rsidR="00D33535" w:rsidRDefault="00D33535">
      <w:pPr>
        <w:rPr>
          <w:rFonts w:hint="eastAsia"/>
        </w:rPr>
      </w:pPr>
    </w:p>
    <w:p w14:paraId="228921D4" w14:textId="77777777" w:rsidR="00D33535" w:rsidRDefault="00D33535">
      <w:pPr>
        <w:rPr>
          <w:rFonts w:hint="eastAsia"/>
        </w:rPr>
      </w:pPr>
      <w:r>
        <w:rPr>
          <w:rFonts w:hint="eastAsia"/>
        </w:rPr>
        <w:t>最后的总结</w:t>
      </w:r>
    </w:p>
    <w:p w14:paraId="1326FA83" w14:textId="77777777" w:rsidR="00D33535" w:rsidRDefault="00D33535">
      <w:pPr>
        <w:rPr>
          <w:rFonts w:hint="eastAsia"/>
        </w:rPr>
      </w:pPr>
    </w:p>
    <w:p w14:paraId="17CF68E8" w14:textId="77777777" w:rsidR="00D33535" w:rsidRDefault="00D33535">
      <w:pPr>
        <w:rPr>
          <w:rFonts w:hint="eastAsia"/>
        </w:rPr>
      </w:pPr>
      <w:r>
        <w:rPr>
          <w:rFonts w:hint="eastAsia"/>
        </w:rPr>
        <w:t>“铮”读作zhēng，是一个富有表现力的汉字，既可用于描写声音，也可引申为形容人的品质。掌握它的读音和意义，不仅有助于提高语文素养，也能在写作中增添文采。</w:t>
      </w:r>
    </w:p>
    <w:p w14:paraId="7242552B" w14:textId="77777777" w:rsidR="00D33535" w:rsidRDefault="00D33535">
      <w:pPr>
        <w:rPr>
          <w:rFonts w:hint="eastAsia"/>
        </w:rPr>
      </w:pPr>
    </w:p>
    <w:p w14:paraId="6E2B9692" w14:textId="77777777" w:rsidR="00D33535" w:rsidRDefault="00D33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294D6" w14:textId="75CA54FE" w:rsidR="00123D45" w:rsidRDefault="00123D45"/>
    <w:sectPr w:rsidR="0012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45"/>
    <w:rsid w:val="00123D45"/>
    <w:rsid w:val="00277131"/>
    <w:rsid w:val="00D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BD470-A781-44FC-BF30-2038846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