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6E46" w14:textId="77777777" w:rsidR="00C23259" w:rsidRDefault="00C23259">
      <w:pPr>
        <w:rPr>
          <w:rFonts w:hint="eastAsia"/>
        </w:rPr>
      </w:pPr>
      <w:r>
        <w:rPr>
          <w:rFonts w:hint="eastAsia"/>
        </w:rPr>
        <w:t>铮怎么读人名拼音是什么</w:t>
      </w:r>
    </w:p>
    <w:p w14:paraId="177C4D5D" w14:textId="77777777" w:rsidR="00C23259" w:rsidRDefault="00C23259">
      <w:pPr>
        <w:rPr>
          <w:rFonts w:hint="eastAsia"/>
        </w:rPr>
      </w:pPr>
    </w:p>
    <w:p w14:paraId="132D8812" w14:textId="77777777" w:rsidR="00C23259" w:rsidRDefault="00C23259">
      <w:pPr>
        <w:rPr>
          <w:rFonts w:hint="eastAsia"/>
        </w:rPr>
      </w:pPr>
      <w:r>
        <w:rPr>
          <w:rFonts w:hint="eastAsia"/>
        </w:rPr>
        <w:t>“铮”是一个较为常见的汉字，常用于人名中，尤其是在中文名字里具有一定的文化内涵和象征意义。在汉语普通话中，“铮”的标准拼音是zhēng，声调为第一声。</w:t>
      </w:r>
    </w:p>
    <w:p w14:paraId="5F8F02FE" w14:textId="77777777" w:rsidR="00C23259" w:rsidRDefault="00C23259">
      <w:pPr>
        <w:rPr>
          <w:rFonts w:hint="eastAsia"/>
        </w:rPr>
      </w:pPr>
    </w:p>
    <w:p w14:paraId="24D260ED" w14:textId="77777777" w:rsidR="00C23259" w:rsidRDefault="00C23259">
      <w:pPr>
        <w:rPr>
          <w:rFonts w:hint="eastAsia"/>
        </w:rPr>
      </w:pPr>
    </w:p>
    <w:p w14:paraId="7F4583E8" w14:textId="77777777" w:rsidR="00C23259" w:rsidRDefault="00C23259">
      <w:pPr>
        <w:rPr>
          <w:rFonts w:hint="eastAsia"/>
        </w:rPr>
      </w:pPr>
      <w:r>
        <w:rPr>
          <w:rFonts w:hint="eastAsia"/>
        </w:rPr>
        <w:t>基本读音与发音特点</w:t>
      </w:r>
    </w:p>
    <w:p w14:paraId="0C55B2F8" w14:textId="77777777" w:rsidR="00C23259" w:rsidRDefault="00C23259">
      <w:pPr>
        <w:rPr>
          <w:rFonts w:hint="eastAsia"/>
        </w:rPr>
      </w:pPr>
    </w:p>
    <w:p w14:paraId="27C03B2F" w14:textId="77777777" w:rsidR="00C23259" w:rsidRDefault="00C23259">
      <w:pPr>
        <w:rPr>
          <w:rFonts w:hint="eastAsia"/>
        </w:rPr>
      </w:pPr>
      <w:r>
        <w:rPr>
          <w:rFonts w:hint="eastAsia"/>
        </w:rPr>
        <w:t>“铮”的拼音是zhēng，发音时要注意舌尖抵住上齿龈，气流通过鼻腔和口腔发出清晰的音。这个字属于形声字，左边的“钅”表示与金属有关，右边的“争”则提示其读音。因此，从结构上来看，“铮”的读音与“争”相近，但并不完全相同。</w:t>
      </w:r>
    </w:p>
    <w:p w14:paraId="07C29798" w14:textId="77777777" w:rsidR="00C23259" w:rsidRDefault="00C23259">
      <w:pPr>
        <w:rPr>
          <w:rFonts w:hint="eastAsia"/>
        </w:rPr>
      </w:pPr>
    </w:p>
    <w:p w14:paraId="261F7731" w14:textId="77777777" w:rsidR="00C23259" w:rsidRDefault="00C23259">
      <w:pPr>
        <w:rPr>
          <w:rFonts w:hint="eastAsia"/>
        </w:rPr>
      </w:pPr>
    </w:p>
    <w:p w14:paraId="5ED5B4D9" w14:textId="77777777" w:rsidR="00C23259" w:rsidRDefault="00C23259">
      <w:pPr>
        <w:rPr>
          <w:rFonts w:hint="eastAsia"/>
        </w:rPr>
      </w:pPr>
      <w:r>
        <w:rPr>
          <w:rFonts w:hint="eastAsia"/>
        </w:rPr>
        <w:t>在人名中的使用</w:t>
      </w:r>
    </w:p>
    <w:p w14:paraId="432679E6" w14:textId="77777777" w:rsidR="00C23259" w:rsidRDefault="00C23259">
      <w:pPr>
        <w:rPr>
          <w:rFonts w:hint="eastAsia"/>
        </w:rPr>
      </w:pPr>
    </w:p>
    <w:p w14:paraId="344B66A2" w14:textId="77777777" w:rsidR="00C23259" w:rsidRDefault="00C23259">
      <w:pPr>
        <w:rPr>
          <w:rFonts w:hint="eastAsia"/>
        </w:rPr>
      </w:pPr>
      <w:r>
        <w:rPr>
          <w:rFonts w:hint="eastAsia"/>
        </w:rPr>
        <w:t>“铮”作为人名用字，多用于男性名字中，寓意坚强、刚正不阿、有骨气。例如“李铮”、“王铮”等名字都体现出父母对孩子性格品质的期望。在现代汉语中，虽然“铮”不是一个高频字，但在一些文艺作品或正式场合中仍常见其身影。</w:t>
      </w:r>
    </w:p>
    <w:p w14:paraId="4DDF4E3B" w14:textId="77777777" w:rsidR="00C23259" w:rsidRDefault="00C23259">
      <w:pPr>
        <w:rPr>
          <w:rFonts w:hint="eastAsia"/>
        </w:rPr>
      </w:pPr>
    </w:p>
    <w:p w14:paraId="5E53CCA6" w14:textId="77777777" w:rsidR="00C23259" w:rsidRDefault="00C23259">
      <w:pPr>
        <w:rPr>
          <w:rFonts w:hint="eastAsia"/>
        </w:rPr>
      </w:pPr>
    </w:p>
    <w:p w14:paraId="377BA50E" w14:textId="77777777" w:rsidR="00C23259" w:rsidRDefault="00C23259">
      <w:pPr>
        <w:rPr>
          <w:rFonts w:hint="eastAsia"/>
        </w:rPr>
      </w:pPr>
      <w:r>
        <w:rPr>
          <w:rFonts w:hint="eastAsia"/>
        </w:rPr>
        <w:t>相关词语与含义</w:t>
      </w:r>
    </w:p>
    <w:p w14:paraId="1BEE4715" w14:textId="77777777" w:rsidR="00C23259" w:rsidRDefault="00C23259">
      <w:pPr>
        <w:rPr>
          <w:rFonts w:hint="eastAsia"/>
        </w:rPr>
      </w:pPr>
    </w:p>
    <w:p w14:paraId="1D0AA027" w14:textId="77777777" w:rsidR="00C23259" w:rsidRDefault="00C23259">
      <w:pPr>
        <w:rPr>
          <w:rFonts w:hint="eastAsia"/>
        </w:rPr>
      </w:pPr>
      <w:r>
        <w:rPr>
          <w:rFonts w:hint="eastAsia"/>
        </w:rPr>
        <w:t>除了用于人名之外，“铮”也出现在一些成语或词语中，如“铁骨铮铮”，用来形容人坚强不屈的性格；“铮铮作响”则形容金属碰撞时发出的声音。这些词语进一步丰富了“铮”字的文化意涵。</w:t>
      </w:r>
    </w:p>
    <w:p w14:paraId="3A65834D" w14:textId="77777777" w:rsidR="00C23259" w:rsidRDefault="00C23259">
      <w:pPr>
        <w:rPr>
          <w:rFonts w:hint="eastAsia"/>
        </w:rPr>
      </w:pPr>
    </w:p>
    <w:p w14:paraId="164DBB77" w14:textId="77777777" w:rsidR="00C23259" w:rsidRDefault="00C23259">
      <w:pPr>
        <w:rPr>
          <w:rFonts w:hint="eastAsia"/>
        </w:rPr>
      </w:pPr>
    </w:p>
    <w:p w14:paraId="6CB37C50" w14:textId="77777777" w:rsidR="00C23259" w:rsidRDefault="00C23259">
      <w:pPr>
        <w:rPr>
          <w:rFonts w:hint="eastAsia"/>
        </w:rPr>
      </w:pPr>
      <w:r>
        <w:rPr>
          <w:rFonts w:hint="eastAsia"/>
        </w:rPr>
        <w:t>历史与文化背景</w:t>
      </w:r>
    </w:p>
    <w:p w14:paraId="085985A5" w14:textId="77777777" w:rsidR="00C23259" w:rsidRDefault="00C23259">
      <w:pPr>
        <w:rPr>
          <w:rFonts w:hint="eastAsia"/>
        </w:rPr>
      </w:pPr>
    </w:p>
    <w:p w14:paraId="117352A9" w14:textId="77777777" w:rsidR="00C23259" w:rsidRDefault="00C23259">
      <w:pPr>
        <w:rPr>
          <w:rFonts w:hint="eastAsia"/>
        </w:rPr>
      </w:pPr>
      <w:r>
        <w:rPr>
          <w:rFonts w:hint="eastAsia"/>
        </w:rPr>
        <w:t>“铮”最早见于古代文献，常与兵器、金属器物相关联。在古代诗词中，也常以“铮”来形容剑器之声或比喻人的刚毅之志。随着时间的推移，这一字逐渐被赋予更多人格化的象征意义，成为表达坚定意志与高尚品格的重要符号。</w:t>
      </w:r>
    </w:p>
    <w:p w14:paraId="232B5ED9" w14:textId="77777777" w:rsidR="00C23259" w:rsidRDefault="00C23259">
      <w:pPr>
        <w:rPr>
          <w:rFonts w:hint="eastAsia"/>
        </w:rPr>
      </w:pPr>
    </w:p>
    <w:p w14:paraId="77200DA6" w14:textId="77777777" w:rsidR="00C23259" w:rsidRDefault="00C23259">
      <w:pPr>
        <w:rPr>
          <w:rFonts w:hint="eastAsia"/>
        </w:rPr>
      </w:pPr>
    </w:p>
    <w:p w14:paraId="7ACF0E97" w14:textId="77777777" w:rsidR="00C23259" w:rsidRDefault="00C23259">
      <w:pPr>
        <w:rPr>
          <w:rFonts w:hint="eastAsia"/>
        </w:rPr>
      </w:pPr>
      <w:r>
        <w:rPr>
          <w:rFonts w:hint="eastAsia"/>
        </w:rPr>
        <w:t>最后的总结</w:t>
      </w:r>
    </w:p>
    <w:p w14:paraId="7B7E3B66" w14:textId="77777777" w:rsidR="00C23259" w:rsidRDefault="00C23259">
      <w:pPr>
        <w:rPr>
          <w:rFonts w:hint="eastAsia"/>
        </w:rPr>
      </w:pPr>
    </w:p>
    <w:p w14:paraId="536B92E5" w14:textId="77777777" w:rsidR="00C23259" w:rsidRDefault="00C23259">
      <w:pPr>
        <w:rPr>
          <w:rFonts w:hint="eastAsia"/>
        </w:rPr>
      </w:pPr>
      <w:r>
        <w:rPr>
          <w:rFonts w:hint="eastAsia"/>
        </w:rPr>
        <w:t>“铮”的拼音是zhēng，在人名中常用于表达坚强、刚正之意。无论是在日常生活中还是文学作品中，它都承载着丰富的文化内涵。了解“铮”的正确读音与用法，有助于我们更好地理解和欣赏中文姓名背后的深意。</w:t>
      </w:r>
    </w:p>
    <w:p w14:paraId="568146AB" w14:textId="77777777" w:rsidR="00C23259" w:rsidRDefault="00C23259">
      <w:pPr>
        <w:rPr>
          <w:rFonts w:hint="eastAsia"/>
        </w:rPr>
      </w:pPr>
    </w:p>
    <w:p w14:paraId="461E6538" w14:textId="77777777" w:rsidR="00C23259" w:rsidRDefault="00C23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A2AAB" w14:textId="3880F406" w:rsidR="00934E4E" w:rsidRDefault="00934E4E"/>
    <w:sectPr w:rsidR="0093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E"/>
    <w:rsid w:val="00277131"/>
    <w:rsid w:val="00934E4E"/>
    <w:rsid w:val="00C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FA28-29E5-4150-910A-9E73CD3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