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861E" w14:textId="77777777" w:rsidR="00240667" w:rsidRDefault="00240667">
      <w:pPr>
        <w:rPr>
          <w:rFonts w:hint="eastAsia"/>
        </w:rPr>
      </w:pPr>
      <w:r>
        <w:rPr>
          <w:rFonts w:hint="eastAsia"/>
        </w:rPr>
        <w:t>铮怎么拼音怎么拼写的呀</w:t>
      </w:r>
    </w:p>
    <w:p w14:paraId="24AF355D" w14:textId="77777777" w:rsidR="00240667" w:rsidRDefault="00240667">
      <w:pPr>
        <w:rPr>
          <w:rFonts w:hint="eastAsia"/>
        </w:rPr>
      </w:pPr>
    </w:p>
    <w:p w14:paraId="1FFA32B7" w14:textId="77777777" w:rsidR="00240667" w:rsidRDefault="00240667">
      <w:pPr>
        <w:rPr>
          <w:rFonts w:hint="eastAsia"/>
        </w:rPr>
      </w:pPr>
      <w:r>
        <w:rPr>
          <w:rFonts w:hint="eastAsia"/>
        </w:rPr>
        <w:t>“铮”是一个较为常见的汉字，常用于人名、地名以及一些文学作品中。它的正确拼音是“zhēng”，属于第一声。在汉语拼音系统中，“zh”是一个声母组合，而“ēng”则是韵母部分。</w:t>
      </w:r>
    </w:p>
    <w:p w14:paraId="0E218906" w14:textId="77777777" w:rsidR="00240667" w:rsidRDefault="00240667">
      <w:pPr>
        <w:rPr>
          <w:rFonts w:hint="eastAsia"/>
        </w:rPr>
      </w:pPr>
    </w:p>
    <w:p w14:paraId="05F85CB0" w14:textId="77777777" w:rsidR="00240667" w:rsidRDefault="00240667">
      <w:pPr>
        <w:rPr>
          <w:rFonts w:hint="eastAsia"/>
        </w:rPr>
      </w:pPr>
    </w:p>
    <w:p w14:paraId="76EFC173" w14:textId="77777777" w:rsidR="00240667" w:rsidRDefault="00240667">
      <w:pPr>
        <w:rPr>
          <w:rFonts w:hint="eastAsia"/>
        </w:rPr>
      </w:pPr>
      <w:r>
        <w:rPr>
          <w:rFonts w:hint="eastAsia"/>
        </w:rPr>
        <w:t>基本拼写规则</w:t>
      </w:r>
    </w:p>
    <w:p w14:paraId="54552ACF" w14:textId="77777777" w:rsidR="00240667" w:rsidRDefault="00240667">
      <w:pPr>
        <w:rPr>
          <w:rFonts w:hint="eastAsia"/>
        </w:rPr>
      </w:pPr>
    </w:p>
    <w:p w14:paraId="6C3A144F" w14:textId="77777777" w:rsidR="00240667" w:rsidRDefault="00240667">
      <w:pPr>
        <w:rPr>
          <w:rFonts w:hint="eastAsia"/>
        </w:rPr>
      </w:pPr>
      <w:r>
        <w:rPr>
          <w:rFonts w:hint="eastAsia"/>
        </w:rPr>
        <w:t>按照汉语拼音的拼写规范，“铮”的拼音写作“zhēng”。其中，“zh”是翘舌音，发音时舌尖要卷起，轻触上颚，接着发出“ēng”的音。“ēng”是一个后鼻音，发音时气流从鼻腔通过，声音清晰明亮。</w:t>
      </w:r>
    </w:p>
    <w:p w14:paraId="65DEA9B3" w14:textId="77777777" w:rsidR="00240667" w:rsidRDefault="00240667">
      <w:pPr>
        <w:rPr>
          <w:rFonts w:hint="eastAsia"/>
        </w:rPr>
      </w:pPr>
    </w:p>
    <w:p w14:paraId="54D93F3D" w14:textId="77777777" w:rsidR="00240667" w:rsidRDefault="00240667">
      <w:pPr>
        <w:rPr>
          <w:rFonts w:hint="eastAsia"/>
        </w:rPr>
      </w:pPr>
    </w:p>
    <w:p w14:paraId="38ED6D82" w14:textId="77777777" w:rsidR="00240667" w:rsidRDefault="00240667">
      <w:pPr>
        <w:rPr>
          <w:rFonts w:hint="eastAsia"/>
        </w:rPr>
      </w:pPr>
      <w:r>
        <w:rPr>
          <w:rFonts w:hint="eastAsia"/>
        </w:rPr>
        <w:t>常见误读与纠正</w:t>
      </w:r>
    </w:p>
    <w:p w14:paraId="116F726E" w14:textId="77777777" w:rsidR="00240667" w:rsidRDefault="00240667">
      <w:pPr>
        <w:rPr>
          <w:rFonts w:hint="eastAsia"/>
        </w:rPr>
      </w:pPr>
    </w:p>
    <w:p w14:paraId="7956C2B5" w14:textId="77777777" w:rsidR="00240667" w:rsidRDefault="00240667">
      <w:pPr>
        <w:rPr>
          <w:rFonts w:hint="eastAsia"/>
        </w:rPr>
      </w:pPr>
      <w:r>
        <w:rPr>
          <w:rFonts w:hint="eastAsia"/>
        </w:rPr>
        <w:t>由于“铮”不是日常高频字，很多人会误读成“zhèng”或“zhěng”。这种错误通常是因为受到形近字如“正”（zhèng）或“整”（zhěng）的影响。因此，在学习和使用时应注意区分，牢记其正确发音为“zhēng”。</w:t>
      </w:r>
    </w:p>
    <w:p w14:paraId="7D35C3A4" w14:textId="77777777" w:rsidR="00240667" w:rsidRDefault="00240667">
      <w:pPr>
        <w:rPr>
          <w:rFonts w:hint="eastAsia"/>
        </w:rPr>
      </w:pPr>
    </w:p>
    <w:p w14:paraId="09E16032" w14:textId="77777777" w:rsidR="00240667" w:rsidRDefault="00240667">
      <w:pPr>
        <w:rPr>
          <w:rFonts w:hint="eastAsia"/>
        </w:rPr>
      </w:pPr>
    </w:p>
    <w:p w14:paraId="376D288D" w14:textId="77777777" w:rsidR="00240667" w:rsidRDefault="00240667">
      <w:pPr>
        <w:rPr>
          <w:rFonts w:hint="eastAsia"/>
        </w:rPr>
      </w:pPr>
      <w:r>
        <w:rPr>
          <w:rFonts w:hint="eastAsia"/>
        </w:rPr>
        <w:t>字义解析</w:t>
      </w:r>
    </w:p>
    <w:p w14:paraId="74813302" w14:textId="77777777" w:rsidR="00240667" w:rsidRDefault="00240667">
      <w:pPr>
        <w:rPr>
          <w:rFonts w:hint="eastAsia"/>
        </w:rPr>
      </w:pPr>
    </w:p>
    <w:p w14:paraId="4FF533C3" w14:textId="77777777" w:rsidR="00240667" w:rsidRDefault="00240667">
      <w:pPr>
        <w:rPr>
          <w:rFonts w:hint="eastAsia"/>
        </w:rPr>
      </w:pPr>
      <w:r>
        <w:rPr>
          <w:rFonts w:hint="eastAsia"/>
        </w:rPr>
        <w:t>“铮”字本义是指金属撞击时发出的清脆声响，引申义有刚强、坚定之意。例如成语“铁骨铮铮”，就是用来形容一个人意志坚强、不屈不挠。</w:t>
      </w:r>
    </w:p>
    <w:p w14:paraId="12D19F30" w14:textId="77777777" w:rsidR="00240667" w:rsidRDefault="00240667">
      <w:pPr>
        <w:rPr>
          <w:rFonts w:hint="eastAsia"/>
        </w:rPr>
      </w:pPr>
    </w:p>
    <w:p w14:paraId="117C53B0" w14:textId="77777777" w:rsidR="00240667" w:rsidRDefault="00240667">
      <w:pPr>
        <w:rPr>
          <w:rFonts w:hint="eastAsia"/>
        </w:rPr>
      </w:pPr>
    </w:p>
    <w:p w14:paraId="384C4BED" w14:textId="77777777" w:rsidR="00240667" w:rsidRDefault="00240667">
      <w:pPr>
        <w:rPr>
          <w:rFonts w:hint="eastAsia"/>
        </w:rPr>
      </w:pPr>
      <w:r>
        <w:rPr>
          <w:rFonts w:hint="eastAsia"/>
        </w:rPr>
        <w:t>应用场景举例</w:t>
      </w:r>
    </w:p>
    <w:p w14:paraId="26E1C8D5" w14:textId="77777777" w:rsidR="00240667" w:rsidRDefault="00240667">
      <w:pPr>
        <w:rPr>
          <w:rFonts w:hint="eastAsia"/>
        </w:rPr>
      </w:pPr>
    </w:p>
    <w:p w14:paraId="0F81EF26" w14:textId="77777777" w:rsidR="00240667" w:rsidRDefault="00240667">
      <w:pPr>
        <w:rPr>
          <w:rFonts w:hint="eastAsia"/>
        </w:rPr>
      </w:pPr>
      <w:r>
        <w:rPr>
          <w:rFonts w:hint="eastAsia"/>
        </w:rPr>
        <w:t>“铮”字常出现在名字中，寓意坚强、刚毅。比如历史人物“李铮”、“王铮”等。在文学作品中也常用到该字，以增强语言的表现力和感染力。</w:t>
      </w:r>
    </w:p>
    <w:p w14:paraId="17C8CD7E" w14:textId="77777777" w:rsidR="00240667" w:rsidRDefault="00240667">
      <w:pPr>
        <w:rPr>
          <w:rFonts w:hint="eastAsia"/>
        </w:rPr>
      </w:pPr>
    </w:p>
    <w:p w14:paraId="08D9EEF2" w14:textId="77777777" w:rsidR="00240667" w:rsidRDefault="00240667">
      <w:pPr>
        <w:rPr>
          <w:rFonts w:hint="eastAsia"/>
        </w:rPr>
      </w:pPr>
    </w:p>
    <w:p w14:paraId="2B27BE14" w14:textId="77777777" w:rsidR="00240667" w:rsidRDefault="00240667">
      <w:pPr>
        <w:rPr>
          <w:rFonts w:hint="eastAsia"/>
        </w:rPr>
      </w:pPr>
      <w:r>
        <w:rPr>
          <w:rFonts w:hint="eastAsia"/>
        </w:rPr>
        <w:t>如何记忆这个字的拼音</w:t>
      </w:r>
    </w:p>
    <w:p w14:paraId="43131C8B" w14:textId="77777777" w:rsidR="00240667" w:rsidRDefault="00240667">
      <w:pPr>
        <w:rPr>
          <w:rFonts w:hint="eastAsia"/>
        </w:rPr>
      </w:pPr>
    </w:p>
    <w:p w14:paraId="7A7AC1AA" w14:textId="77777777" w:rsidR="00240667" w:rsidRDefault="00240667">
      <w:pPr>
        <w:rPr>
          <w:rFonts w:hint="eastAsia"/>
        </w:rPr>
      </w:pPr>
      <w:r>
        <w:rPr>
          <w:rFonts w:hint="eastAsia"/>
        </w:rPr>
        <w:t>为了更好地记住“铮”的拼音，可以采用联想记忆法。例如：“铮”像一个战士的名字，他的名字发音就像胜利的号角——“zhēng”！也可以通过多读、多写、多用的方式强化记忆。</w:t>
      </w:r>
    </w:p>
    <w:p w14:paraId="7919E070" w14:textId="77777777" w:rsidR="00240667" w:rsidRDefault="00240667">
      <w:pPr>
        <w:rPr>
          <w:rFonts w:hint="eastAsia"/>
        </w:rPr>
      </w:pPr>
    </w:p>
    <w:p w14:paraId="2E537C2B" w14:textId="77777777" w:rsidR="00240667" w:rsidRDefault="00240667">
      <w:pPr>
        <w:rPr>
          <w:rFonts w:hint="eastAsia"/>
        </w:rPr>
      </w:pPr>
    </w:p>
    <w:p w14:paraId="5255B2D1" w14:textId="77777777" w:rsidR="00240667" w:rsidRDefault="00240667">
      <w:pPr>
        <w:rPr>
          <w:rFonts w:hint="eastAsia"/>
        </w:rPr>
      </w:pPr>
      <w:r>
        <w:rPr>
          <w:rFonts w:hint="eastAsia"/>
        </w:rPr>
        <w:t>最后的总结</w:t>
      </w:r>
    </w:p>
    <w:p w14:paraId="4227BC68" w14:textId="77777777" w:rsidR="00240667" w:rsidRDefault="00240667">
      <w:pPr>
        <w:rPr>
          <w:rFonts w:hint="eastAsia"/>
        </w:rPr>
      </w:pPr>
    </w:p>
    <w:p w14:paraId="38D78A17" w14:textId="77777777" w:rsidR="00240667" w:rsidRDefault="00240667">
      <w:pPr>
        <w:rPr>
          <w:rFonts w:hint="eastAsia"/>
        </w:rPr>
      </w:pPr>
      <w:r>
        <w:rPr>
          <w:rFonts w:hint="eastAsia"/>
        </w:rPr>
        <w:t>掌握一个字的正确拼音不仅有助于提高语言表达能力，也有利于日常交流和学习。希望通过对“铮”字拼音的介绍，能帮助大家更准确地理解和使用它。</w:t>
      </w:r>
    </w:p>
    <w:p w14:paraId="0FEA2DEE" w14:textId="77777777" w:rsidR="00240667" w:rsidRDefault="00240667">
      <w:pPr>
        <w:rPr>
          <w:rFonts w:hint="eastAsia"/>
        </w:rPr>
      </w:pPr>
    </w:p>
    <w:p w14:paraId="205053B9" w14:textId="77777777" w:rsidR="00240667" w:rsidRDefault="00240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805D8" w14:textId="25F0C207" w:rsidR="00C35842" w:rsidRDefault="00C35842"/>
    <w:sectPr w:rsidR="00C3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42"/>
    <w:rsid w:val="00240667"/>
    <w:rsid w:val="00277131"/>
    <w:rsid w:val="00C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69A9F-F0EA-4CD6-A362-4B0C6E0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