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56DD" w14:textId="77777777" w:rsidR="009047D2" w:rsidRDefault="009047D2">
      <w:pPr>
        <w:rPr>
          <w:rFonts w:hint="eastAsia"/>
        </w:rPr>
      </w:pPr>
      <w:r>
        <w:rPr>
          <w:rFonts w:hint="eastAsia"/>
        </w:rPr>
        <w:t>铮字拼音怎么写的</w:t>
      </w:r>
    </w:p>
    <w:p w14:paraId="26CA1A3F" w14:textId="77777777" w:rsidR="009047D2" w:rsidRDefault="009047D2">
      <w:pPr>
        <w:rPr>
          <w:rFonts w:hint="eastAsia"/>
        </w:rPr>
      </w:pPr>
    </w:p>
    <w:p w14:paraId="50DBE037" w14:textId="77777777" w:rsidR="009047D2" w:rsidRDefault="009047D2">
      <w:pPr>
        <w:rPr>
          <w:rFonts w:hint="eastAsia"/>
        </w:rPr>
      </w:pPr>
      <w:r>
        <w:rPr>
          <w:rFonts w:hint="eastAsia"/>
        </w:rPr>
        <w:t>“铮”这个字在现代汉语中并不常见，但它却是一个富有文化底蕴的汉字。对于许多人来说，可能对它的读音和写法都不太熟悉。“铮”字的拼音到底是怎么写的呢？答案是：“zhēng”。它是一个一声字，发音平直、清晰。</w:t>
      </w:r>
    </w:p>
    <w:p w14:paraId="06E60693" w14:textId="77777777" w:rsidR="009047D2" w:rsidRDefault="009047D2">
      <w:pPr>
        <w:rPr>
          <w:rFonts w:hint="eastAsia"/>
        </w:rPr>
      </w:pPr>
    </w:p>
    <w:p w14:paraId="53F8425A" w14:textId="77777777" w:rsidR="009047D2" w:rsidRDefault="009047D2">
      <w:pPr>
        <w:rPr>
          <w:rFonts w:hint="eastAsia"/>
        </w:rPr>
      </w:pPr>
    </w:p>
    <w:p w14:paraId="5175856E" w14:textId="77777777" w:rsidR="009047D2" w:rsidRDefault="009047D2">
      <w:pPr>
        <w:rPr>
          <w:rFonts w:hint="eastAsia"/>
        </w:rPr>
      </w:pPr>
      <w:r>
        <w:rPr>
          <w:rFonts w:hint="eastAsia"/>
        </w:rPr>
        <w:t>铮字的基本解释</w:t>
      </w:r>
    </w:p>
    <w:p w14:paraId="46B36C6F" w14:textId="77777777" w:rsidR="009047D2" w:rsidRDefault="009047D2">
      <w:pPr>
        <w:rPr>
          <w:rFonts w:hint="eastAsia"/>
        </w:rPr>
      </w:pPr>
    </w:p>
    <w:p w14:paraId="60F58A23" w14:textId="77777777" w:rsidR="009047D2" w:rsidRDefault="009047D2">
      <w:pPr>
        <w:rPr>
          <w:rFonts w:hint="eastAsia"/>
        </w:rPr>
      </w:pPr>
      <w:r>
        <w:rPr>
          <w:rFonts w:hint="eastAsia"/>
        </w:rPr>
        <w:t>根据《现代汉语词典》的解释，“铮”原意是指金属撞击时发出的清脆响声，后来也引申为形容人刚正不阿、坚毅果敢的性格特征。例如成语“铁骨铮铮”，就是用来形容一个人有骨气、有原则。</w:t>
      </w:r>
    </w:p>
    <w:p w14:paraId="017102EA" w14:textId="77777777" w:rsidR="009047D2" w:rsidRDefault="009047D2">
      <w:pPr>
        <w:rPr>
          <w:rFonts w:hint="eastAsia"/>
        </w:rPr>
      </w:pPr>
    </w:p>
    <w:p w14:paraId="1DBE0FA4" w14:textId="77777777" w:rsidR="009047D2" w:rsidRDefault="009047D2">
      <w:pPr>
        <w:rPr>
          <w:rFonts w:hint="eastAsia"/>
        </w:rPr>
      </w:pPr>
    </w:p>
    <w:p w14:paraId="5E1CC97D" w14:textId="77777777" w:rsidR="009047D2" w:rsidRDefault="009047D2">
      <w:pPr>
        <w:rPr>
          <w:rFonts w:hint="eastAsia"/>
        </w:rPr>
      </w:pPr>
      <w:r>
        <w:rPr>
          <w:rFonts w:hint="eastAsia"/>
        </w:rPr>
        <w:t>铮字的结构与书写</w:t>
      </w:r>
    </w:p>
    <w:p w14:paraId="41927C16" w14:textId="77777777" w:rsidR="009047D2" w:rsidRDefault="009047D2">
      <w:pPr>
        <w:rPr>
          <w:rFonts w:hint="eastAsia"/>
        </w:rPr>
      </w:pPr>
    </w:p>
    <w:p w14:paraId="68C46AA0" w14:textId="77777777" w:rsidR="009047D2" w:rsidRDefault="009047D2">
      <w:pPr>
        <w:rPr>
          <w:rFonts w:hint="eastAsia"/>
        </w:rPr>
      </w:pPr>
      <w:r>
        <w:rPr>
          <w:rFonts w:hint="eastAsia"/>
        </w:rPr>
        <w:t>从字形结构来看，“铮”是一个左右结构的字，左边是“钅”旁，表示与金属有关；右边是“争”字，表示读音部分。书写时要注意左右搭配协调，笔画清晰分明，避免写成连笔或混淆其他相似字。</w:t>
      </w:r>
    </w:p>
    <w:p w14:paraId="4C1B16D9" w14:textId="77777777" w:rsidR="009047D2" w:rsidRDefault="009047D2">
      <w:pPr>
        <w:rPr>
          <w:rFonts w:hint="eastAsia"/>
        </w:rPr>
      </w:pPr>
    </w:p>
    <w:p w14:paraId="5FD052E6" w14:textId="77777777" w:rsidR="009047D2" w:rsidRDefault="009047D2">
      <w:pPr>
        <w:rPr>
          <w:rFonts w:hint="eastAsia"/>
        </w:rPr>
      </w:pPr>
    </w:p>
    <w:p w14:paraId="37C5B3D8" w14:textId="77777777" w:rsidR="009047D2" w:rsidRDefault="009047D2">
      <w:pPr>
        <w:rPr>
          <w:rFonts w:hint="eastAsia"/>
        </w:rPr>
      </w:pPr>
      <w:r>
        <w:rPr>
          <w:rFonts w:hint="eastAsia"/>
        </w:rPr>
        <w:t>铮字在词语中的应用</w:t>
      </w:r>
    </w:p>
    <w:p w14:paraId="7DC644E7" w14:textId="77777777" w:rsidR="009047D2" w:rsidRDefault="009047D2">
      <w:pPr>
        <w:rPr>
          <w:rFonts w:hint="eastAsia"/>
        </w:rPr>
      </w:pPr>
    </w:p>
    <w:p w14:paraId="677DDA5B" w14:textId="77777777" w:rsidR="009047D2" w:rsidRDefault="009047D2">
      <w:pPr>
        <w:rPr>
          <w:rFonts w:hint="eastAsia"/>
        </w:rPr>
      </w:pPr>
      <w:r>
        <w:rPr>
          <w:rFonts w:hint="eastAsia"/>
        </w:rPr>
        <w:t>虽然“铮”字单独使用的机会不多，但在一些固定词语或成语中却经常出现。除了“铁骨铮铮”之外，还有“铮铮作响”、“铮然有声”等，这些词语都带有强烈的表现力和象征意义。</w:t>
      </w:r>
    </w:p>
    <w:p w14:paraId="3543105B" w14:textId="77777777" w:rsidR="009047D2" w:rsidRDefault="009047D2">
      <w:pPr>
        <w:rPr>
          <w:rFonts w:hint="eastAsia"/>
        </w:rPr>
      </w:pPr>
    </w:p>
    <w:p w14:paraId="24945D6A" w14:textId="77777777" w:rsidR="009047D2" w:rsidRDefault="009047D2">
      <w:pPr>
        <w:rPr>
          <w:rFonts w:hint="eastAsia"/>
        </w:rPr>
      </w:pPr>
    </w:p>
    <w:p w14:paraId="5748D62D" w14:textId="77777777" w:rsidR="009047D2" w:rsidRDefault="009047D2">
      <w:pPr>
        <w:rPr>
          <w:rFonts w:hint="eastAsia"/>
        </w:rPr>
      </w:pPr>
      <w:r>
        <w:rPr>
          <w:rFonts w:hint="eastAsia"/>
        </w:rPr>
        <w:t>如何正确记忆铮字的拼音</w:t>
      </w:r>
    </w:p>
    <w:p w14:paraId="50CB0E4D" w14:textId="77777777" w:rsidR="009047D2" w:rsidRDefault="009047D2">
      <w:pPr>
        <w:rPr>
          <w:rFonts w:hint="eastAsia"/>
        </w:rPr>
      </w:pPr>
    </w:p>
    <w:p w14:paraId="570F2C3F" w14:textId="77777777" w:rsidR="009047D2" w:rsidRDefault="009047D2">
      <w:pPr>
        <w:rPr>
          <w:rFonts w:hint="eastAsia"/>
        </w:rPr>
      </w:pPr>
      <w:r>
        <w:rPr>
          <w:rFonts w:hint="eastAsia"/>
        </w:rPr>
        <w:t>为了更好地记住“铮”字的拼音“zhēng”，我们可以结合它的含义来联想：比如“zhēng”音接近“争”，可以理解为金属相争之声。也可以通过朗读相关词语来加深印象，从而达到巩固记忆的目的。</w:t>
      </w:r>
    </w:p>
    <w:p w14:paraId="2612E32E" w14:textId="77777777" w:rsidR="009047D2" w:rsidRDefault="009047D2">
      <w:pPr>
        <w:rPr>
          <w:rFonts w:hint="eastAsia"/>
        </w:rPr>
      </w:pPr>
    </w:p>
    <w:p w14:paraId="1115C91B" w14:textId="77777777" w:rsidR="009047D2" w:rsidRDefault="00904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DEF49" w14:textId="3DA22943" w:rsidR="00761107" w:rsidRDefault="00761107"/>
    <w:sectPr w:rsidR="0076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07"/>
    <w:rsid w:val="00277131"/>
    <w:rsid w:val="00761107"/>
    <w:rsid w:val="009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EB5D7-EDE6-4684-B313-C0FB275B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