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A6062" w14:textId="77777777" w:rsidR="00F71BF1" w:rsidRDefault="00F71BF1">
      <w:pPr>
        <w:rPr>
          <w:rFonts w:hint="eastAsia"/>
        </w:rPr>
      </w:pPr>
      <w:r>
        <w:rPr>
          <w:rFonts w:hint="eastAsia"/>
        </w:rPr>
        <w:t>铮字拼音怎么写</w:t>
      </w:r>
    </w:p>
    <w:p w14:paraId="259BE7CB" w14:textId="77777777" w:rsidR="00F71BF1" w:rsidRDefault="00F71BF1">
      <w:pPr>
        <w:rPr>
          <w:rFonts w:hint="eastAsia"/>
        </w:rPr>
      </w:pPr>
      <w:r>
        <w:rPr>
          <w:rFonts w:hint="eastAsia"/>
        </w:rPr>
        <w:t>“铮”是一个常见的汉字，常用于形容金属撞击时发出的清脆声音，也可以用来比喻人刚正不阿、坚毅果敢的性格。在学习汉语的过程中，了解一个字的正确拼音是非常重要的，因为它不仅关系到发音的准确性，也影响着语言交流的效果。</w:t>
      </w:r>
    </w:p>
    <w:p w14:paraId="5E5D8F90" w14:textId="77777777" w:rsidR="00F71BF1" w:rsidRDefault="00F71BF1">
      <w:pPr>
        <w:rPr>
          <w:rFonts w:hint="eastAsia"/>
        </w:rPr>
      </w:pPr>
    </w:p>
    <w:p w14:paraId="6E86601D" w14:textId="77777777" w:rsidR="00F71BF1" w:rsidRDefault="00F71BF1">
      <w:pPr>
        <w:rPr>
          <w:rFonts w:hint="eastAsia"/>
        </w:rPr>
      </w:pPr>
    </w:p>
    <w:p w14:paraId="1C77E3FC" w14:textId="77777777" w:rsidR="00F71BF1" w:rsidRDefault="00F71BF1">
      <w:pPr>
        <w:rPr>
          <w:rFonts w:hint="eastAsia"/>
        </w:rPr>
      </w:pPr>
      <w:r>
        <w:rPr>
          <w:rFonts w:hint="eastAsia"/>
        </w:rPr>
        <w:t>“铮”的标准拼音</w:t>
      </w:r>
    </w:p>
    <w:p w14:paraId="34018B23" w14:textId="77777777" w:rsidR="00F71BF1" w:rsidRDefault="00F71BF1">
      <w:pPr>
        <w:rPr>
          <w:rFonts w:hint="eastAsia"/>
        </w:rPr>
      </w:pPr>
      <w:r>
        <w:rPr>
          <w:rFonts w:hint="eastAsia"/>
        </w:rPr>
        <w:t>“铮”的普通话拼音是“zhēng”。这个拼音属于第一声，也就是阴平声，在发音时音调要平稳高扬。书写拼音时要注意字母的大小写规范，首字母“z”应为小写，后续的“heng”也要保持小写格式。</w:t>
      </w:r>
    </w:p>
    <w:p w14:paraId="4C9025FA" w14:textId="77777777" w:rsidR="00F71BF1" w:rsidRDefault="00F71BF1">
      <w:pPr>
        <w:rPr>
          <w:rFonts w:hint="eastAsia"/>
        </w:rPr>
      </w:pPr>
    </w:p>
    <w:p w14:paraId="16193599" w14:textId="77777777" w:rsidR="00F71BF1" w:rsidRDefault="00F71BF1">
      <w:pPr>
        <w:rPr>
          <w:rFonts w:hint="eastAsia"/>
        </w:rPr>
      </w:pPr>
    </w:p>
    <w:p w14:paraId="4305BD49" w14:textId="77777777" w:rsidR="00F71BF1" w:rsidRDefault="00F71BF1">
      <w:pPr>
        <w:rPr>
          <w:rFonts w:hint="eastAsia"/>
        </w:rPr>
      </w:pPr>
      <w:r>
        <w:rPr>
          <w:rFonts w:hint="eastAsia"/>
        </w:rPr>
        <w:t>“铮”字的结构与含义</w:t>
      </w:r>
    </w:p>
    <w:p w14:paraId="7313EA6C" w14:textId="77777777" w:rsidR="00F71BF1" w:rsidRDefault="00F71BF1">
      <w:pPr>
        <w:rPr>
          <w:rFonts w:hint="eastAsia"/>
        </w:rPr>
      </w:pPr>
      <w:r>
        <w:rPr>
          <w:rFonts w:hint="eastAsia"/>
        </w:rPr>
        <w:t>从结构上看，“铮”由“钅”和“争”组成。“钅”表示这个字的意义范畴与金属有关，而“争”则提示了该字的读音来源。因此，“铮”多用于描述金属相击的声音，如“铁中铮铮”，也可引申为形容人品行端正、意志坚定。</w:t>
      </w:r>
    </w:p>
    <w:p w14:paraId="6F0D9C4F" w14:textId="77777777" w:rsidR="00F71BF1" w:rsidRDefault="00F71BF1">
      <w:pPr>
        <w:rPr>
          <w:rFonts w:hint="eastAsia"/>
        </w:rPr>
      </w:pPr>
    </w:p>
    <w:p w14:paraId="44700E1E" w14:textId="77777777" w:rsidR="00F71BF1" w:rsidRDefault="00F71BF1">
      <w:pPr>
        <w:rPr>
          <w:rFonts w:hint="eastAsia"/>
        </w:rPr>
      </w:pPr>
    </w:p>
    <w:p w14:paraId="6A672AE2" w14:textId="77777777" w:rsidR="00F71BF1" w:rsidRDefault="00F71BF1">
      <w:pPr>
        <w:rPr>
          <w:rFonts w:hint="eastAsia"/>
        </w:rPr>
      </w:pPr>
      <w:r>
        <w:rPr>
          <w:rFonts w:hint="eastAsia"/>
        </w:rPr>
        <w:t>常见词语与用法</w:t>
      </w:r>
    </w:p>
    <w:p w14:paraId="7993F356" w14:textId="77777777" w:rsidR="00F71BF1" w:rsidRDefault="00F71BF1">
      <w:pPr>
        <w:rPr>
          <w:rFonts w:hint="eastAsia"/>
        </w:rPr>
      </w:pPr>
      <w:r>
        <w:rPr>
          <w:rFonts w:hint="eastAsia"/>
        </w:rPr>
        <w:t>“铮”在日常使用中常出现在一些固定搭配中，例如“铮铮作响”、“铮亮”、“铁骨铮铮”等。这些词语不仅保留了“铮”原有的音响特征，还赋予了其更多象征意义，如坚强、忠诚、有骨气等。</w:t>
      </w:r>
    </w:p>
    <w:p w14:paraId="443BD207" w14:textId="77777777" w:rsidR="00F71BF1" w:rsidRDefault="00F71BF1">
      <w:pPr>
        <w:rPr>
          <w:rFonts w:hint="eastAsia"/>
        </w:rPr>
      </w:pPr>
    </w:p>
    <w:p w14:paraId="6AF789A4" w14:textId="77777777" w:rsidR="00F71BF1" w:rsidRDefault="00F71BF1">
      <w:pPr>
        <w:rPr>
          <w:rFonts w:hint="eastAsia"/>
        </w:rPr>
      </w:pPr>
    </w:p>
    <w:p w14:paraId="7D203979" w14:textId="77777777" w:rsidR="00F71BF1" w:rsidRDefault="00F71BF1">
      <w:pPr>
        <w:rPr>
          <w:rFonts w:hint="eastAsia"/>
        </w:rPr>
      </w:pPr>
      <w:r>
        <w:rPr>
          <w:rFonts w:hint="eastAsia"/>
        </w:rPr>
        <w:t>学习建议</w:t>
      </w:r>
    </w:p>
    <w:p w14:paraId="50CC6AAB" w14:textId="77777777" w:rsidR="00F71BF1" w:rsidRDefault="00F71BF1">
      <w:pPr>
        <w:rPr>
          <w:rFonts w:hint="eastAsia"/>
        </w:rPr>
      </w:pPr>
      <w:r>
        <w:rPr>
          <w:rFonts w:hint="eastAsia"/>
        </w:rPr>
        <w:t>为了更好地掌握“铮”这个字，建议学习者结合词语进行记忆，并通过朗读、书写等方式加强巩固。可以借助现代汉语词典或在线工具查询其发音、释义及例句，从而全面理解和运用这一汉字。</w:t>
      </w:r>
    </w:p>
    <w:p w14:paraId="22247889" w14:textId="77777777" w:rsidR="00F71BF1" w:rsidRDefault="00F71BF1">
      <w:pPr>
        <w:rPr>
          <w:rFonts w:hint="eastAsia"/>
        </w:rPr>
      </w:pPr>
    </w:p>
    <w:p w14:paraId="2CF33235" w14:textId="77777777" w:rsidR="00F71BF1" w:rsidRDefault="00F71B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16976" w14:textId="6C30F350" w:rsidR="00DB4C67" w:rsidRDefault="00DB4C67"/>
    <w:sectPr w:rsidR="00DB4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67"/>
    <w:rsid w:val="00277131"/>
    <w:rsid w:val="00DB4C67"/>
    <w:rsid w:val="00F7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C8A79-34DB-403B-8DB7-7DCF33D6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