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797E3" w14:textId="77777777" w:rsidR="009B6AD7" w:rsidRDefault="009B6AD7">
      <w:pPr>
        <w:rPr>
          <w:rFonts w:hint="eastAsia"/>
        </w:rPr>
      </w:pPr>
      <w:r>
        <w:rPr>
          <w:rFonts w:hint="eastAsia"/>
        </w:rPr>
        <w:t>铢娄渠堂的拼音</w:t>
      </w:r>
    </w:p>
    <w:p w14:paraId="4955E394" w14:textId="77777777" w:rsidR="009B6AD7" w:rsidRDefault="009B6AD7">
      <w:pPr>
        <w:rPr>
          <w:rFonts w:hint="eastAsia"/>
        </w:rPr>
      </w:pPr>
      <w:r>
        <w:rPr>
          <w:rFonts w:hint="eastAsia"/>
        </w:rPr>
        <w:t>铢娄渠堂，这一名称乍一听似乎充满了神秘色彩，它并非直接对应一个具体的地点或事物的汉语词汇。不过，我们可以从其构成的四个字“铢”、“娄”、“渠”、“堂”的拼音出发，进行一番有趣的探索。“铢”，拼音为“zhū”，作为古代中国最小的重量单位之一，一铢等于一两的二十四分之一；“娄”，拼音是“lóu”，在现代汉语中并不常见作为一个独立的意义单元，但在姓氏中有所使用；“渠”，拼音为“qú”，常用来指代人工开凿的河道或者沟渠；而“堂”，拼音则是“táng”，通常表示房屋内部较大的空间，比如用于会客、仪式等。</w:t>
      </w:r>
    </w:p>
    <w:p w14:paraId="05A2BE54" w14:textId="77777777" w:rsidR="009B6AD7" w:rsidRDefault="009B6AD7">
      <w:pPr>
        <w:rPr>
          <w:rFonts w:hint="eastAsia"/>
        </w:rPr>
      </w:pPr>
    </w:p>
    <w:p w14:paraId="07572B31" w14:textId="77777777" w:rsidR="009B6AD7" w:rsidRDefault="009B6AD7">
      <w:pPr>
        <w:rPr>
          <w:rFonts w:hint="eastAsia"/>
        </w:rPr>
      </w:pPr>
    </w:p>
    <w:p w14:paraId="20DD58B0" w14:textId="77777777" w:rsidR="009B6AD7" w:rsidRDefault="009B6AD7">
      <w:pPr>
        <w:rPr>
          <w:rFonts w:hint="eastAsia"/>
        </w:rPr>
      </w:pPr>
      <w:r>
        <w:rPr>
          <w:rFonts w:hint="eastAsia"/>
        </w:rPr>
        <w:t>铢——细微之重</w:t>
      </w:r>
    </w:p>
    <w:p w14:paraId="274F973F" w14:textId="77777777" w:rsidR="009B6AD7" w:rsidRDefault="009B6AD7">
      <w:pPr>
        <w:rPr>
          <w:rFonts w:hint="eastAsia"/>
        </w:rPr>
      </w:pPr>
      <w:r>
        <w:rPr>
          <w:rFonts w:hint="eastAsia"/>
        </w:rPr>
        <w:t>首先来谈谈“铢”。在古代度量体系中，“铢”所代表的是极其轻微的重量。古人用如此精细的单位来衡量物质，反映了他们对世界细致入微的观察力和高度发达的数学智慧。虽然现代社会已不再使用这个单位，但了解它有助于我们更好地理解古人的生活以及他们的计量方式。</w:t>
      </w:r>
    </w:p>
    <w:p w14:paraId="08F9F079" w14:textId="77777777" w:rsidR="009B6AD7" w:rsidRDefault="009B6AD7">
      <w:pPr>
        <w:rPr>
          <w:rFonts w:hint="eastAsia"/>
        </w:rPr>
      </w:pPr>
    </w:p>
    <w:p w14:paraId="2A3CD1EE" w14:textId="77777777" w:rsidR="009B6AD7" w:rsidRDefault="009B6AD7">
      <w:pPr>
        <w:rPr>
          <w:rFonts w:hint="eastAsia"/>
        </w:rPr>
      </w:pPr>
    </w:p>
    <w:p w14:paraId="2CD67A3C" w14:textId="77777777" w:rsidR="009B6AD7" w:rsidRDefault="009B6AD7">
      <w:pPr>
        <w:rPr>
          <w:rFonts w:hint="eastAsia"/>
        </w:rPr>
      </w:pPr>
      <w:r>
        <w:rPr>
          <w:rFonts w:hint="eastAsia"/>
        </w:rPr>
        <w:t>娄——神秘与家族</w:t>
      </w:r>
    </w:p>
    <w:p w14:paraId="692F3328" w14:textId="77777777" w:rsidR="009B6AD7" w:rsidRDefault="009B6AD7">
      <w:pPr>
        <w:rPr>
          <w:rFonts w:hint="eastAsia"/>
        </w:rPr>
      </w:pPr>
      <w:r>
        <w:rPr>
          <w:rFonts w:hint="eastAsia"/>
        </w:rPr>
        <w:t>接着说说“娄”。尽管单独来看，“娄”字在现代语境下并没有特别广泛的应用，但它作为一种姓氏，在中国历史上留下了属于它的独特印记。娄姓有着悠久的历史，与许多古老家族一样，承载着丰富的文化内涵和历史故事。探究这些姓氏背后的故事，可以让我们对中国传统文化有更深入的认识。</w:t>
      </w:r>
    </w:p>
    <w:p w14:paraId="3CC7427F" w14:textId="77777777" w:rsidR="009B6AD7" w:rsidRDefault="009B6AD7">
      <w:pPr>
        <w:rPr>
          <w:rFonts w:hint="eastAsia"/>
        </w:rPr>
      </w:pPr>
    </w:p>
    <w:p w14:paraId="448D69A8" w14:textId="77777777" w:rsidR="009B6AD7" w:rsidRDefault="009B6AD7">
      <w:pPr>
        <w:rPr>
          <w:rFonts w:hint="eastAsia"/>
        </w:rPr>
      </w:pPr>
    </w:p>
    <w:p w14:paraId="2A865D2E" w14:textId="77777777" w:rsidR="009B6AD7" w:rsidRDefault="009B6AD7">
      <w:pPr>
        <w:rPr>
          <w:rFonts w:hint="eastAsia"/>
        </w:rPr>
      </w:pPr>
      <w:r>
        <w:rPr>
          <w:rFonts w:hint="eastAsia"/>
        </w:rPr>
        <w:t>渠——水利文明的见证</w:t>
      </w:r>
    </w:p>
    <w:p w14:paraId="579338D3" w14:textId="77777777" w:rsidR="009B6AD7" w:rsidRDefault="009B6AD7">
      <w:pPr>
        <w:rPr>
          <w:rFonts w:hint="eastAsia"/>
        </w:rPr>
      </w:pPr>
      <w:r>
        <w:rPr>
          <w:rFonts w:hint="eastAsia"/>
        </w:rPr>
        <w:t>然后是“渠”。在中国乃至世界的农业发展史上，灌溉系统的重要性不言而喻。通过挖掘渠道引导水流至田间地头，极大地促进了农业生产的发展。可以说，“渠”是中国古代水利工程成就的一个缩影，体现了先民们利用自然资源、改造自然环境以适应人类生存需求的伟大创造力。</w:t>
      </w:r>
    </w:p>
    <w:p w14:paraId="50A9F090" w14:textId="77777777" w:rsidR="009B6AD7" w:rsidRDefault="009B6AD7">
      <w:pPr>
        <w:rPr>
          <w:rFonts w:hint="eastAsia"/>
        </w:rPr>
      </w:pPr>
    </w:p>
    <w:p w14:paraId="70467BAA" w14:textId="77777777" w:rsidR="009B6AD7" w:rsidRDefault="009B6AD7">
      <w:pPr>
        <w:rPr>
          <w:rFonts w:hint="eastAsia"/>
        </w:rPr>
      </w:pPr>
    </w:p>
    <w:p w14:paraId="1EDAAA12" w14:textId="77777777" w:rsidR="009B6AD7" w:rsidRDefault="009B6AD7">
      <w:pPr>
        <w:rPr>
          <w:rFonts w:hint="eastAsia"/>
        </w:rPr>
      </w:pPr>
      <w:r>
        <w:rPr>
          <w:rFonts w:hint="eastAsia"/>
        </w:rPr>
        <w:t>堂——家庭与礼仪的空间</w:t>
      </w:r>
    </w:p>
    <w:p w14:paraId="2CE4925B" w14:textId="77777777" w:rsidR="009B6AD7" w:rsidRDefault="009B6AD7">
      <w:pPr>
        <w:rPr>
          <w:rFonts w:hint="eastAsia"/>
        </w:rPr>
      </w:pPr>
      <w:r>
        <w:rPr>
          <w:rFonts w:hint="eastAsia"/>
        </w:rPr>
        <w:t>最后聊聊“堂”。在中国传统建筑中，“堂”占据着核心地位，不仅是家庭成员日常活动的主要场所，也是举行各种重要仪式的地方。因此，“堂”往往象征着家族的地位与尊严。围绕着“堂”展开的生活场景，如祭祀祖先、接待宾客等，都是中华文化传承的重要组成部分。</w:t>
      </w:r>
    </w:p>
    <w:p w14:paraId="4AAE6E52" w14:textId="77777777" w:rsidR="009B6AD7" w:rsidRDefault="009B6AD7">
      <w:pPr>
        <w:rPr>
          <w:rFonts w:hint="eastAsia"/>
        </w:rPr>
      </w:pPr>
    </w:p>
    <w:p w14:paraId="293317B7" w14:textId="77777777" w:rsidR="009B6AD7" w:rsidRDefault="009B6AD7">
      <w:pPr>
        <w:rPr>
          <w:rFonts w:hint="eastAsia"/>
        </w:rPr>
      </w:pPr>
    </w:p>
    <w:p w14:paraId="2BB569CB" w14:textId="77777777" w:rsidR="009B6AD7" w:rsidRDefault="009B6AD7">
      <w:pPr>
        <w:rPr>
          <w:rFonts w:hint="eastAsia"/>
        </w:rPr>
      </w:pPr>
      <w:r>
        <w:rPr>
          <w:rFonts w:hint="eastAsia"/>
        </w:rPr>
        <w:t>结语</w:t>
      </w:r>
    </w:p>
    <w:p w14:paraId="79817707" w14:textId="77777777" w:rsidR="009B6AD7" w:rsidRDefault="009B6AD7">
      <w:pPr>
        <w:rPr>
          <w:rFonts w:hint="eastAsia"/>
        </w:rPr>
      </w:pPr>
      <w:r>
        <w:rPr>
          <w:rFonts w:hint="eastAsia"/>
        </w:rPr>
        <w:t>综上所述，虽然“铢娄渠堂”组合在一起并无特定含义，但是通过对这四个字各自意义及其拼音的探讨，我们可以窥见中国古代社会生活的多个方面：从精细的计量单位到家族文化的延续，从水利工程的伟大成就到传统建筑中的礼仪空间。每一个汉字都像是一扇窗户，透过它们，我们可以看到更加丰富多彩的历史画卷。</w:t>
      </w:r>
    </w:p>
    <w:p w14:paraId="492B8088" w14:textId="77777777" w:rsidR="009B6AD7" w:rsidRDefault="009B6AD7">
      <w:pPr>
        <w:rPr>
          <w:rFonts w:hint="eastAsia"/>
        </w:rPr>
      </w:pPr>
    </w:p>
    <w:p w14:paraId="748F7D32" w14:textId="77777777" w:rsidR="009B6AD7" w:rsidRDefault="009B6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06914" w14:textId="24EEB481" w:rsidR="00ED6968" w:rsidRDefault="00ED6968"/>
    <w:sectPr w:rsidR="00ED6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68"/>
    <w:rsid w:val="00277131"/>
    <w:rsid w:val="009B6AD7"/>
    <w:rsid w:val="00ED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213D0-9A9A-4E5A-9920-19569E57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