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CC10" w14:textId="77777777" w:rsidR="00F03FDF" w:rsidRDefault="00F03FDF">
      <w:pPr>
        <w:rPr>
          <w:rFonts w:hint="eastAsia"/>
        </w:rPr>
      </w:pPr>
      <w:r>
        <w:rPr>
          <w:rFonts w:hint="eastAsia"/>
        </w:rPr>
        <w:t>钲的拼音组词部首结构</w:t>
      </w:r>
    </w:p>
    <w:p w14:paraId="46C042B0" w14:textId="77777777" w:rsidR="00F03FDF" w:rsidRDefault="00F03FDF">
      <w:pPr>
        <w:rPr>
          <w:rFonts w:hint="eastAsia"/>
        </w:rPr>
      </w:pPr>
    </w:p>
    <w:p w14:paraId="049FC136" w14:textId="77777777" w:rsidR="00F03FDF" w:rsidRDefault="00F03FDF">
      <w:pPr>
        <w:rPr>
          <w:rFonts w:hint="eastAsia"/>
        </w:rPr>
      </w:pPr>
      <w:r>
        <w:rPr>
          <w:rFonts w:hint="eastAsia"/>
        </w:rPr>
        <w:t>“钲”是一个较为少见的汉字，其拼音为zhēng。这个字在现代汉语中使用频率不高，但在一些特定语境或古文中仍可见到。了解“钲”的读音、组词、部首及结构，有助于更好地掌握其用法和意义。</w:t>
      </w:r>
    </w:p>
    <w:p w14:paraId="1C57D39D" w14:textId="77777777" w:rsidR="00F03FDF" w:rsidRDefault="00F03FDF">
      <w:pPr>
        <w:rPr>
          <w:rFonts w:hint="eastAsia"/>
        </w:rPr>
      </w:pPr>
    </w:p>
    <w:p w14:paraId="5F0E1453" w14:textId="77777777" w:rsidR="00F03FDF" w:rsidRDefault="00F03FDF">
      <w:pPr>
        <w:rPr>
          <w:rFonts w:hint="eastAsia"/>
        </w:rPr>
      </w:pPr>
    </w:p>
    <w:p w14:paraId="2B9366B3" w14:textId="77777777" w:rsidR="00F03FDF" w:rsidRDefault="00F03FDF">
      <w:pPr>
        <w:rPr>
          <w:rFonts w:hint="eastAsia"/>
        </w:rPr>
      </w:pPr>
      <w:r>
        <w:rPr>
          <w:rFonts w:hint="eastAsia"/>
        </w:rPr>
        <w:t>拼音与基本释义</w:t>
      </w:r>
    </w:p>
    <w:p w14:paraId="7CCD037A" w14:textId="77777777" w:rsidR="00F03FDF" w:rsidRDefault="00F03FDF">
      <w:pPr>
        <w:rPr>
          <w:rFonts w:hint="eastAsia"/>
        </w:rPr>
      </w:pPr>
    </w:p>
    <w:p w14:paraId="2CC1876E" w14:textId="77777777" w:rsidR="00F03FDF" w:rsidRDefault="00F03FDF">
      <w:pPr>
        <w:rPr>
          <w:rFonts w:hint="eastAsia"/>
        </w:rPr>
      </w:pPr>
      <w:r>
        <w:rPr>
          <w:rFonts w:hint="eastAsia"/>
        </w:rPr>
        <w:t>“钲”的拼音是zhēng，声调为第一声。它是一个形声字，本义是指一种古代乐器，类似于钟，多用于军队中作为指挥信号。在《说文解字》中，“钲”被解释为“金也”，后来引申为金属打击乐器的一种。在部分地区，“钲”也可用来指代铜锣等类似乐器。</w:t>
      </w:r>
    </w:p>
    <w:p w14:paraId="0D968412" w14:textId="77777777" w:rsidR="00F03FDF" w:rsidRDefault="00F03FDF">
      <w:pPr>
        <w:rPr>
          <w:rFonts w:hint="eastAsia"/>
        </w:rPr>
      </w:pPr>
    </w:p>
    <w:p w14:paraId="7F120121" w14:textId="77777777" w:rsidR="00F03FDF" w:rsidRDefault="00F03FDF">
      <w:pPr>
        <w:rPr>
          <w:rFonts w:hint="eastAsia"/>
        </w:rPr>
      </w:pPr>
    </w:p>
    <w:p w14:paraId="6B39678A" w14:textId="77777777" w:rsidR="00F03FDF" w:rsidRDefault="00F03FDF">
      <w:pPr>
        <w:rPr>
          <w:rFonts w:hint="eastAsia"/>
        </w:rPr>
      </w:pPr>
      <w:r>
        <w:rPr>
          <w:rFonts w:hint="eastAsia"/>
        </w:rPr>
        <w:t>常见组词</w:t>
      </w:r>
    </w:p>
    <w:p w14:paraId="5F60D455" w14:textId="77777777" w:rsidR="00F03FDF" w:rsidRDefault="00F03FDF">
      <w:pPr>
        <w:rPr>
          <w:rFonts w:hint="eastAsia"/>
        </w:rPr>
      </w:pPr>
    </w:p>
    <w:p w14:paraId="38899A98" w14:textId="77777777" w:rsidR="00F03FDF" w:rsidRDefault="00F03FDF">
      <w:pPr>
        <w:rPr>
          <w:rFonts w:hint="eastAsia"/>
        </w:rPr>
      </w:pPr>
      <w:r>
        <w:rPr>
          <w:rFonts w:hint="eastAsia"/>
        </w:rPr>
        <w:t>虽然“钲”不是常用字，但它仍可组成一些词语。例如：“钲鼓”指的是古代作战时用以指挥进退的乐器组合；“钲镯”则泛指一类打击乐器；“鸣钲”形容敲打钲的声音。这些词语大多出现在历史文献或文学作品中，具有较强的书面色彩。</w:t>
      </w:r>
    </w:p>
    <w:p w14:paraId="1ED99832" w14:textId="77777777" w:rsidR="00F03FDF" w:rsidRDefault="00F03FDF">
      <w:pPr>
        <w:rPr>
          <w:rFonts w:hint="eastAsia"/>
        </w:rPr>
      </w:pPr>
    </w:p>
    <w:p w14:paraId="3A6F209C" w14:textId="77777777" w:rsidR="00F03FDF" w:rsidRDefault="00F03FDF">
      <w:pPr>
        <w:rPr>
          <w:rFonts w:hint="eastAsia"/>
        </w:rPr>
      </w:pPr>
    </w:p>
    <w:p w14:paraId="20504D19" w14:textId="77777777" w:rsidR="00F03FDF" w:rsidRDefault="00F03FDF">
      <w:pPr>
        <w:rPr>
          <w:rFonts w:hint="eastAsia"/>
        </w:rPr>
      </w:pPr>
      <w:r>
        <w:rPr>
          <w:rFonts w:hint="eastAsia"/>
        </w:rPr>
        <w:t>部首与结构分析</w:t>
      </w:r>
    </w:p>
    <w:p w14:paraId="7C5A59B4" w14:textId="77777777" w:rsidR="00F03FDF" w:rsidRDefault="00F03FDF">
      <w:pPr>
        <w:rPr>
          <w:rFonts w:hint="eastAsia"/>
        </w:rPr>
      </w:pPr>
    </w:p>
    <w:p w14:paraId="24B9F52D" w14:textId="77777777" w:rsidR="00F03FDF" w:rsidRDefault="00F03FDF">
      <w:pPr>
        <w:rPr>
          <w:rFonts w:hint="eastAsia"/>
        </w:rPr>
      </w:pPr>
      <w:r>
        <w:rPr>
          <w:rFonts w:hint="eastAsia"/>
        </w:rPr>
        <w:t>从字形结构来看，“钲”的部首是“钅”，表明它与金属有关。整个字由左边的“钅”和右边的“正”组成，属于左右结构。其中，“钅”提示了该字的意义范畴，而“正”则提示了其读音来源。这种结构体现了汉字造字法中的形声结合原则。</w:t>
      </w:r>
    </w:p>
    <w:p w14:paraId="40C4E4BA" w14:textId="77777777" w:rsidR="00F03FDF" w:rsidRDefault="00F03FDF">
      <w:pPr>
        <w:rPr>
          <w:rFonts w:hint="eastAsia"/>
        </w:rPr>
      </w:pPr>
    </w:p>
    <w:p w14:paraId="5790A395" w14:textId="77777777" w:rsidR="00F03FDF" w:rsidRDefault="00F03FDF">
      <w:pPr>
        <w:rPr>
          <w:rFonts w:hint="eastAsia"/>
        </w:rPr>
      </w:pPr>
    </w:p>
    <w:p w14:paraId="574BDBB8" w14:textId="77777777" w:rsidR="00F03FDF" w:rsidRDefault="00F03FDF">
      <w:pPr>
        <w:rPr>
          <w:rFonts w:hint="eastAsia"/>
        </w:rPr>
      </w:pPr>
      <w:r>
        <w:rPr>
          <w:rFonts w:hint="eastAsia"/>
        </w:rPr>
        <w:t>书写与记忆技巧</w:t>
      </w:r>
    </w:p>
    <w:p w14:paraId="6B0D83DF" w14:textId="77777777" w:rsidR="00F03FDF" w:rsidRDefault="00F03FDF">
      <w:pPr>
        <w:rPr>
          <w:rFonts w:hint="eastAsia"/>
        </w:rPr>
      </w:pPr>
    </w:p>
    <w:p w14:paraId="40347C26" w14:textId="77777777" w:rsidR="00F03FDF" w:rsidRDefault="00F03FDF">
      <w:pPr>
        <w:rPr>
          <w:rFonts w:hint="eastAsia"/>
        </w:rPr>
      </w:pPr>
      <w:r>
        <w:rPr>
          <w:rFonts w:hint="eastAsia"/>
        </w:rPr>
        <w:t>在书写“钲”字时，应注意左右两部分的比例协调。“钅”通常较窄，位于左侧；而右侧的“正”则稍宽，构成字形的主要部分。记忆该字时，可以通过联想其与金属乐器的关系，以及“正”字的发音来帮助识记。</w:t>
      </w:r>
    </w:p>
    <w:p w14:paraId="5D2483A6" w14:textId="77777777" w:rsidR="00F03FDF" w:rsidRDefault="00F03FDF">
      <w:pPr>
        <w:rPr>
          <w:rFonts w:hint="eastAsia"/>
        </w:rPr>
      </w:pPr>
    </w:p>
    <w:p w14:paraId="640CD263" w14:textId="77777777" w:rsidR="00F03FDF" w:rsidRDefault="00F03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BD5AD" w14:textId="5CDB4C59" w:rsidR="00C469FD" w:rsidRDefault="00C469FD"/>
    <w:sectPr w:rsidR="00C4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FD"/>
    <w:rsid w:val="00277131"/>
    <w:rsid w:val="00C469FD"/>
    <w:rsid w:val="00F0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45CBF-CB7A-449F-AC21-FD0E2D59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