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4A2D" w14:textId="77777777" w:rsidR="002C3EEA" w:rsidRDefault="002C3EEA">
      <w:pPr>
        <w:rPr>
          <w:rFonts w:hint="eastAsia"/>
        </w:rPr>
      </w:pPr>
      <w:r>
        <w:rPr>
          <w:rFonts w:hint="eastAsia"/>
        </w:rPr>
        <w:t>钲的拼音是</w:t>
      </w:r>
    </w:p>
    <w:p w14:paraId="4DB9F6CA" w14:textId="77777777" w:rsidR="002C3EEA" w:rsidRDefault="002C3EEA">
      <w:pPr>
        <w:rPr>
          <w:rFonts w:hint="eastAsia"/>
        </w:rPr>
      </w:pPr>
      <w:r>
        <w:rPr>
          <w:rFonts w:hint="eastAsia"/>
        </w:rPr>
        <w:t>“钲”的拼音是zhēng，是一个多音字，在不同的语境中可能有不同的读音和含义。在现代汉语中，它最常见的是读作zhēng，常用于表示古代的一种打击乐器。</w:t>
      </w:r>
    </w:p>
    <w:p w14:paraId="3E300BE7" w14:textId="77777777" w:rsidR="002C3EEA" w:rsidRDefault="002C3EEA">
      <w:pPr>
        <w:rPr>
          <w:rFonts w:hint="eastAsia"/>
        </w:rPr>
      </w:pPr>
    </w:p>
    <w:p w14:paraId="06ECCD88" w14:textId="77777777" w:rsidR="002C3EEA" w:rsidRDefault="002C3EEA">
      <w:pPr>
        <w:rPr>
          <w:rFonts w:hint="eastAsia"/>
        </w:rPr>
      </w:pPr>
    </w:p>
    <w:p w14:paraId="17FA8B8C" w14:textId="77777777" w:rsidR="002C3EEA" w:rsidRDefault="002C3EEA">
      <w:pPr>
        <w:rPr>
          <w:rFonts w:hint="eastAsia"/>
        </w:rPr>
      </w:pPr>
      <w:r>
        <w:rPr>
          <w:rFonts w:hint="eastAsia"/>
        </w:rPr>
        <w:t>钲的历史与文化意义</w:t>
      </w:r>
    </w:p>
    <w:p w14:paraId="7B965ED6" w14:textId="77777777" w:rsidR="002C3EEA" w:rsidRDefault="002C3EEA">
      <w:pPr>
        <w:rPr>
          <w:rFonts w:hint="eastAsia"/>
        </w:rPr>
      </w:pPr>
      <w:r>
        <w:rPr>
          <w:rFonts w:hint="eastAsia"/>
        </w:rPr>
        <w:t>在中国古代，钲是一种重要的打击乐器，通常由青铜制成，形状类似于钟，但比钟更为扁平。它在战争、祭祀以及宫廷音乐中都扮演着重要角色。钲的声音浑厚而悠远，具有极强的穿透力，因此常被用作军队中的信号工具。</w:t>
      </w:r>
    </w:p>
    <w:p w14:paraId="58E56F17" w14:textId="77777777" w:rsidR="002C3EEA" w:rsidRDefault="002C3EEA">
      <w:pPr>
        <w:rPr>
          <w:rFonts w:hint="eastAsia"/>
        </w:rPr>
      </w:pPr>
    </w:p>
    <w:p w14:paraId="5B453400" w14:textId="77777777" w:rsidR="002C3EEA" w:rsidRDefault="002C3EEA">
      <w:pPr>
        <w:rPr>
          <w:rFonts w:hint="eastAsia"/>
        </w:rPr>
      </w:pPr>
    </w:p>
    <w:p w14:paraId="6388759F" w14:textId="77777777" w:rsidR="002C3EEA" w:rsidRDefault="002C3EEA">
      <w:pPr>
        <w:rPr>
          <w:rFonts w:hint="eastAsia"/>
        </w:rPr>
      </w:pPr>
      <w:r>
        <w:rPr>
          <w:rFonts w:hint="eastAsia"/>
        </w:rPr>
        <w:t>钲的使用场景</w:t>
      </w:r>
    </w:p>
    <w:p w14:paraId="47464A1B" w14:textId="77777777" w:rsidR="002C3EEA" w:rsidRDefault="002C3EEA">
      <w:pPr>
        <w:rPr>
          <w:rFonts w:hint="eastAsia"/>
        </w:rPr>
      </w:pPr>
      <w:r>
        <w:rPr>
          <w:rFonts w:hint="eastAsia"/>
        </w:rPr>
        <w:t>除了军事用途之外，钲还广泛应用于礼仪场合，如宗庙祭祀和朝廷典礼。在这些庄重的仪式中，钲的声音象征着权威与秩序，同时也体现了古人对音律和节奏的高度理解。</w:t>
      </w:r>
    </w:p>
    <w:p w14:paraId="05B6BED9" w14:textId="77777777" w:rsidR="002C3EEA" w:rsidRDefault="002C3EEA">
      <w:pPr>
        <w:rPr>
          <w:rFonts w:hint="eastAsia"/>
        </w:rPr>
      </w:pPr>
    </w:p>
    <w:p w14:paraId="595DB0F5" w14:textId="77777777" w:rsidR="002C3EEA" w:rsidRDefault="002C3EEA">
      <w:pPr>
        <w:rPr>
          <w:rFonts w:hint="eastAsia"/>
        </w:rPr>
      </w:pPr>
    </w:p>
    <w:p w14:paraId="7DD6E716" w14:textId="77777777" w:rsidR="002C3EEA" w:rsidRDefault="002C3EEA">
      <w:pPr>
        <w:rPr>
          <w:rFonts w:hint="eastAsia"/>
        </w:rPr>
      </w:pPr>
      <w:r>
        <w:rPr>
          <w:rFonts w:hint="eastAsia"/>
        </w:rPr>
        <w:t>钲的演变与发展</w:t>
      </w:r>
    </w:p>
    <w:p w14:paraId="27806E17" w14:textId="77777777" w:rsidR="002C3EEA" w:rsidRDefault="002C3EEA">
      <w:pPr>
        <w:rPr>
          <w:rFonts w:hint="eastAsia"/>
        </w:rPr>
      </w:pPr>
      <w:r>
        <w:rPr>
          <w:rFonts w:hint="eastAsia"/>
        </w:rPr>
        <w:t>随着时间的推移，钲的形式和用途也发生了变化。到了汉代以后，钲逐渐被其他乐器所取代，如编钟、鼓等，但在一些地方性乐种中仍能看到它的身影。“钲”字也出现在许多古籍和诗词中，成为文学作品中表达历史氛围的重要意象。</w:t>
      </w:r>
    </w:p>
    <w:p w14:paraId="3ED09251" w14:textId="77777777" w:rsidR="002C3EEA" w:rsidRDefault="002C3EEA">
      <w:pPr>
        <w:rPr>
          <w:rFonts w:hint="eastAsia"/>
        </w:rPr>
      </w:pPr>
    </w:p>
    <w:p w14:paraId="6209871C" w14:textId="77777777" w:rsidR="002C3EEA" w:rsidRDefault="002C3EEA">
      <w:pPr>
        <w:rPr>
          <w:rFonts w:hint="eastAsia"/>
        </w:rPr>
      </w:pPr>
    </w:p>
    <w:p w14:paraId="35462794" w14:textId="77777777" w:rsidR="002C3EEA" w:rsidRDefault="002C3EEA">
      <w:pPr>
        <w:rPr>
          <w:rFonts w:hint="eastAsia"/>
        </w:rPr>
      </w:pPr>
      <w:r>
        <w:rPr>
          <w:rFonts w:hint="eastAsia"/>
        </w:rPr>
        <w:t>钲在现代的应用</w:t>
      </w:r>
    </w:p>
    <w:p w14:paraId="61349C93" w14:textId="77777777" w:rsidR="002C3EEA" w:rsidRDefault="002C3EEA">
      <w:pPr>
        <w:rPr>
          <w:rFonts w:hint="eastAsia"/>
        </w:rPr>
      </w:pPr>
      <w:r>
        <w:rPr>
          <w:rFonts w:hint="eastAsia"/>
        </w:rPr>
        <w:t>虽然作为乐器的钲已经不再普遍使用，但“钲”这个字仍然活跃在汉字文化圈中。例如，在书法、篆刻等艺术形式中，人们仍能感受到它所承载的文化底蕴。它也被用于人名、地名以及企业名称中，寓意深远。</w:t>
      </w:r>
    </w:p>
    <w:p w14:paraId="3451564A" w14:textId="77777777" w:rsidR="002C3EEA" w:rsidRDefault="002C3EEA">
      <w:pPr>
        <w:rPr>
          <w:rFonts w:hint="eastAsia"/>
        </w:rPr>
      </w:pPr>
    </w:p>
    <w:p w14:paraId="3F9BA181" w14:textId="77777777" w:rsidR="002C3EEA" w:rsidRDefault="002C3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976BC" w14:textId="46E44E46" w:rsidR="003B1FF8" w:rsidRDefault="003B1FF8"/>
    <w:sectPr w:rsidR="003B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F8"/>
    <w:rsid w:val="00277131"/>
    <w:rsid w:val="002C3EEA"/>
    <w:rsid w:val="003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48EB8-ADA4-4EDA-85EE-A6C64609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