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26F4" w14:textId="77777777" w:rsidR="003C0851" w:rsidRDefault="003C0851">
      <w:pPr>
        <w:rPr>
          <w:rFonts w:hint="eastAsia"/>
        </w:rPr>
      </w:pPr>
      <w:r>
        <w:rPr>
          <w:rFonts w:hint="eastAsia"/>
        </w:rPr>
        <w:t>钲拼音怎么读音</w:t>
      </w:r>
    </w:p>
    <w:p w14:paraId="66C485BB" w14:textId="77777777" w:rsidR="003C0851" w:rsidRDefault="003C0851">
      <w:pPr>
        <w:rPr>
          <w:rFonts w:hint="eastAsia"/>
        </w:rPr>
      </w:pPr>
      <w:r>
        <w:rPr>
          <w:rFonts w:hint="eastAsia"/>
        </w:rPr>
        <w:t>“钲”是一个较为少见的汉字，很多人在初次遇到时都会对其读音感到困惑。根据现代汉语拼音系统，“钲”的正确读音是zhēng，第一声。这个字属于形声字，由“金”和“正”组成，其中“正”表示读音，“金”表示意义类别，说明“钲”与金属有关。</w:t>
      </w:r>
    </w:p>
    <w:p w14:paraId="0E978B34" w14:textId="77777777" w:rsidR="003C0851" w:rsidRDefault="003C0851">
      <w:pPr>
        <w:rPr>
          <w:rFonts w:hint="eastAsia"/>
        </w:rPr>
      </w:pPr>
    </w:p>
    <w:p w14:paraId="0A3D3568" w14:textId="77777777" w:rsidR="003C0851" w:rsidRDefault="003C0851">
      <w:pPr>
        <w:rPr>
          <w:rFonts w:hint="eastAsia"/>
        </w:rPr>
      </w:pPr>
    </w:p>
    <w:p w14:paraId="6D9F096C" w14:textId="77777777" w:rsidR="003C0851" w:rsidRDefault="003C0851">
      <w:pPr>
        <w:rPr>
          <w:rFonts w:hint="eastAsia"/>
        </w:rPr>
      </w:pPr>
      <w:r>
        <w:rPr>
          <w:rFonts w:hint="eastAsia"/>
        </w:rPr>
        <w:t>钲的基本含义</w:t>
      </w:r>
    </w:p>
    <w:p w14:paraId="7771F544" w14:textId="77777777" w:rsidR="003C0851" w:rsidRDefault="003C0851">
      <w:pPr>
        <w:rPr>
          <w:rFonts w:hint="eastAsia"/>
        </w:rPr>
      </w:pPr>
      <w:r>
        <w:rPr>
          <w:rFonts w:hint="eastAsia"/>
        </w:rPr>
        <w:t>“钲”原指古代的一种铜制打击乐器，常用于军队中作为指挥信号或祭祀、典礼中的乐器使用。这种乐器形状类似钟，但声音更为清脆。在古籍中，“钲”也常被用来象征军令或战事，例如《左传》中有“击钲鼓而进”的记载。</w:t>
      </w:r>
    </w:p>
    <w:p w14:paraId="177595DC" w14:textId="77777777" w:rsidR="003C0851" w:rsidRDefault="003C0851">
      <w:pPr>
        <w:rPr>
          <w:rFonts w:hint="eastAsia"/>
        </w:rPr>
      </w:pPr>
    </w:p>
    <w:p w14:paraId="26FDDB83" w14:textId="77777777" w:rsidR="003C0851" w:rsidRDefault="003C0851">
      <w:pPr>
        <w:rPr>
          <w:rFonts w:hint="eastAsia"/>
        </w:rPr>
      </w:pPr>
    </w:p>
    <w:p w14:paraId="34F55217" w14:textId="77777777" w:rsidR="003C0851" w:rsidRDefault="003C0851">
      <w:pPr>
        <w:rPr>
          <w:rFonts w:hint="eastAsia"/>
        </w:rPr>
      </w:pPr>
      <w:r>
        <w:rPr>
          <w:rFonts w:hint="eastAsia"/>
        </w:rPr>
        <w:t>钲的用法举例</w:t>
      </w:r>
    </w:p>
    <w:p w14:paraId="1C708262" w14:textId="77777777" w:rsidR="003C0851" w:rsidRDefault="003C0851">
      <w:pPr>
        <w:rPr>
          <w:rFonts w:hint="eastAsia"/>
        </w:rPr>
      </w:pPr>
      <w:r>
        <w:rPr>
          <w:rFonts w:hint="eastAsia"/>
        </w:rPr>
        <w:t>虽然“钲”在现代汉语中并不常见，但在一些文学作品或历史文献中仍能看到它的身影。例如：“鸣金收兵”中的“金”就包括了“钲”这一类乐器。在描写古代战争场面时，作者可能会用到“钲”来增强语言的历史感和文化氛围。</w:t>
      </w:r>
    </w:p>
    <w:p w14:paraId="6BED016B" w14:textId="77777777" w:rsidR="003C0851" w:rsidRDefault="003C0851">
      <w:pPr>
        <w:rPr>
          <w:rFonts w:hint="eastAsia"/>
        </w:rPr>
      </w:pPr>
    </w:p>
    <w:p w14:paraId="3A06D5C0" w14:textId="77777777" w:rsidR="003C0851" w:rsidRDefault="003C0851">
      <w:pPr>
        <w:rPr>
          <w:rFonts w:hint="eastAsia"/>
        </w:rPr>
      </w:pPr>
    </w:p>
    <w:p w14:paraId="2BCDFA4A" w14:textId="77777777" w:rsidR="003C0851" w:rsidRDefault="003C0851">
      <w:pPr>
        <w:rPr>
          <w:rFonts w:hint="eastAsia"/>
        </w:rPr>
      </w:pPr>
      <w:r>
        <w:rPr>
          <w:rFonts w:hint="eastAsia"/>
        </w:rPr>
        <w:t>钲的字形演变</w:t>
      </w:r>
    </w:p>
    <w:p w14:paraId="79846A61" w14:textId="77777777" w:rsidR="003C0851" w:rsidRDefault="003C0851">
      <w:pPr>
        <w:rPr>
          <w:rFonts w:hint="eastAsia"/>
        </w:rPr>
      </w:pPr>
      <w:r>
        <w:rPr>
          <w:rFonts w:hint="eastAsia"/>
        </w:rPr>
        <w:t>从甲骨文到小篆，“钲”字的写法经历了多次变化，但基本结构始终保持一致——左边为“金”，右边为“正”。到了楷书阶段，其写法逐渐趋于规范化，并沿用至今。了解“钲”的字形演变有助于加深对其读音和意义的理解。</w:t>
      </w:r>
    </w:p>
    <w:p w14:paraId="4C7CB67C" w14:textId="77777777" w:rsidR="003C0851" w:rsidRDefault="003C0851">
      <w:pPr>
        <w:rPr>
          <w:rFonts w:hint="eastAsia"/>
        </w:rPr>
      </w:pPr>
    </w:p>
    <w:p w14:paraId="0CB7B54D" w14:textId="77777777" w:rsidR="003C0851" w:rsidRDefault="003C0851">
      <w:pPr>
        <w:rPr>
          <w:rFonts w:hint="eastAsia"/>
        </w:rPr>
      </w:pPr>
    </w:p>
    <w:p w14:paraId="34093140" w14:textId="77777777" w:rsidR="003C0851" w:rsidRDefault="003C0851">
      <w:pPr>
        <w:rPr>
          <w:rFonts w:hint="eastAsia"/>
        </w:rPr>
      </w:pPr>
      <w:r>
        <w:rPr>
          <w:rFonts w:hint="eastAsia"/>
        </w:rPr>
        <w:t>如何记忆钲的读音</w:t>
      </w:r>
    </w:p>
    <w:p w14:paraId="43AB06C0" w14:textId="77777777" w:rsidR="003C0851" w:rsidRDefault="003C0851">
      <w:pPr>
        <w:rPr>
          <w:rFonts w:hint="eastAsia"/>
        </w:rPr>
      </w:pPr>
      <w:r>
        <w:rPr>
          <w:rFonts w:hint="eastAsia"/>
        </w:rPr>
        <w:t>为了更好地记住“钲”的读音，可以尝试将其与发音相近的常用字联系起来。比如“争”、“睁”等字都与“钲”同音不同调，通过对比练习可以帮助巩固记忆。结合“钲”的意思进行联想记忆也是一种有效的方法。</w:t>
      </w:r>
    </w:p>
    <w:p w14:paraId="02CECB58" w14:textId="77777777" w:rsidR="003C0851" w:rsidRDefault="003C0851">
      <w:pPr>
        <w:rPr>
          <w:rFonts w:hint="eastAsia"/>
        </w:rPr>
      </w:pPr>
    </w:p>
    <w:p w14:paraId="22D525AC" w14:textId="77777777" w:rsidR="003C0851" w:rsidRDefault="003C0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46AAD" w14:textId="525BB254" w:rsidR="00E72A1C" w:rsidRDefault="00E72A1C"/>
    <w:sectPr w:rsidR="00E72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1C"/>
    <w:rsid w:val="00277131"/>
    <w:rsid w:val="003C0851"/>
    <w:rsid w:val="00E7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DC916-C4AB-4005-A70F-62DF0DF4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